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2161"/>
        <w:tblW w:w="16268" w:type="dxa"/>
        <w:tblLook w:val="04A0" w:firstRow="1" w:lastRow="0" w:firstColumn="1" w:lastColumn="0" w:noHBand="0" w:noVBand="1"/>
      </w:tblPr>
      <w:tblGrid>
        <w:gridCol w:w="2433"/>
        <w:gridCol w:w="2305"/>
        <w:gridCol w:w="2306"/>
        <w:gridCol w:w="2306"/>
        <w:gridCol w:w="2306"/>
        <w:gridCol w:w="2306"/>
        <w:gridCol w:w="2306"/>
      </w:tblGrid>
      <w:tr w:rsidR="002C6159" w:rsidRPr="004945D0" w14:paraId="1B973F57" w14:textId="77777777" w:rsidTr="0066673A">
        <w:trPr>
          <w:trHeight w:val="279"/>
        </w:trPr>
        <w:tc>
          <w:tcPr>
            <w:tcW w:w="2433" w:type="dxa"/>
            <w:shd w:val="clear" w:color="auto" w:fill="A6A6A6" w:themeFill="background1" w:themeFillShade="A6"/>
          </w:tcPr>
          <w:p w14:paraId="58F81F61" w14:textId="77777777" w:rsidR="00CB6AC5" w:rsidRPr="004945D0" w:rsidRDefault="00CB6AC5" w:rsidP="00A51583">
            <w:pPr>
              <w:rPr>
                <w:rFonts w:ascii="Comic Sans MS" w:hAnsi="Comic Sans MS" w:cs="Arial"/>
              </w:rPr>
            </w:pPr>
          </w:p>
        </w:tc>
        <w:tc>
          <w:tcPr>
            <w:tcW w:w="4611" w:type="dxa"/>
            <w:gridSpan w:val="2"/>
            <w:shd w:val="clear" w:color="auto" w:fill="EAF1DD" w:themeFill="accent3" w:themeFillTint="33"/>
          </w:tcPr>
          <w:p w14:paraId="41D8BFB4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  <w:b/>
              </w:rPr>
              <w:t>AUTUMN TERM</w:t>
            </w:r>
          </w:p>
        </w:tc>
        <w:tc>
          <w:tcPr>
            <w:tcW w:w="4612" w:type="dxa"/>
            <w:gridSpan w:val="2"/>
            <w:shd w:val="clear" w:color="auto" w:fill="DBE5F1" w:themeFill="accent1" w:themeFillTint="33"/>
          </w:tcPr>
          <w:p w14:paraId="333F32B6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SPRING TERM</w:t>
            </w:r>
          </w:p>
        </w:tc>
        <w:tc>
          <w:tcPr>
            <w:tcW w:w="4612" w:type="dxa"/>
            <w:gridSpan w:val="2"/>
            <w:shd w:val="clear" w:color="auto" w:fill="FFFF00"/>
          </w:tcPr>
          <w:p w14:paraId="1A892D30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SUMMER TERM</w:t>
            </w:r>
          </w:p>
        </w:tc>
      </w:tr>
      <w:tr w:rsidR="002C6159" w:rsidRPr="004945D0" w14:paraId="0FA532C0" w14:textId="77777777" w:rsidTr="0066673A">
        <w:trPr>
          <w:trHeight w:val="241"/>
        </w:trPr>
        <w:tc>
          <w:tcPr>
            <w:tcW w:w="2433" w:type="dxa"/>
            <w:shd w:val="clear" w:color="auto" w:fill="D9D9D9" w:themeFill="background1" w:themeFillShade="D9"/>
          </w:tcPr>
          <w:p w14:paraId="1465A93A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SUBJECTS</w:t>
            </w:r>
          </w:p>
        </w:tc>
        <w:tc>
          <w:tcPr>
            <w:tcW w:w="2305" w:type="dxa"/>
            <w:shd w:val="clear" w:color="auto" w:fill="D9D9D9" w:themeFill="background1" w:themeFillShade="D9"/>
          </w:tcPr>
          <w:p w14:paraId="1B19C787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1</w:t>
            </w:r>
          </w:p>
        </w:tc>
        <w:tc>
          <w:tcPr>
            <w:tcW w:w="2306" w:type="dxa"/>
            <w:shd w:val="clear" w:color="auto" w:fill="D9D9D9" w:themeFill="background1" w:themeFillShade="D9"/>
          </w:tcPr>
          <w:p w14:paraId="47083506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2</w:t>
            </w:r>
          </w:p>
        </w:tc>
        <w:tc>
          <w:tcPr>
            <w:tcW w:w="2306" w:type="dxa"/>
            <w:shd w:val="clear" w:color="auto" w:fill="D9D9D9" w:themeFill="background1" w:themeFillShade="D9"/>
          </w:tcPr>
          <w:p w14:paraId="20E6FCC0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3</w:t>
            </w:r>
          </w:p>
        </w:tc>
        <w:tc>
          <w:tcPr>
            <w:tcW w:w="2306" w:type="dxa"/>
            <w:shd w:val="clear" w:color="auto" w:fill="D9D9D9" w:themeFill="background1" w:themeFillShade="D9"/>
          </w:tcPr>
          <w:p w14:paraId="587B15DC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4</w:t>
            </w:r>
          </w:p>
        </w:tc>
        <w:tc>
          <w:tcPr>
            <w:tcW w:w="2306" w:type="dxa"/>
            <w:shd w:val="clear" w:color="auto" w:fill="D9D9D9" w:themeFill="background1" w:themeFillShade="D9"/>
          </w:tcPr>
          <w:p w14:paraId="05027709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5</w:t>
            </w:r>
          </w:p>
        </w:tc>
        <w:tc>
          <w:tcPr>
            <w:tcW w:w="2306" w:type="dxa"/>
            <w:shd w:val="clear" w:color="auto" w:fill="D9D9D9" w:themeFill="background1" w:themeFillShade="D9"/>
          </w:tcPr>
          <w:p w14:paraId="4A9D4D24" w14:textId="77777777" w:rsidR="00CB6AC5" w:rsidRPr="004945D0" w:rsidRDefault="00CB6AC5" w:rsidP="00A51583">
            <w:pPr>
              <w:jc w:val="center"/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6</w:t>
            </w:r>
          </w:p>
        </w:tc>
      </w:tr>
      <w:tr w:rsidR="00790205" w:rsidRPr="004945D0" w14:paraId="0842BA97" w14:textId="77777777" w:rsidTr="0066673A">
        <w:trPr>
          <w:trHeight w:val="241"/>
        </w:trPr>
        <w:tc>
          <w:tcPr>
            <w:tcW w:w="2433" w:type="dxa"/>
          </w:tcPr>
          <w:p w14:paraId="4F98ACF7" w14:textId="12F3CF44" w:rsidR="00CB6AC5" w:rsidRPr="004945D0" w:rsidRDefault="00CB6AC5" w:rsidP="00516C6F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TERMLY VALU</w:t>
            </w:r>
            <w:r w:rsidR="00C04450" w:rsidRPr="004945D0">
              <w:rPr>
                <w:rFonts w:ascii="Comic Sans MS" w:hAnsi="Comic Sans MS" w:cs="Arial"/>
                <w:b/>
              </w:rPr>
              <w:t>E</w:t>
            </w:r>
          </w:p>
        </w:tc>
        <w:tc>
          <w:tcPr>
            <w:tcW w:w="2305" w:type="dxa"/>
          </w:tcPr>
          <w:p w14:paraId="6DEAC9F7" w14:textId="691D2EA4" w:rsidR="00516C6F" w:rsidRPr="004945D0" w:rsidRDefault="00416DB4" w:rsidP="00857FCE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Friendship</w:t>
            </w:r>
          </w:p>
          <w:p w14:paraId="6F364D32" w14:textId="7D540FDB" w:rsidR="009F3A3F" w:rsidRPr="004945D0" w:rsidRDefault="009F3A3F" w:rsidP="00857FCE">
            <w:pPr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578B452B" w14:textId="049E4C24" w:rsidR="00BC766D" w:rsidRPr="004945D0" w:rsidRDefault="00416DB4" w:rsidP="00516C6F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Gen</w:t>
            </w:r>
            <w:r w:rsidR="00F424FA" w:rsidRPr="004945D0">
              <w:rPr>
                <w:rFonts w:ascii="Comic Sans MS" w:hAnsi="Comic Sans MS" w:cs="Arial"/>
              </w:rPr>
              <w:t>erosity</w:t>
            </w:r>
          </w:p>
        </w:tc>
        <w:tc>
          <w:tcPr>
            <w:tcW w:w="2306" w:type="dxa"/>
          </w:tcPr>
          <w:p w14:paraId="589280C5" w14:textId="18A3B455" w:rsidR="009A090C" w:rsidRPr="004945D0" w:rsidRDefault="00F424FA" w:rsidP="00516C6F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Thankfulness</w:t>
            </w:r>
          </w:p>
        </w:tc>
        <w:tc>
          <w:tcPr>
            <w:tcW w:w="2306" w:type="dxa"/>
          </w:tcPr>
          <w:p w14:paraId="785ABC5A" w14:textId="7357632F" w:rsidR="00895B72" w:rsidRPr="004945D0" w:rsidRDefault="00EA7928" w:rsidP="00516C6F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Forgiveness</w:t>
            </w:r>
          </w:p>
        </w:tc>
        <w:tc>
          <w:tcPr>
            <w:tcW w:w="2306" w:type="dxa"/>
          </w:tcPr>
          <w:p w14:paraId="2370FD91" w14:textId="6798A202" w:rsidR="00AB0F75" w:rsidRPr="004945D0" w:rsidRDefault="0041331E" w:rsidP="00516C6F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Respect</w:t>
            </w:r>
          </w:p>
        </w:tc>
        <w:tc>
          <w:tcPr>
            <w:tcW w:w="2306" w:type="dxa"/>
          </w:tcPr>
          <w:p w14:paraId="333B629C" w14:textId="6E601916" w:rsidR="00AB0F75" w:rsidRPr="004945D0" w:rsidRDefault="0041331E" w:rsidP="00516C6F">
            <w:pPr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 w:cs="Arial"/>
                <w:bCs/>
              </w:rPr>
              <w:t>Courage</w:t>
            </w:r>
          </w:p>
        </w:tc>
      </w:tr>
      <w:tr w:rsidR="00790205" w:rsidRPr="004945D0" w14:paraId="3935B1CE" w14:textId="77777777" w:rsidTr="0066673A">
        <w:trPr>
          <w:trHeight w:val="241"/>
        </w:trPr>
        <w:tc>
          <w:tcPr>
            <w:tcW w:w="2433" w:type="dxa"/>
          </w:tcPr>
          <w:p w14:paraId="7F9B09D7" w14:textId="3F4A0F01" w:rsidR="00A76A1B" w:rsidRPr="004945D0" w:rsidRDefault="00A76A1B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KEY DATES</w:t>
            </w:r>
            <w:r w:rsidR="00155DB8" w:rsidRPr="004945D0">
              <w:rPr>
                <w:rFonts w:ascii="Comic Sans MS" w:hAnsi="Comic Sans MS" w:cs="Arial"/>
                <w:b/>
              </w:rPr>
              <w:t xml:space="preserve"> </w:t>
            </w:r>
            <w:r w:rsidRPr="004945D0">
              <w:rPr>
                <w:rFonts w:ascii="Comic Sans MS" w:hAnsi="Comic Sans MS" w:cs="Arial"/>
                <w:b/>
              </w:rPr>
              <w:t>/</w:t>
            </w:r>
            <w:r w:rsidR="00155DB8" w:rsidRPr="004945D0">
              <w:rPr>
                <w:rFonts w:ascii="Comic Sans MS" w:hAnsi="Comic Sans MS" w:cs="Arial"/>
                <w:b/>
              </w:rPr>
              <w:t xml:space="preserve"> </w:t>
            </w:r>
            <w:r w:rsidRPr="004945D0">
              <w:rPr>
                <w:rFonts w:ascii="Comic Sans MS" w:hAnsi="Comic Sans MS" w:cs="Arial"/>
                <w:b/>
              </w:rPr>
              <w:t>EVENTS</w:t>
            </w:r>
          </w:p>
          <w:p w14:paraId="79D574EA" w14:textId="312BAA58" w:rsidR="0015128A" w:rsidRPr="004945D0" w:rsidRDefault="0015128A" w:rsidP="00A76A1B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305" w:type="dxa"/>
          </w:tcPr>
          <w:p w14:paraId="39E7C478" w14:textId="154CAE1C" w:rsidR="00DB091A" w:rsidRPr="004945D0" w:rsidRDefault="00DB091A" w:rsidP="0015128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Open </w:t>
            </w:r>
            <w:r w:rsidR="00C04450" w:rsidRPr="004945D0">
              <w:rPr>
                <w:rFonts w:ascii="Comic Sans MS" w:hAnsi="Comic Sans MS" w:cs="Arial"/>
              </w:rPr>
              <w:t>c</w:t>
            </w:r>
            <w:r w:rsidRPr="004945D0">
              <w:rPr>
                <w:rFonts w:ascii="Comic Sans MS" w:hAnsi="Comic Sans MS" w:cs="Arial"/>
              </w:rPr>
              <w:t>lassroom</w:t>
            </w:r>
          </w:p>
          <w:p w14:paraId="2A2E6859" w14:textId="39C028C3" w:rsidR="00C04450" w:rsidRPr="004945D0" w:rsidRDefault="00C04450" w:rsidP="0015128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Jeans for Genes </w:t>
            </w:r>
          </w:p>
          <w:p w14:paraId="55971E04" w14:textId="0AD3EBAF" w:rsidR="00C04450" w:rsidRPr="004945D0" w:rsidRDefault="00C04450" w:rsidP="0015128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Rhubarb Theatre </w:t>
            </w:r>
          </w:p>
          <w:p w14:paraId="5448DF47" w14:textId="767C3F31" w:rsidR="00DB091A" w:rsidRPr="004945D0" w:rsidRDefault="00C04450" w:rsidP="0015128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Harvest </w:t>
            </w:r>
            <w:r w:rsidR="00887525" w:rsidRPr="004945D0">
              <w:rPr>
                <w:rFonts w:ascii="Comic Sans MS" w:hAnsi="Comic Sans MS" w:cs="Arial"/>
              </w:rPr>
              <w:t>s</w:t>
            </w:r>
            <w:r w:rsidRPr="004945D0">
              <w:rPr>
                <w:rFonts w:ascii="Comic Sans MS" w:hAnsi="Comic Sans MS" w:cs="Arial"/>
              </w:rPr>
              <w:t>ervice</w:t>
            </w:r>
          </w:p>
          <w:p w14:paraId="52E03A57" w14:textId="211F6261" w:rsidR="00C04450" w:rsidRPr="004945D0" w:rsidRDefault="00C04450" w:rsidP="0015128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Black History Month</w:t>
            </w:r>
          </w:p>
          <w:p w14:paraId="661CCF17" w14:textId="286A232B" w:rsidR="009A3F61" w:rsidRPr="004945D0" w:rsidRDefault="009A3F61" w:rsidP="0015128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306" w:type="dxa"/>
          </w:tcPr>
          <w:p w14:paraId="21EB7054" w14:textId="77777777" w:rsidR="004D058B" w:rsidRPr="004945D0" w:rsidRDefault="00C04450" w:rsidP="004D058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Bonfire Night</w:t>
            </w:r>
          </w:p>
          <w:p w14:paraId="4E7D74B5" w14:textId="2294CA6F" w:rsidR="00C04450" w:rsidRPr="004945D0" w:rsidRDefault="00C04450" w:rsidP="004D058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Remembrance Day</w:t>
            </w:r>
          </w:p>
          <w:p w14:paraId="54C1ED0E" w14:textId="6A09C6C7" w:rsidR="005B10B3" w:rsidRPr="004945D0" w:rsidRDefault="005B10B3" w:rsidP="004D058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Children in Need</w:t>
            </w:r>
          </w:p>
          <w:p w14:paraId="03F764E1" w14:textId="3AB29CD5" w:rsidR="005B10B3" w:rsidRPr="004945D0" w:rsidRDefault="005B10B3" w:rsidP="004D058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Carols to parents</w:t>
            </w:r>
          </w:p>
          <w:p w14:paraId="3AD10598" w14:textId="13019560" w:rsidR="005B10B3" w:rsidRPr="004945D0" w:rsidRDefault="00887525" w:rsidP="004D058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Xmas</w:t>
            </w:r>
            <w:r w:rsidR="005B10B3" w:rsidRPr="004945D0">
              <w:rPr>
                <w:rFonts w:ascii="Comic Sans MS" w:hAnsi="Comic Sans MS" w:cs="Arial"/>
              </w:rPr>
              <w:t xml:space="preserve"> jumper day</w:t>
            </w:r>
          </w:p>
          <w:p w14:paraId="7A419931" w14:textId="1E278828" w:rsidR="00C04450" w:rsidRPr="004945D0" w:rsidRDefault="00C04450" w:rsidP="004D058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Christmas </w:t>
            </w:r>
          </w:p>
        </w:tc>
        <w:tc>
          <w:tcPr>
            <w:tcW w:w="2306" w:type="dxa"/>
          </w:tcPr>
          <w:p w14:paraId="30581D95" w14:textId="0D158854" w:rsidR="00F64483" w:rsidRPr="004945D0" w:rsidRDefault="00C04450" w:rsidP="00F64483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New Year</w:t>
            </w:r>
          </w:p>
          <w:p w14:paraId="580F48DE" w14:textId="77777777" w:rsidR="00C04450" w:rsidRPr="004945D0" w:rsidRDefault="00C04450" w:rsidP="00F64483">
            <w:pPr>
              <w:rPr>
                <w:rFonts w:ascii="Comic Sans MS" w:hAnsi="Comic Sans MS" w:cs="Arial"/>
              </w:rPr>
            </w:pPr>
          </w:p>
          <w:p w14:paraId="419EE5F6" w14:textId="2300286A" w:rsidR="007978DD" w:rsidRPr="004945D0" w:rsidRDefault="007978DD" w:rsidP="00EB7BB0">
            <w:pPr>
              <w:rPr>
                <w:rFonts w:ascii="Comic Sans MS" w:hAnsi="Comic Sans MS" w:cs="Arial"/>
                <w:bCs/>
              </w:rPr>
            </w:pPr>
          </w:p>
        </w:tc>
        <w:tc>
          <w:tcPr>
            <w:tcW w:w="2306" w:type="dxa"/>
          </w:tcPr>
          <w:p w14:paraId="11CA4C4D" w14:textId="1E0F722D" w:rsidR="000F4AC0" w:rsidRPr="004945D0" w:rsidRDefault="000F4AC0" w:rsidP="0015128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World Book Day</w:t>
            </w:r>
          </w:p>
          <w:p w14:paraId="6404F70C" w14:textId="349AF360" w:rsidR="000F4AC0" w:rsidRPr="004945D0" w:rsidRDefault="000F4AC0" w:rsidP="0015128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Science Week</w:t>
            </w:r>
          </w:p>
          <w:p w14:paraId="7D4626F0" w14:textId="3C5A3F06" w:rsidR="00BA4158" w:rsidRPr="004945D0" w:rsidRDefault="00BA4158" w:rsidP="0015128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Easter </w:t>
            </w:r>
            <w:r w:rsidR="00887525" w:rsidRPr="004945D0">
              <w:rPr>
                <w:rFonts w:ascii="Comic Sans MS" w:hAnsi="Comic Sans MS" w:cs="Arial"/>
              </w:rPr>
              <w:t>s</w:t>
            </w:r>
            <w:r w:rsidR="00C04450" w:rsidRPr="004945D0">
              <w:rPr>
                <w:rFonts w:ascii="Comic Sans MS" w:hAnsi="Comic Sans MS" w:cs="Arial"/>
              </w:rPr>
              <w:t>ervice</w:t>
            </w:r>
          </w:p>
          <w:p w14:paraId="07E8DD45" w14:textId="73FD431D" w:rsidR="00DB4FF3" w:rsidRPr="004945D0" w:rsidRDefault="00DB4FF3" w:rsidP="0015128A">
            <w:pPr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714C6F07" w14:textId="5DBD624D" w:rsidR="005920C7" w:rsidRPr="004945D0" w:rsidRDefault="000F4AC0" w:rsidP="00C0445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Sports Day</w:t>
            </w:r>
          </w:p>
        </w:tc>
        <w:tc>
          <w:tcPr>
            <w:tcW w:w="2306" w:type="dxa"/>
          </w:tcPr>
          <w:p w14:paraId="1E7D5B6E" w14:textId="35DF39D9" w:rsidR="000F4AC0" w:rsidRDefault="000F4AC0" w:rsidP="00C0445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Arts Week</w:t>
            </w:r>
          </w:p>
          <w:p w14:paraId="5362E859" w14:textId="097A3E3F" w:rsidR="008A5682" w:rsidRPr="004945D0" w:rsidRDefault="008A5682" w:rsidP="00C04450">
            <w:pPr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Aspirations Day</w:t>
            </w:r>
          </w:p>
          <w:p w14:paraId="768425E9" w14:textId="77777777" w:rsidR="005920C7" w:rsidRPr="004945D0" w:rsidRDefault="00C04450" w:rsidP="00C0445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Transition days</w:t>
            </w:r>
          </w:p>
          <w:p w14:paraId="591FAFD8" w14:textId="308FF231" w:rsidR="002211E0" w:rsidRPr="004945D0" w:rsidRDefault="002211E0" w:rsidP="00C0445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End of year </w:t>
            </w:r>
          </w:p>
          <w:p w14:paraId="1C4C6119" w14:textId="4571169D" w:rsidR="00F35D17" w:rsidRPr="004945D0" w:rsidRDefault="00F35D17" w:rsidP="00C04450">
            <w:pPr>
              <w:rPr>
                <w:rFonts w:ascii="Comic Sans MS" w:hAnsi="Comic Sans MS" w:cs="Arial"/>
              </w:rPr>
            </w:pPr>
          </w:p>
        </w:tc>
      </w:tr>
      <w:tr w:rsidR="0066673A" w:rsidRPr="004945D0" w14:paraId="766EE1D7" w14:textId="77777777" w:rsidTr="0066673A">
        <w:trPr>
          <w:trHeight w:val="241"/>
        </w:trPr>
        <w:tc>
          <w:tcPr>
            <w:tcW w:w="2433" w:type="dxa"/>
          </w:tcPr>
          <w:p w14:paraId="5BF30EBD" w14:textId="416F980C" w:rsidR="0066673A" w:rsidRPr="004945D0" w:rsidRDefault="0066673A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THEME</w:t>
            </w:r>
          </w:p>
        </w:tc>
        <w:tc>
          <w:tcPr>
            <w:tcW w:w="2305" w:type="dxa"/>
          </w:tcPr>
          <w:p w14:paraId="06B2F7E4" w14:textId="4F6F814A" w:rsidR="0066673A" w:rsidRPr="004945D0" w:rsidRDefault="00DD336D" w:rsidP="00C04450">
            <w:pPr>
              <w:rPr>
                <w:rFonts w:ascii="Comic Sans MS" w:hAnsi="Comic Sans MS" w:cs="Arial"/>
                <w:b/>
                <w:bCs/>
              </w:rPr>
            </w:pPr>
            <w:r w:rsidRPr="004945D0">
              <w:rPr>
                <w:rFonts w:ascii="Comic Sans MS" w:hAnsi="Comic Sans MS"/>
                <w:b/>
                <w:bCs/>
              </w:rPr>
              <w:t>Traditional Tales</w:t>
            </w:r>
          </w:p>
          <w:p w14:paraId="1AA785E2" w14:textId="77777777" w:rsidR="00126259" w:rsidRPr="004945D0" w:rsidRDefault="00126259" w:rsidP="00C04450">
            <w:pPr>
              <w:rPr>
                <w:rFonts w:ascii="Comic Sans MS" w:hAnsi="Comic Sans MS" w:cs="Arial"/>
                <w:b/>
              </w:rPr>
            </w:pPr>
          </w:p>
          <w:p w14:paraId="348E2AAE" w14:textId="36B29483" w:rsidR="00126259" w:rsidRPr="004945D0" w:rsidRDefault="00126259" w:rsidP="00C04450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Familiar stories; settling; ourselves and families; story language; homes and materials.</w:t>
            </w:r>
          </w:p>
        </w:tc>
        <w:tc>
          <w:tcPr>
            <w:tcW w:w="2306" w:type="dxa"/>
          </w:tcPr>
          <w:p w14:paraId="52912754" w14:textId="77777777" w:rsidR="0066673A" w:rsidRPr="004945D0" w:rsidRDefault="00DF567D" w:rsidP="00C04450">
            <w:pPr>
              <w:rPr>
                <w:rFonts w:ascii="Comic Sans MS" w:hAnsi="Comic Sans MS"/>
                <w:b/>
                <w:bCs/>
              </w:rPr>
            </w:pPr>
            <w:r w:rsidRPr="004945D0">
              <w:rPr>
                <w:rFonts w:ascii="Comic Sans MS" w:hAnsi="Comic Sans MS"/>
                <w:b/>
                <w:bCs/>
              </w:rPr>
              <w:t>Sparkly Celebrations</w:t>
            </w:r>
          </w:p>
          <w:p w14:paraId="5044E908" w14:textId="77777777" w:rsidR="0048115C" w:rsidRPr="004945D0" w:rsidRDefault="0048115C" w:rsidP="00C04450">
            <w:pPr>
              <w:rPr>
                <w:rFonts w:ascii="Comic Sans MS" w:hAnsi="Comic Sans MS" w:cs="Arial"/>
                <w:b/>
              </w:rPr>
            </w:pPr>
          </w:p>
          <w:p w14:paraId="2F2FC77A" w14:textId="7EACC0CD" w:rsidR="0048115C" w:rsidRPr="004945D0" w:rsidRDefault="0048115C" w:rsidP="00C04450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t>Families, traditions and celebrations; light; music; community; winter.</w:t>
            </w:r>
          </w:p>
        </w:tc>
        <w:tc>
          <w:tcPr>
            <w:tcW w:w="2306" w:type="dxa"/>
          </w:tcPr>
          <w:p w14:paraId="3697C070" w14:textId="77777777" w:rsidR="0066673A" w:rsidRPr="004945D0" w:rsidRDefault="00C026D1" w:rsidP="00A76A1B">
            <w:pPr>
              <w:rPr>
                <w:rFonts w:ascii="Comic Sans MS" w:hAnsi="Comic Sans MS"/>
                <w:b/>
                <w:bCs/>
              </w:rPr>
            </w:pPr>
            <w:r w:rsidRPr="004945D0">
              <w:rPr>
                <w:rFonts w:ascii="Comic Sans MS" w:hAnsi="Comic Sans MS"/>
                <w:b/>
                <w:bCs/>
              </w:rPr>
              <w:t>Out of This World</w:t>
            </w:r>
          </w:p>
          <w:p w14:paraId="7DF10814" w14:textId="77777777" w:rsidR="00380C5E" w:rsidRPr="004945D0" w:rsidRDefault="00380C5E" w:rsidP="00A76A1B">
            <w:pPr>
              <w:rPr>
                <w:rFonts w:ascii="Comic Sans MS" w:hAnsi="Comic Sans MS" w:cs="Arial"/>
              </w:rPr>
            </w:pPr>
          </w:p>
          <w:p w14:paraId="02CF885A" w14:textId="22CFDC15" w:rsidR="00380C5E" w:rsidRPr="004945D0" w:rsidRDefault="00380C5E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Space; Earth; maps; places; contrasting environments; imagination and exploration.</w:t>
            </w:r>
          </w:p>
        </w:tc>
        <w:tc>
          <w:tcPr>
            <w:tcW w:w="2306" w:type="dxa"/>
          </w:tcPr>
          <w:p w14:paraId="4D000C04" w14:textId="77777777" w:rsidR="0066673A" w:rsidRPr="004945D0" w:rsidRDefault="0008125F" w:rsidP="00A76A1B">
            <w:pPr>
              <w:rPr>
                <w:rFonts w:ascii="Comic Sans MS" w:hAnsi="Comic Sans MS"/>
                <w:b/>
                <w:bCs/>
              </w:rPr>
            </w:pPr>
            <w:r w:rsidRPr="004945D0">
              <w:rPr>
                <w:rFonts w:ascii="Comic Sans MS" w:hAnsi="Comic Sans MS"/>
                <w:b/>
                <w:bCs/>
              </w:rPr>
              <w:t>Spring Into Life</w:t>
            </w:r>
          </w:p>
          <w:p w14:paraId="5FB8C481" w14:textId="77777777" w:rsidR="00405B8B" w:rsidRPr="004945D0" w:rsidRDefault="00405B8B" w:rsidP="00405B8B">
            <w:pPr>
              <w:rPr>
                <w:rFonts w:ascii="Comic Sans MS" w:hAnsi="Comic Sans MS" w:cs="Arial"/>
              </w:rPr>
            </w:pPr>
          </w:p>
          <w:p w14:paraId="57046883" w14:textId="4E5767F2" w:rsidR="00405B8B" w:rsidRPr="004945D0" w:rsidRDefault="00405B8B" w:rsidP="00405B8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Spring; plants; growth; new life; life cycles; local natural world</w:t>
            </w:r>
          </w:p>
        </w:tc>
        <w:tc>
          <w:tcPr>
            <w:tcW w:w="2306" w:type="dxa"/>
          </w:tcPr>
          <w:p w14:paraId="6A52152E" w14:textId="77777777" w:rsidR="0066673A" w:rsidRPr="004945D0" w:rsidRDefault="00B66F29" w:rsidP="00A76A1B">
            <w:pPr>
              <w:rPr>
                <w:rFonts w:ascii="Comic Sans MS" w:hAnsi="Comic Sans MS"/>
                <w:b/>
                <w:bCs/>
              </w:rPr>
            </w:pPr>
            <w:r w:rsidRPr="004945D0">
              <w:rPr>
                <w:rFonts w:ascii="Comic Sans MS" w:hAnsi="Comic Sans MS"/>
                <w:b/>
                <w:bCs/>
              </w:rPr>
              <w:t>Superheroes</w:t>
            </w:r>
          </w:p>
          <w:p w14:paraId="244952C7" w14:textId="77777777" w:rsidR="00EB75D8" w:rsidRPr="004945D0" w:rsidRDefault="00EB75D8" w:rsidP="00A76A1B">
            <w:pPr>
              <w:rPr>
                <w:rFonts w:ascii="Comic Sans MS" w:hAnsi="Comic Sans MS"/>
              </w:rPr>
            </w:pPr>
          </w:p>
          <w:p w14:paraId="0A145FAB" w14:textId="2BF958D6" w:rsidR="00EB75D8" w:rsidRPr="004945D0" w:rsidRDefault="00EB75D8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Strengths; fictional and real-life heroes; people who help us; community.</w:t>
            </w:r>
          </w:p>
        </w:tc>
        <w:tc>
          <w:tcPr>
            <w:tcW w:w="2306" w:type="dxa"/>
          </w:tcPr>
          <w:p w14:paraId="7E934781" w14:textId="77777777" w:rsidR="0066673A" w:rsidRPr="004945D0" w:rsidRDefault="00410E3F" w:rsidP="00A76A1B">
            <w:pPr>
              <w:rPr>
                <w:rFonts w:ascii="Comic Sans MS" w:hAnsi="Comic Sans MS"/>
                <w:b/>
                <w:bCs/>
              </w:rPr>
            </w:pPr>
            <w:r w:rsidRPr="004945D0">
              <w:rPr>
                <w:rFonts w:ascii="Comic Sans MS" w:hAnsi="Comic Sans MS"/>
                <w:b/>
                <w:bCs/>
              </w:rPr>
              <w:t>Amazing Animals</w:t>
            </w:r>
          </w:p>
          <w:p w14:paraId="58D5F9C8" w14:textId="77777777" w:rsidR="0036495F" w:rsidRPr="004945D0" w:rsidRDefault="0036495F" w:rsidP="00A76A1B">
            <w:pPr>
              <w:rPr>
                <w:rFonts w:ascii="Comic Sans MS" w:hAnsi="Comic Sans MS"/>
              </w:rPr>
            </w:pPr>
          </w:p>
          <w:p w14:paraId="70E22FFB" w14:textId="77777777" w:rsidR="0036495F" w:rsidRDefault="0036495F" w:rsidP="00A76A1B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Animals; habitats; world environments; oceans; conservation and caring for living things.</w:t>
            </w:r>
          </w:p>
          <w:p w14:paraId="5F2A5795" w14:textId="23DC63AC" w:rsidR="003450C3" w:rsidRPr="004945D0" w:rsidRDefault="003450C3" w:rsidP="00A76A1B">
            <w:pPr>
              <w:rPr>
                <w:rFonts w:ascii="Comic Sans MS" w:hAnsi="Comic Sans MS" w:cs="Arial"/>
              </w:rPr>
            </w:pPr>
          </w:p>
        </w:tc>
      </w:tr>
      <w:tr w:rsidR="00790205" w:rsidRPr="004945D0" w14:paraId="304E8633" w14:textId="77777777" w:rsidTr="0066673A">
        <w:trPr>
          <w:trHeight w:val="779"/>
        </w:trPr>
        <w:tc>
          <w:tcPr>
            <w:tcW w:w="2433" w:type="dxa"/>
          </w:tcPr>
          <w:p w14:paraId="16DAF8D5" w14:textId="60650976" w:rsidR="00A76A1B" w:rsidRPr="004945D0" w:rsidRDefault="00155DB8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MATH</w:t>
            </w:r>
            <w:r w:rsidR="006A0050" w:rsidRPr="004945D0">
              <w:rPr>
                <w:rFonts w:ascii="Comic Sans MS" w:hAnsi="Comic Sans MS" w:cs="Arial"/>
                <w:b/>
              </w:rPr>
              <w:t>EMATICS</w:t>
            </w:r>
          </w:p>
          <w:p w14:paraId="17FAC0C6" w14:textId="77777777" w:rsidR="00A76A1B" w:rsidRPr="004945D0" w:rsidRDefault="00A76A1B" w:rsidP="00A76A1B">
            <w:pPr>
              <w:rPr>
                <w:rFonts w:ascii="Comic Sans MS" w:hAnsi="Comic Sans MS" w:cs="Arial"/>
                <w:b/>
                <w:color w:val="FF0000"/>
              </w:rPr>
            </w:pPr>
          </w:p>
          <w:p w14:paraId="6988C371" w14:textId="06032358" w:rsidR="00C04450" w:rsidRPr="004945D0" w:rsidRDefault="00C04450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  <w:color w:val="EE0000"/>
              </w:rPr>
              <w:t>White Rose</w:t>
            </w:r>
          </w:p>
        </w:tc>
        <w:tc>
          <w:tcPr>
            <w:tcW w:w="2305" w:type="dxa"/>
          </w:tcPr>
          <w:p w14:paraId="3EBEAB81" w14:textId="12A687AE" w:rsidR="00A76A1B" w:rsidRPr="004945D0" w:rsidRDefault="00445CFA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  <w:i/>
                <w:iCs/>
              </w:rPr>
              <w:t>Weeks 1-3</w:t>
            </w:r>
            <w:r w:rsidR="00C04450" w:rsidRPr="004945D0">
              <w:rPr>
                <w:rFonts w:ascii="Comic Sans MS" w:hAnsi="Comic Sans MS" w:cs="Arial"/>
                <w:i/>
                <w:iCs/>
              </w:rPr>
              <w:t>:</w:t>
            </w:r>
            <w:r w:rsidR="00C04450" w:rsidRPr="004945D0">
              <w:rPr>
                <w:rFonts w:ascii="Comic Sans MS" w:hAnsi="Comic Sans MS" w:cs="Arial"/>
              </w:rPr>
              <w:t xml:space="preserve"> </w:t>
            </w:r>
            <w:r w:rsidRPr="004945D0">
              <w:rPr>
                <w:rFonts w:ascii="Comic Sans MS" w:hAnsi="Comic Sans MS" w:cs="Arial"/>
              </w:rPr>
              <w:t>Baseline</w:t>
            </w:r>
          </w:p>
          <w:p w14:paraId="0842E7AA" w14:textId="77777777" w:rsidR="00C04450" w:rsidRPr="004945D0" w:rsidRDefault="00C04450" w:rsidP="00A76A1B">
            <w:pPr>
              <w:rPr>
                <w:rFonts w:ascii="Comic Sans MS" w:hAnsi="Comic Sans MS" w:cs="Arial"/>
              </w:rPr>
            </w:pPr>
          </w:p>
          <w:p w14:paraId="5F9FE5D8" w14:textId="49C6A747" w:rsidR="00C04450" w:rsidRPr="004945D0" w:rsidRDefault="00C04450" w:rsidP="00A76A1B">
            <w:pPr>
              <w:rPr>
                <w:rFonts w:ascii="Comic Sans MS" w:hAnsi="Comic Sans MS" w:cs="Arial"/>
                <w:i/>
                <w:iCs/>
              </w:rPr>
            </w:pPr>
            <w:r w:rsidRPr="004945D0">
              <w:rPr>
                <w:rFonts w:ascii="Comic Sans MS" w:hAnsi="Comic Sans MS" w:cs="Arial"/>
                <w:i/>
                <w:iCs/>
              </w:rPr>
              <w:t>Weeks 4-7:</w:t>
            </w:r>
          </w:p>
          <w:p w14:paraId="1EC49D6C" w14:textId="3647E436" w:rsidR="00C04450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Match, sort and compare</w:t>
            </w:r>
          </w:p>
          <w:p w14:paraId="16A7BAB7" w14:textId="77777777" w:rsidR="0069645C" w:rsidRPr="004945D0" w:rsidRDefault="0069645C" w:rsidP="00A76A1B">
            <w:pPr>
              <w:rPr>
                <w:rFonts w:ascii="Comic Sans MS" w:hAnsi="Comic Sans MS" w:cs="Arial"/>
              </w:rPr>
            </w:pPr>
          </w:p>
          <w:p w14:paraId="5A5D564B" w14:textId="0ACA1460" w:rsidR="00C04450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lastRenderedPageBreak/>
              <w:t>Talk about measure and patterns</w:t>
            </w:r>
          </w:p>
          <w:p w14:paraId="533380B9" w14:textId="77777777" w:rsidR="0069645C" w:rsidRPr="004945D0" w:rsidRDefault="0069645C" w:rsidP="00A76A1B">
            <w:pPr>
              <w:rPr>
                <w:rFonts w:ascii="Comic Sans MS" w:hAnsi="Comic Sans MS" w:cs="Arial"/>
              </w:rPr>
            </w:pPr>
          </w:p>
          <w:p w14:paraId="7BF72F34" w14:textId="77777777" w:rsidR="00C04450" w:rsidRPr="004945D0" w:rsidRDefault="00C04450" w:rsidP="00C0445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It’s Me 1,2,3 </w:t>
            </w:r>
          </w:p>
          <w:p w14:paraId="74F10A7B" w14:textId="16519C59" w:rsidR="009500B6" w:rsidRPr="004945D0" w:rsidRDefault="009500B6" w:rsidP="00C04450">
            <w:pPr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37328FCC" w14:textId="77777777" w:rsidR="00C04450" w:rsidRPr="004945D0" w:rsidRDefault="00C04450" w:rsidP="00C0445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lastRenderedPageBreak/>
              <w:t xml:space="preserve">It’s Me 1,2,3 </w:t>
            </w:r>
          </w:p>
          <w:p w14:paraId="5AEBDE3B" w14:textId="77777777" w:rsidR="0069645C" w:rsidRPr="004945D0" w:rsidRDefault="0069645C" w:rsidP="00C04450">
            <w:pPr>
              <w:rPr>
                <w:rFonts w:ascii="Comic Sans MS" w:hAnsi="Comic Sans MS" w:cs="Arial"/>
              </w:rPr>
            </w:pPr>
          </w:p>
          <w:p w14:paraId="78792A6D" w14:textId="77777777" w:rsidR="00445CFA" w:rsidRPr="004945D0" w:rsidRDefault="00C04450" w:rsidP="00445CF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Circles and triangles</w:t>
            </w:r>
          </w:p>
          <w:p w14:paraId="56BCB768" w14:textId="77777777" w:rsidR="0069645C" w:rsidRPr="004945D0" w:rsidRDefault="0069645C" w:rsidP="00445CFA">
            <w:pPr>
              <w:rPr>
                <w:rFonts w:ascii="Comic Sans MS" w:hAnsi="Comic Sans MS" w:cs="Arial"/>
              </w:rPr>
            </w:pPr>
          </w:p>
          <w:p w14:paraId="7F5A03FE" w14:textId="77777777" w:rsidR="00C04450" w:rsidRPr="004945D0" w:rsidRDefault="00C04450" w:rsidP="00445CF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1,2,3,4,5</w:t>
            </w:r>
          </w:p>
          <w:p w14:paraId="22876F74" w14:textId="77777777" w:rsidR="0069645C" w:rsidRPr="004945D0" w:rsidRDefault="0069645C" w:rsidP="00445CFA">
            <w:pPr>
              <w:rPr>
                <w:rFonts w:ascii="Comic Sans MS" w:hAnsi="Comic Sans MS" w:cs="Arial"/>
              </w:rPr>
            </w:pPr>
          </w:p>
          <w:p w14:paraId="17F52DF9" w14:textId="234EBF00" w:rsidR="00C04450" w:rsidRPr="004945D0" w:rsidRDefault="00C04450" w:rsidP="00445CF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Shapes with 4 sides</w:t>
            </w:r>
          </w:p>
        </w:tc>
        <w:tc>
          <w:tcPr>
            <w:tcW w:w="2306" w:type="dxa"/>
          </w:tcPr>
          <w:p w14:paraId="02175D4B" w14:textId="77777777" w:rsidR="00A76A1B" w:rsidRPr="004945D0" w:rsidRDefault="00C04450" w:rsidP="00587DD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lastRenderedPageBreak/>
              <w:t>Alive in 5</w:t>
            </w:r>
          </w:p>
          <w:p w14:paraId="5A339C22" w14:textId="77777777" w:rsidR="0069645C" w:rsidRPr="004945D0" w:rsidRDefault="0069645C" w:rsidP="00587DD0">
            <w:pPr>
              <w:rPr>
                <w:rFonts w:ascii="Comic Sans MS" w:hAnsi="Comic Sans MS" w:cs="Arial"/>
              </w:rPr>
            </w:pPr>
          </w:p>
          <w:p w14:paraId="298B9C3F" w14:textId="133317A0" w:rsidR="00C04450" w:rsidRPr="004945D0" w:rsidRDefault="00C04450" w:rsidP="00587DD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Ma</w:t>
            </w:r>
            <w:r w:rsidR="003534FD">
              <w:rPr>
                <w:rFonts w:ascii="Comic Sans MS" w:hAnsi="Comic Sans MS" w:cs="Arial"/>
              </w:rPr>
              <w:t>ss</w:t>
            </w:r>
            <w:r w:rsidRPr="004945D0">
              <w:rPr>
                <w:rFonts w:ascii="Comic Sans MS" w:hAnsi="Comic Sans MS" w:cs="Arial"/>
              </w:rPr>
              <w:t xml:space="preserve"> and capacity</w:t>
            </w:r>
          </w:p>
          <w:p w14:paraId="6D13BA01" w14:textId="77777777" w:rsidR="0069645C" w:rsidRPr="004945D0" w:rsidRDefault="0069645C" w:rsidP="00587DD0">
            <w:pPr>
              <w:rPr>
                <w:rFonts w:ascii="Comic Sans MS" w:hAnsi="Comic Sans MS" w:cs="Arial"/>
              </w:rPr>
            </w:pPr>
          </w:p>
          <w:p w14:paraId="03B15D4C" w14:textId="72F55124" w:rsidR="00C04450" w:rsidRPr="004945D0" w:rsidRDefault="00C04450" w:rsidP="00587DD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Growing 6,7,8</w:t>
            </w:r>
          </w:p>
          <w:p w14:paraId="7AD77E58" w14:textId="77777777" w:rsidR="00C04450" w:rsidRPr="004945D0" w:rsidRDefault="00C04450" w:rsidP="00587DD0">
            <w:pPr>
              <w:rPr>
                <w:rFonts w:ascii="Comic Sans MS" w:hAnsi="Comic Sans MS" w:cs="Arial"/>
              </w:rPr>
            </w:pPr>
          </w:p>
          <w:p w14:paraId="050C67FF" w14:textId="4740956A" w:rsidR="00C04450" w:rsidRPr="004945D0" w:rsidRDefault="00C04450" w:rsidP="00587DD0">
            <w:pPr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67082979" w14:textId="77777777" w:rsidR="00587DD0" w:rsidRPr="004945D0" w:rsidRDefault="00C04450" w:rsidP="00587DD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lastRenderedPageBreak/>
              <w:t>Length, height and time</w:t>
            </w:r>
          </w:p>
          <w:p w14:paraId="58829C4A" w14:textId="77777777" w:rsidR="0069645C" w:rsidRPr="004945D0" w:rsidRDefault="0069645C" w:rsidP="00587DD0">
            <w:pPr>
              <w:rPr>
                <w:rFonts w:ascii="Comic Sans MS" w:hAnsi="Comic Sans MS" w:cs="Arial"/>
              </w:rPr>
            </w:pPr>
          </w:p>
          <w:p w14:paraId="2D340E2A" w14:textId="77777777" w:rsidR="00C04450" w:rsidRPr="004945D0" w:rsidRDefault="00C04450" w:rsidP="00587DD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Building 9 and 10</w:t>
            </w:r>
          </w:p>
          <w:p w14:paraId="538330BA" w14:textId="77777777" w:rsidR="0069645C" w:rsidRPr="004945D0" w:rsidRDefault="0069645C" w:rsidP="00587DD0">
            <w:pPr>
              <w:rPr>
                <w:rFonts w:ascii="Comic Sans MS" w:hAnsi="Comic Sans MS" w:cs="Arial"/>
              </w:rPr>
            </w:pPr>
          </w:p>
          <w:p w14:paraId="488AC636" w14:textId="6BBC734C" w:rsidR="00C04450" w:rsidRPr="004945D0" w:rsidRDefault="00C04450" w:rsidP="00587DD0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Explore 3D shapes</w:t>
            </w:r>
          </w:p>
        </w:tc>
        <w:tc>
          <w:tcPr>
            <w:tcW w:w="2306" w:type="dxa"/>
          </w:tcPr>
          <w:p w14:paraId="4EEE7F1D" w14:textId="77777777" w:rsidR="00C04450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To 20 and beyond</w:t>
            </w:r>
          </w:p>
          <w:p w14:paraId="42863F08" w14:textId="77777777" w:rsidR="0069645C" w:rsidRPr="004945D0" w:rsidRDefault="0069645C" w:rsidP="00A76A1B">
            <w:pPr>
              <w:rPr>
                <w:rFonts w:ascii="Comic Sans MS" w:hAnsi="Comic Sans MS" w:cs="Arial"/>
              </w:rPr>
            </w:pPr>
          </w:p>
          <w:p w14:paraId="39E70DC5" w14:textId="77777777" w:rsidR="00C04450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How many now?</w:t>
            </w:r>
          </w:p>
          <w:p w14:paraId="5B66E18B" w14:textId="77777777" w:rsidR="0069645C" w:rsidRPr="004945D0" w:rsidRDefault="0069645C" w:rsidP="00A76A1B">
            <w:pPr>
              <w:rPr>
                <w:rFonts w:ascii="Comic Sans MS" w:hAnsi="Comic Sans MS" w:cs="Arial"/>
              </w:rPr>
            </w:pPr>
          </w:p>
          <w:p w14:paraId="4D86BF84" w14:textId="77777777" w:rsidR="00C04450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lastRenderedPageBreak/>
              <w:t>Manipulate, compose and decompose</w:t>
            </w:r>
          </w:p>
          <w:p w14:paraId="0FD0B41A" w14:textId="77777777" w:rsidR="0069645C" w:rsidRPr="004945D0" w:rsidRDefault="0069645C" w:rsidP="00A76A1B">
            <w:pPr>
              <w:rPr>
                <w:rFonts w:ascii="Comic Sans MS" w:hAnsi="Comic Sans MS" w:cs="Arial"/>
              </w:rPr>
            </w:pPr>
          </w:p>
          <w:p w14:paraId="2D381E32" w14:textId="77777777" w:rsidR="00C04450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Sharing and grouping</w:t>
            </w:r>
          </w:p>
          <w:p w14:paraId="436D1D18" w14:textId="40316A84" w:rsidR="00C04450" w:rsidRPr="004945D0" w:rsidRDefault="00C04450" w:rsidP="00A76A1B">
            <w:pPr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779D5687" w14:textId="77777777" w:rsidR="0032399C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lastRenderedPageBreak/>
              <w:t>Visualise, build and map</w:t>
            </w:r>
          </w:p>
          <w:p w14:paraId="35C49629" w14:textId="77777777" w:rsidR="0069645C" w:rsidRPr="004945D0" w:rsidRDefault="0069645C" w:rsidP="00A76A1B">
            <w:pPr>
              <w:rPr>
                <w:rFonts w:ascii="Comic Sans MS" w:hAnsi="Comic Sans MS" w:cs="Arial"/>
              </w:rPr>
            </w:pPr>
          </w:p>
          <w:p w14:paraId="07DB4C29" w14:textId="77777777" w:rsidR="00C04450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Make connections</w:t>
            </w:r>
          </w:p>
          <w:p w14:paraId="0725C69C" w14:textId="77777777" w:rsidR="0069645C" w:rsidRPr="004945D0" w:rsidRDefault="0069645C" w:rsidP="00A76A1B">
            <w:pPr>
              <w:rPr>
                <w:rFonts w:ascii="Comic Sans MS" w:hAnsi="Comic Sans MS" w:cs="Arial"/>
              </w:rPr>
            </w:pPr>
          </w:p>
          <w:p w14:paraId="12E9D9A0" w14:textId="0D78E8E2" w:rsidR="00C04450" w:rsidRPr="004945D0" w:rsidRDefault="00C04450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Consolidation</w:t>
            </w:r>
          </w:p>
        </w:tc>
      </w:tr>
      <w:tr w:rsidR="00104C4D" w:rsidRPr="004945D0" w14:paraId="21EB39E2" w14:textId="77777777" w:rsidTr="0066673A">
        <w:trPr>
          <w:trHeight w:val="824"/>
        </w:trPr>
        <w:tc>
          <w:tcPr>
            <w:tcW w:w="2433" w:type="dxa"/>
          </w:tcPr>
          <w:p w14:paraId="74F2DDA2" w14:textId="1021EBA1" w:rsidR="00104C4D" w:rsidRPr="004945D0" w:rsidRDefault="00104C4D" w:rsidP="00104C4D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  <w:b/>
              </w:rPr>
              <w:t>COMMUNICATION &amp; LANGUAGE</w:t>
            </w:r>
          </w:p>
        </w:tc>
        <w:tc>
          <w:tcPr>
            <w:tcW w:w="2305" w:type="dxa"/>
          </w:tcPr>
          <w:p w14:paraId="5CAACED5" w14:textId="77777777" w:rsidR="00104C4D" w:rsidRDefault="00104C4D" w:rsidP="00104C4D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Settling in; listening and attention; partner talk; story language; retelling familiar tales; building confidence to speak.</w:t>
            </w:r>
          </w:p>
          <w:p w14:paraId="242D9081" w14:textId="783608B6" w:rsidR="00F05D2B" w:rsidRPr="004945D0" w:rsidRDefault="00F05D2B" w:rsidP="00104C4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306" w:type="dxa"/>
          </w:tcPr>
          <w:p w14:paraId="030D7A10" w14:textId="2FDAB24A" w:rsidR="00104C4D" w:rsidRPr="004945D0" w:rsidRDefault="00104C4D" w:rsidP="00104C4D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t>Talk about family traditions and celebrations; learn and use new vocabulary; listen and respond to others.</w:t>
            </w:r>
          </w:p>
        </w:tc>
        <w:tc>
          <w:tcPr>
            <w:tcW w:w="2306" w:type="dxa"/>
          </w:tcPr>
          <w:p w14:paraId="37105915" w14:textId="52928B4E" w:rsidR="00104C4D" w:rsidRPr="004945D0" w:rsidRDefault="00104C4D" w:rsidP="00104C4D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t>Ask questions; explain ideas; use vocabulary linked to space, Earth, places and exploration.</w:t>
            </w:r>
          </w:p>
        </w:tc>
        <w:tc>
          <w:tcPr>
            <w:tcW w:w="2306" w:type="dxa"/>
          </w:tcPr>
          <w:p w14:paraId="093646FD" w14:textId="5558304A" w:rsidR="00104C4D" w:rsidRPr="004945D0" w:rsidRDefault="00104C4D" w:rsidP="00104C4D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t>Observe, describe and explain change; use vocabulary linked to plants, growth, life cycles and the natural world.</w:t>
            </w:r>
          </w:p>
        </w:tc>
        <w:tc>
          <w:tcPr>
            <w:tcW w:w="2306" w:type="dxa"/>
          </w:tcPr>
          <w:p w14:paraId="024DFF8D" w14:textId="70EB8B10" w:rsidR="00104C4D" w:rsidRPr="004945D0" w:rsidRDefault="00104C4D" w:rsidP="00104C4D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t>Talk about strengths, roles and people who help us; explain ideas and experiences with increasing detail.</w:t>
            </w:r>
          </w:p>
        </w:tc>
        <w:tc>
          <w:tcPr>
            <w:tcW w:w="2306" w:type="dxa"/>
          </w:tcPr>
          <w:p w14:paraId="05517B13" w14:textId="34BF955C" w:rsidR="00104C4D" w:rsidRPr="00706ECD" w:rsidRDefault="00706ECD" w:rsidP="00104C4D">
            <w:pPr>
              <w:rPr>
                <w:rFonts w:ascii="Comic Sans MS" w:hAnsi="Comic Sans MS" w:cs="Arial"/>
                <w:b/>
              </w:rPr>
            </w:pPr>
            <w:r w:rsidRPr="00706ECD">
              <w:rPr>
                <w:rFonts w:ascii="Comic Sans MS" w:hAnsi="Comic Sans MS"/>
              </w:rPr>
              <w:t>Use increasingly precise vocabulary to describe animals, habitats and environments; recount and explain learning.</w:t>
            </w:r>
          </w:p>
        </w:tc>
      </w:tr>
      <w:tr w:rsidR="005F0986" w:rsidRPr="004945D0" w14:paraId="1CEEB93A" w14:textId="77777777" w:rsidTr="0066673A">
        <w:trPr>
          <w:trHeight w:val="824"/>
        </w:trPr>
        <w:tc>
          <w:tcPr>
            <w:tcW w:w="2433" w:type="dxa"/>
          </w:tcPr>
          <w:p w14:paraId="4574D1B4" w14:textId="77777777" w:rsidR="00706ECD" w:rsidRDefault="005F0986" w:rsidP="005F0986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t>PERSONAL, SOCIAL &amp; EMOTIONAL DEVELOPMENT</w:t>
            </w:r>
          </w:p>
          <w:p w14:paraId="58EE04FD" w14:textId="53D24A2F" w:rsidR="005F0986" w:rsidRPr="004945D0" w:rsidRDefault="005F0986" w:rsidP="005F0986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br/>
            </w:r>
            <w:r w:rsidRPr="00706ECD">
              <w:rPr>
                <w:rFonts w:ascii="Comic Sans MS" w:hAnsi="Comic Sans MS"/>
                <w:b/>
                <w:color w:val="EE0000"/>
              </w:rPr>
              <w:t>Jigsaw</w:t>
            </w:r>
          </w:p>
        </w:tc>
        <w:tc>
          <w:tcPr>
            <w:tcW w:w="2305" w:type="dxa"/>
          </w:tcPr>
          <w:p w14:paraId="3E423760" w14:textId="380EF7C3" w:rsidR="005F0986" w:rsidRPr="004945D0" w:rsidRDefault="005F0986" w:rsidP="005F0986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  <w:b/>
                <w:bCs/>
              </w:rPr>
              <w:t>Being Me in My World</w:t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706ECD">
              <w:rPr>
                <w:rFonts w:ascii="Comic Sans MS" w:hAnsi="Comic Sans MS"/>
              </w:rPr>
              <w:t>PSED also developed through settling, routines, relationships, self-regulation, independence and collaborative play.</w:t>
            </w:r>
          </w:p>
        </w:tc>
        <w:tc>
          <w:tcPr>
            <w:tcW w:w="2306" w:type="dxa"/>
          </w:tcPr>
          <w:p w14:paraId="17910CDC" w14:textId="77777777" w:rsidR="005F0986" w:rsidRDefault="005F0986" w:rsidP="005F0986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  <w:b/>
                <w:bCs/>
              </w:rPr>
              <w:t>Celebrating Difference</w:t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706ECD">
              <w:rPr>
                <w:rFonts w:ascii="Comic Sans MS" w:hAnsi="Comic Sans MS"/>
              </w:rPr>
              <w:t>Ongoing relationships, independence and self-regulation through daily routines and provision.</w:t>
            </w:r>
          </w:p>
          <w:p w14:paraId="0D533312" w14:textId="100B6B56" w:rsidR="00706ECD" w:rsidRPr="004945D0" w:rsidRDefault="00706ECD" w:rsidP="005F0986">
            <w:pPr>
              <w:rPr>
                <w:rFonts w:ascii="Comic Sans MS" w:hAnsi="Comic Sans MS"/>
              </w:rPr>
            </w:pPr>
          </w:p>
        </w:tc>
        <w:tc>
          <w:tcPr>
            <w:tcW w:w="2306" w:type="dxa"/>
          </w:tcPr>
          <w:p w14:paraId="4BDB012C" w14:textId="1C999AEA" w:rsidR="005F0986" w:rsidRPr="004945D0" w:rsidRDefault="005F0986" w:rsidP="005F0986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  <w:b/>
                <w:bCs/>
              </w:rPr>
              <w:t>Dreams and Goals</w:t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706ECD">
              <w:rPr>
                <w:rFonts w:ascii="Comic Sans MS" w:hAnsi="Comic Sans MS"/>
              </w:rPr>
              <w:t>Ongoing relationships, independence and self-regulation through daily routines and provision.</w:t>
            </w:r>
          </w:p>
        </w:tc>
        <w:tc>
          <w:tcPr>
            <w:tcW w:w="2306" w:type="dxa"/>
          </w:tcPr>
          <w:p w14:paraId="2BC8C156" w14:textId="54E5F8D2" w:rsidR="005F0986" w:rsidRPr="004945D0" w:rsidRDefault="005F0986" w:rsidP="005F0986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  <w:b/>
                <w:bCs/>
              </w:rPr>
              <w:t>Healthy Me</w:t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706ECD">
              <w:rPr>
                <w:rFonts w:ascii="Comic Sans MS" w:hAnsi="Comic Sans MS"/>
              </w:rPr>
              <w:t>Ongoing relationships, independence and self-regulation through daily routines and provision.</w:t>
            </w:r>
          </w:p>
        </w:tc>
        <w:tc>
          <w:tcPr>
            <w:tcW w:w="2306" w:type="dxa"/>
          </w:tcPr>
          <w:p w14:paraId="4FADDD9A" w14:textId="079A7EAE" w:rsidR="005F0986" w:rsidRPr="004945D0" w:rsidRDefault="005F0986" w:rsidP="005F0986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  <w:b/>
                <w:bCs/>
              </w:rPr>
              <w:t>Relationships</w:t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4945D0">
              <w:rPr>
                <w:rFonts w:ascii="Comic Sans MS" w:hAnsi="Comic Sans MS"/>
                <w:b/>
                <w:bCs/>
              </w:rPr>
              <w:br/>
            </w:r>
            <w:r w:rsidRPr="00706ECD">
              <w:rPr>
                <w:rFonts w:ascii="Comic Sans MS" w:hAnsi="Comic Sans MS"/>
              </w:rPr>
              <w:t>Ongoing relationships, independence and self-regulation through daily routines and provision.</w:t>
            </w:r>
          </w:p>
        </w:tc>
        <w:tc>
          <w:tcPr>
            <w:tcW w:w="2306" w:type="dxa"/>
          </w:tcPr>
          <w:p w14:paraId="5C1B4339" w14:textId="44080132" w:rsidR="005F0986" w:rsidRPr="004945D0" w:rsidRDefault="005F0986" w:rsidP="005F0986">
            <w:pPr>
              <w:rPr>
                <w:rFonts w:ascii="Comic Sans MS" w:hAnsi="Comic Sans MS"/>
                <w:b/>
              </w:rPr>
            </w:pPr>
            <w:r w:rsidRPr="00706ECD">
              <w:rPr>
                <w:rFonts w:ascii="Comic Sans MS" w:hAnsi="Comic Sans MS"/>
                <w:b/>
                <w:bCs/>
              </w:rPr>
              <w:t>Changing Me</w:t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br/>
              <w:t>Transition, independence, relationships and readiness for Year 1.</w:t>
            </w:r>
          </w:p>
        </w:tc>
      </w:tr>
      <w:tr w:rsidR="00CE7A71" w:rsidRPr="004945D0" w14:paraId="30C3AF67" w14:textId="77777777" w:rsidTr="0066673A">
        <w:trPr>
          <w:trHeight w:val="824"/>
        </w:trPr>
        <w:tc>
          <w:tcPr>
            <w:tcW w:w="2433" w:type="dxa"/>
          </w:tcPr>
          <w:p w14:paraId="4D6BFEDF" w14:textId="77777777" w:rsidR="00706ECD" w:rsidRDefault="00CE7A71" w:rsidP="00CE7A71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t>PHYSICAL DEVELOPMENT</w:t>
            </w:r>
          </w:p>
          <w:p w14:paraId="5C0D0C0C" w14:textId="32A70B5F" w:rsidR="00CE7A71" w:rsidRPr="004945D0" w:rsidRDefault="00CE7A71" w:rsidP="00CE7A71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lastRenderedPageBreak/>
              <w:br/>
            </w:r>
            <w:r w:rsidRPr="00706ECD">
              <w:rPr>
                <w:rFonts w:ascii="Comic Sans MS" w:hAnsi="Comic Sans MS"/>
                <w:b/>
                <w:color w:val="EE0000"/>
              </w:rPr>
              <w:t>Get Set 4 PE</w:t>
            </w:r>
          </w:p>
        </w:tc>
        <w:tc>
          <w:tcPr>
            <w:tcW w:w="2305" w:type="dxa"/>
          </w:tcPr>
          <w:p w14:paraId="202B0FB3" w14:textId="77777777" w:rsidR="00706ECD" w:rsidRDefault="00CE7A71" w:rsidP="00CE7A71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lastRenderedPageBreak/>
              <w:t>Introduction to PE - Unit 2</w:t>
            </w:r>
          </w:p>
          <w:p w14:paraId="6116AB56" w14:textId="6F6F6964" w:rsidR="00CE7A71" w:rsidRDefault="00CE7A71" w:rsidP="00CE7A71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lastRenderedPageBreak/>
              <w:br/>
              <w:t>Fine and gross motor development through daily provision, outdoor play and Dough Disco.</w:t>
            </w:r>
          </w:p>
          <w:p w14:paraId="7B9402CB" w14:textId="4F57B01E" w:rsidR="00706ECD" w:rsidRPr="004945D0" w:rsidRDefault="00706ECD" w:rsidP="00CE7A71">
            <w:pPr>
              <w:rPr>
                <w:rFonts w:ascii="Comic Sans MS" w:hAnsi="Comic Sans MS"/>
              </w:rPr>
            </w:pPr>
          </w:p>
        </w:tc>
        <w:tc>
          <w:tcPr>
            <w:tcW w:w="2306" w:type="dxa"/>
          </w:tcPr>
          <w:p w14:paraId="783C2F29" w14:textId="5B3878E0" w:rsidR="00CE7A71" w:rsidRPr="004945D0" w:rsidRDefault="00CE7A71" w:rsidP="00CE7A71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lastRenderedPageBreak/>
              <w:t>Ball Skills - Unit 2</w:t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lastRenderedPageBreak/>
              <w:t>Fine and gross motor development through daily provision.</w:t>
            </w:r>
          </w:p>
        </w:tc>
        <w:tc>
          <w:tcPr>
            <w:tcW w:w="2306" w:type="dxa"/>
          </w:tcPr>
          <w:p w14:paraId="37EA3D31" w14:textId="391DCB7F" w:rsidR="00CE7A71" w:rsidRPr="004945D0" w:rsidRDefault="00CE7A71" w:rsidP="00CE7A71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lastRenderedPageBreak/>
              <w:t>Dance - Unit 2</w:t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lastRenderedPageBreak/>
              <w:t>Fine and gross motor development through daily provision.</w:t>
            </w:r>
          </w:p>
        </w:tc>
        <w:tc>
          <w:tcPr>
            <w:tcW w:w="2306" w:type="dxa"/>
          </w:tcPr>
          <w:p w14:paraId="1677B68D" w14:textId="77777777" w:rsidR="00706ECD" w:rsidRDefault="00CE7A71" w:rsidP="00CE7A71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lastRenderedPageBreak/>
              <w:t>Fundamentals - Unit 2</w:t>
            </w:r>
          </w:p>
          <w:p w14:paraId="303A6009" w14:textId="2F060EEF" w:rsidR="00CE7A71" w:rsidRPr="004945D0" w:rsidRDefault="00CE7A71" w:rsidP="00CE7A71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lastRenderedPageBreak/>
              <w:br/>
              <w:t>Fine and gross motor development through daily provision.</w:t>
            </w:r>
          </w:p>
        </w:tc>
        <w:tc>
          <w:tcPr>
            <w:tcW w:w="2306" w:type="dxa"/>
          </w:tcPr>
          <w:p w14:paraId="4A830DF0" w14:textId="7A5A3559" w:rsidR="00CE7A71" w:rsidRPr="004945D0" w:rsidRDefault="00CE7A71" w:rsidP="00CE7A71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lastRenderedPageBreak/>
              <w:t>Games - Unit 2</w:t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lastRenderedPageBreak/>
              <w:t>Fine and gross motor development through daily provision.</w:t>
            </w:r>
          </w:p>
        </w:tc>
        <w:tc>
          <w:tcPr>
            <w:tcW w:w="2306" w:type="dxa"/>
          </w:tcPr>
          <w:p w14:paraId="20BA93C5" w14:textId="0F3AADAA" w:rsidR="00CE7A71" w:rsidRPr="004945D0" w:rsidRDefault="00CE7A71" w:rsidP="00CE7A71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</w:rPr>
              <w:lastRenderedPageBreak/>
              <w:t>Gymnastics - Unit 2</w:t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br/>
            </w:r>
            <w:r w:rsidRPr="004945D0">
              <w:rPr>
                <w:rFonts w:ascii="Comic Sans MS" w:hAnsi="Comic Sans MS"/>
              </w:rPr>
              <w:lastRenderedPageBreak/>
              <w:t>Fine and gross motor development through daily provision.</w:t>
            </w:r>
          </w:p>
        </w:tc>
      </w:tr>
      <w:tr w:rsidR="00790205" w:rsidRPr="004945D0" w14:paraId="12995F83" w14:textId="77777777" w:rsidTr="0066673A">
        <w:trPr>
          <w:trHeight w:val="824"/>
        </w:trPr>
        <w:tc>
          <w:tcPr>
            <w:tcW w:w="2433" w:type="dxa"/>
          </w:tcPr>
          <w:p w14:paraId="0D772E0F" w14:textId="629A89B4" w:rsidR="00155DB8" w:rsidRPr="004945D0" w:rsidRDefault="00D206B9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lastRenderedPageBreak/>
              <w:t>LITERACY</w:t>
            </w:r>
          </w:p>
          <w:p w14:paraId="1E761D49" w14:textId="77777777" w:rsidR="00155DB8" w:rsidRPr="004945D0" w:rsidRDefault="00155DB8" w:rsidP="00A76A1B">
            <w:pPr>
              <w:rPr>
                <w:rFonts w:ascii="Comic Sans MS" w:hAnsi="Comic Sans MS" w:cs="Arial"/>
                <w:b/>
              </w:rPr>
            </w:pPr>
          </w:p>
          <w:p w14:paraId="59FEA48A" w14:textId="2EA27018" w:rsidR="00A76A1B" w:rsidRPr="004945D0" w:rsidRDefault="00155DB8" w:rsidP="00A76A1B">
            <w:pPr>
              <w:rPr>
                <w:rFonts w:ascii="Comic Sans MS" w:hAnsi="Comic Sans MS" w:cs="Arial"/>
                <w:b/>
                <w:color w:val="EE0000"/>
              </w:rPr>
            </w:pPr>
            <w:r w:rsidRPr="004945D0">
              <w:rPr>
                <w:rFonts w:ascii="Comic Sans MS" w:hAnsi="Comic Sans MS" w:cs="Arial"/>
                <w:b/>
                <w:color w:val="EE0000"/>
              </w:rPr>
              <w:t xml:space="preserve">RWI </w:t>
            </w:r>
          </w:p>
        </w:tc>
        <w:tc>
          <w:tcPr>
            <w:tcW w:w="2305" w:type="dxa"/>
          </w:tcPr>
          <w:p w14:paraId="18FB2258" w14:textId="149479CF" w:rsidR="00A76A1B" w:rsidRPr="004945D0" w:rsidRDefault="003B5B14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Key texts</w:t>
            </w:r>
            <w:r w:rsidR="0066673A" w:rsidRPr="004945D0">
              <w:rPr>
                <w:rFonts w:ascii="Comic Sans MS" w:hAnsi="Comic Sans MS" w:cs="Arial"/>
                <w:b/>
              </w:rPr>
              <w:t>:</w:t>
            </w:r>
          </w:p>
          <w:p w14:paraId="0D3FE931" w14:textId="77777777" w:rsidR="0006176E" w:rsidRPr="004945D0" w:rsidRDefault="00B203A0" w:rsidP="009E7F7B">
            <w:pPr>
              <w:pStyle w:val="ListParagraph"/>
              <w:numPr>
                <w:ilvl w:val="0"/>
                <w:numId w:val="2"/>
              </w:numPr>
              <w:ind w:left="291" w:hanging="291"/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The Three Little Pigs</w:t>
            </w:r>
          </w:p>
          <w:p w14:paraId="265E244B" w14:textId="77777777" w:rsidR="0006176E" w:rsidRPr="004945D0" w:rsidRDefault="00B203A0" w:rsidP="009E7F7B">
            <w:pPr>
              <w:pStyle w:val="ListParagraph"/>
              <w:numPr>
                <w:ilvl w:val="0"/>
                <w:numId w:val="2"/>
              </w:numPr>
              <w:ind w:left="291" w:hanging="291"/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The Gingerbread Man</w:t>
            </w:r>
          </w:p>
          <w:p w14:paraId="5DA45971" w14:textId="77777777" w:rsidR="0006176E" w:rsidRPr="004945D0" w:rsidRDefault="00B203A0" w:rsidP="009E7F7B">
            <w:pPr>
              <w:pStyle w:val="ListParagraph"/>
              <w:numPr>
                <w:ilvl w:val="0"/>
                <w:numId w:val="2"/>
              </w:numPr>
              <w:ind w:left="291" w:hanging="291"/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The Three Billy Goats Gruff</w:t>
            </w:r>
          </w:p>
          <w:p w14:paraId="3D79F9DE" w14:textId="7D8E7827" w:rsidR="00B203A0" w:rsidRPr="004945D0" w:rsidRDefault="00B203A0" w:rsidP="009E7F7B">
            <w:pPr>
              <w:pStyle w:val="ListParagraph"/>
              <w:numPr>
                <w:ilvl w:val="0"/>
                <w:numId w:val="2"/>
              </w:numPr>
              <w:ind w:left="291" w:hanging="291"/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The Little Red Hen</w:t>
            </w:r>
          </w:p>
          <w:p w14:paraId="3F2E6E4C" w14:textId="77777777" w:rsidR="00F2388D" w:rsidRPr="004945D0" w:rsidRDefault="00F2388D" w:rsidP="00A76A1B">
            <w:pPr>
              <w:rPr>
                <w:rFonts w:ascii="Comic Sans MS" w:hAnsi="Comic Sans MS" w:cs="Arial"/>
              </w:rPr>
            </w:pPr>
          </w:p>
          <w:p w14:paraId="7735268B" w14:textId="77777777" w:rsidR="0006176E" w:rsidRPr="004945D0" w:rsidRDefault="00F2388D" w:rsidP="00A76A1B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Daily RWI following school Reception progression.</w:t>
            </w:r>
          </w:p>
          <w:p w14:paraId="1B2B702B" w14:textId="3189314D" w:rsidR="00F2388D" w:rsidRPr="004945D0" w:rsidRDefault="00F2388D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br/>
              <w:t>Core texts, oral storytelling, name writing and meaningful mark-making/writing.</w:t>
            </w:r>
          </w:p>
          <w:p w14:paraId="75614622" w14:textId="6034758B" w:rsidR="00A376B7" w:rsidRPr="004945D0" w:rsidRDefault="00A376B7" w:rsidP="0066673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306" w:type="dxa"/>
          </w:tcPr>
          <w:p w14:paraId="2FCC8116" w14:textId="7D6E8EC1" w:rsidR="00A76A1B" w:rsidRPr="004945D0" w:rsidRDefault="003B5B14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Key texts:</w:t>
            </w:r>
          </w:p>
          <w:p w14:paraId="1E7BF1C0" w14:textId="06D4728E" w:rsidR="00A20D44" w:rsidRPr="004945D0" w:rsidRDefault="00A20D44" w:rsidP="009E7F7B">
            <w:pPr>
              <w:pStyle w:val="ListParagraph"/>
              <w:numPr>
                <w:ilvl w:val="0"/>
                <w:numId w:val="3"/>
              </w:numPr>
              <w:ind w:left="255" w:hanging="255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We All Celebrate! </w:t>
            </w:r>
          </w:p>
          <w:p w14:paraId="13F61EA8" w14:textId="1A752DD4" w:rsidR="00A20D44" w:rsidRPr="004945D0" w:rsidRDefault="00A20D44" w:rsidP="009E7F7B">
            <w:pPr>
              <w:pStyle w:val="ListParagraph"/>
              <w:numPr>
                <w:ilvl w:val="0"/>
                <w:numId w:val="3"/>
              </w:numPr>
              <w:ind w:left="255" w:hanging="255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The Best Diwali Ever </w:t>
            </w:r>
          </w:p>
          <w:p w14:paraId="4C005B37" w14:textId="0707C11A" w:rsidR="00982B70" w:rsidRPr="004945D0" w:rsidRDefault="00A20D44" w:rsidP="009E7F7B">
            <w:pPr>
              <w:pStyle w:val="ListParagraph"/>
              <w:numPr>
                <w:ilvl w:val="0"/>
                <w:numId w:val="3"/>
              </w:numPr>
              <w:ind w:left="255" w:hanging="255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The Christmas Pine </w:t>
            </w:r>
          </w:p>
          <w:p w14:paraId="0D44AFC5" w14:textId="77777777" w:rsidR="0047185E" w:rsidRPr="004945D0" w:rsidRDefault="0047185E" w:rsidP="0066673A">
            <w:pPr>
              <w:rPr>
                <w:rFonts w:ascii="Comic Sans MS" w:hAnsi="Comic Sans MS" w:cs="Arial"/>
              </w:rPr>
            </w:pPr>
          </w:p>
          <w:p w14:paraId="539E8B4D" w14:textId="77777777" w:rsidR="009E7F7B" w:rsidRPr="004945D0" w:rsidRDefault="0047185E" w:rsidP="0066673A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Daily RWI progression.</w:t>
            </w:r>
          </w:p>
          <w:p w14:paraId="1E4FA5CB" w14:textId="64CAD01B" w:rsidR="0047185E" w:rsidRPr="004945D0" w:rsidRDefault="0047185E" w:rsidP="0066673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br/>
              <w:t>Apply taught sounds in increasingly purposeful reading and writing.</w:t>
            </w:r>
          </w:p>
          <w:p w14:paraId="6999023B" w14:textId="77777777" w:rsidR="0047185E" w:rsidRPr="004945D0" w:rsidRDefault="0047185E" w:rsidP="0047185E">
            <w:pPr>
              <w:rPr>
                <w:rFonts w:ascii="Comic Sans MS" w:hAnsi="Comic Sans MS" w:cs="Arial"/>
              </w:rPr>
            </w:pPr>
          </w:p>
          <w:p w14:paraId="7BEC8118" w14:textId="6433FF00" w:rsidR="0047185E" w:rsidRPr="004945D0" w:rsidRDefault="0047185E" w:rsidP="0047185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76F119D8" w14:textId="6FE695B9" w:rsidR="00982B70" w:rsidRPr="004945D0" w:rsidRDefault="003B5B14" w:rsidP="00A76A1B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  <w:b/>
              </w:rPr>
              <w:t xml:space="preserve">Key </w:t>
            </w:r>
            <w:r w:rsidR="0066673A" w:rsidRPr="004945D0">
              <w:rPr>
                <w:rFonts w:ascii="Comic Sans MS" w:hAnsi="Comic Sans MS" w:cs="Arial"/>
                <w:b/>
              </w:rPr>
              <w:t>texts:</w:t>
            </w:r>
          </w:p>
          <w:p w14:paraId="214A01D7" w14:textId="233290EB" w:rsidR="00A20D44" w:rsidRPr="004945D0" w:rsidRDefault="00A20D44" w:rsidP="009E7F7B">
            <w:pPr>
              <w:pStyle w:val="ListParagraph"/>
              <w:numPr>
                <w:ilvl w:val="0"/>
                <w:numId w:val="4"/>
              </w:numPr>
              <w:ind w:left="219" w:hanging="219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Whatever Next! </w:t>
            </w:r>
          </w:p>
          <w:p w14:paraId="2F355A91" w14:textId="633A22A0" w:rsidR="00A20D44" w:rsidRPr="004945D0" w:rsidRDefault="00A20D44" w:rsidP="009E7F7B">
            <w:pPr>
              <w:pStyle w:val="ListParagraph"/>
              <w:numPr>
                <w:ilvl w:val="0"/>
                <w:numId w:val="4"/>
              </w:numPr>
              <w:ind w:left="219" w:hanging="219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How to Catch a Star </w:t>
            </w:r>
          </w:p>
          <w:p w14:paraId="3C5581A7" w14:textId="77777777" w:rsidR="00387D33" w:rsidRDefault="00A20D44" w:rsidP="009E7F7B">
            <w:pPr>
              <w:pStyle w:val="ListParagraph"/>
              <w:numPr>
                <w:ilvl w:val="0"/>
                <w:numId w:val="4"/>
              </w:numPr>
              <w:ind w:left="219" w:hanging="219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Look Up! </w:t>
            </w:r>
          </w:p>
          <w:p w14:paraId="0A497FF0" w14:textId="6EC5FBB0" w:rsidR="00A20D44" w:rsidRPr="004945D0" w:rsidRDefault="00A20D44" w:rsidP="009E7F7B">
            <w:pPr>
              <w:pStyle w:val="ListParagraph"/>
              <w:numPr>
                <w:ilvl w:val="0"/>
                <w:numId w:val="4"/>
              </w:numPr>
              <w:ind w:left="219" w:hanging="219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Martha Maps It Out </w:t>
            </w:r>
          </w:p>
          <w:p w14:paraId="0AF64753" w14:textId="77777777" w:rsidR="004D5C4F" w:rsidRPr="004945D0" w:rsidRDefault="004D5C4F" w:rsidP="00AA2DAB">
            <w:pPr>
              <w:rPr>
                <w:rFonts w:ascii="Comic Sans MS" w:hAnsi="Comic Sans MS" w:cs="Arial"/>
                <w:b/>
              </w:rPr>
            </w:pPr>
          </w:p>
          <w:p w14:paraId="430012CB" w14:textId="77777777" w:rsidR="009E7F7B" w:rsidRPr="004945D0" w:rsidRDefault="00676FC9" w:rsidP="00AA2DAB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Daily RWI progression.</w:t>
            </w:r>
          </w:p>
          <w:p w14:paraId="58EB8F59" w14:textId="7C0ABCF6" w:rsidR="00676FC9" w:rsidRPr="004945D0" w:rsidRDefault="00676FC9" w:rsidP="00AA2DA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br/>
              <w:t>Develop blending, reading fluency and oral composition according to stage.</w:t>
            </w:r>
          </w:p>
        </w:tc>
        <w:tc>
          <w:tcPr>
            <w:tcW w:w="2306" w:type="dxa"/>
          </w:tcPr>
          <w:p w14:paraId="38912987" w14:textId="156E0DCF" w:rsidR="009E7F7B" w:rsidRPr="004945D0" w:rsidRDefault="003B5B14" w:rsidP="001762F3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Key texts:</w:t>
            </w:r>
          </w:p>
          <w:p w14:paraId="7FEADF3E" w14:textId="33F30233" w:rsidR="001762F3" w:rsidRPr="004945D0" w:rsidRDefault="001762F3" w:rsidP="009E7F7B">
            <w:pPr>
              <w:pStyle w:val="ListParagraph"/>
              <w:numPr>
                <w:ilvl w:val="0"/>
                <w:numId w:val="5"/>
              </w:numPr>
              <w:ind w:left="231" w:hanging="231"/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 w:cs="Arial"/>
                <w:bCs/>
              </w:rPr>
              <w:t xml:space="preserve">The Very Hungry Caterpillar </w:t>
            </w:r>
          </w:p>
          <w:p w14:paraId="708343C2" w14:textId="71FE6075" w:rsidR="001762F3" w:rsidRPr="004945D0" w:rsidRDefault="001762F3" w:rsidP="009E7F7B">
            <w:pPr>
              <w:pStyle w:val="ListParagraph"/>
              <w:numPr>
                <w:ilvl w:val="0"/>
                <w:numId w:val="5"/>
              </w:numPr>
              <w:ind w:left="231" w:hanging="231"/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 w:cs="Arial"/>
                <w:bCs/>
              </w:rPr>
              <w:t xml:space="preserve">Jasper's Beanstalk </w:t>
            </w:r>
          </w:p>
          <w:p w14:paraId="76CB5B97" w14:textId="7631971E" w:rsidR="001762F3" w:rsidRPr="004945D0" w:rsidRDefault="001762F3" w:rsidP="009E7F7B">
            <w:pPr>
              <w:pStyle w:val="ListParagraph"/>
              <w:numPr>
                <w:ilvl w:val="0"/>
                <w:numId w:val="5"/>
              </w:numPr>
              <w:ind w:left="231" w:hanging="231"/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 w:cs="Arial"/>
                <w:bCs/>
              </w:rPr>
              <w:t xml:space="preserve">The Tiny Seed </w:t>
            </w:r>
          </w:p>
          <w:p w14:paraId="1A0EDFE7" w14:textId="0C4B067D" w:rsidR="001762F3" w:rsidRPr="004945D0" w:rsidRDefault="001762F3" w:rsidP="009E7F7B">
            <w:pPr>
              <w:pStyle w:val="ListParagraph"/>
              <w:numPr>
                <w:ilvl w:val="0"/>
                <w:numId w:val="5"/>
              </w:numPr>
              <w:ind w:left="231" w:hanging="231"/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 w:cs="Arial"/>
                <w:bCs/>
              </w:rPr>
              <w:t xml:space="preserve">The Extraordinary Gardener </w:t>
            </w:r>
          </w:p>
          <w:p w14:paraId="37533D06" w14:textId="77777777" w:rsidR="00087DC5" w:rsidRPr="004945D0" w:rsidRDefault="00087DC5" w:rsidP="0066673A">
            <w:pPr>
              <w:rPr>
                <w:rFonts w:ascii="Comic Sans MS" w:hAnsi="Comic Sans MS" w:cs="Arial"/>
              </w:rPr>
            </w:pPr>
          </w:p>
          <w:p w14:paraId="0969282B" w14:textId="77777777" w:rsidR="009E7F7B" w:rsidRPr="004945D0" w:rsidRDefault="00087DC5" w:rsidP="0066673A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Daily RWI progression.</w:t>
            </w:r>
          </w:p>
          <w:p w14:paraId="632DBE19" w14:textId="191D0583" w:rsidR="00087DC5" w:rsidRPr="004945D0" w:rsidRDefault="00087DC5" w:rsidP="0066673A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br/>
              <w:t>Increasing independence in sentence-level composition and rereading.</w:t>
            </w:r>
          </w:p>
        </w:tc>
        <w:tc>
          <w:tcPr>
            <w:tcW w:w="2306" w:type="dxa"/>
          </w:tcPr>
          <w:p w14:paraId="031643D2" w14:textId="488DE724" w:rsidR="009306F8" w:rsidRPr="004945D0" w:rsidRDefault="003B5B14" w:rsidP="00A76A1B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 xml:space="preserve">Key texts: </w:t>
            </w:r>
          </w:p>
          <w:p w14:paraId="11CD5076" w14:textId="4F1F943B" w:rsidR="001762F3" w:rsidRPr="004945D0" w:rsidRDefault="001762F3" w:rsidP="009E7F7B">
            <w:pPr>
              <w:pStyle w:val="ListParagraph"/>
              <w:numPr>
                <w:ilvl w:val="0"/>
                <w:numId w:val="6"/>
              </w:numPr>
              <w:ind w:left="277" w:hanging="283"/>
              <w:rPr>
                <w:rFonts w:ascii="Comic Sans MS" w:hAnsi="Comic Sans MS" w:cs="Arial"/>
                <w:bCs/>
              </w:rPr>
            </w:pPr>
            <w:proofErr w:type="spellStart"/>
            <w:r w:rsidRPr="004945D0">
              <w:rPr>
                <w:rFonts w:ascii="Comic Sans MS" w:hAnsi="Comic Sans MS" w:cs="Arial"/>
                <w:bCs/>
              </w:rPr>
              <w:t>Supertato</w:t>
            </w:r>
            <w:proofErr w:type="spellEnd"/>
            <w:r w:rsidRPr="004945D0">
              <w:rPr>
                <w:rFonts w:ascii="Comic Sans MS" w:hAnsi="Comic Sans MS" w:cs="Arial"/>
                <w:bCs/>
              </w:rPr>
              <w:t xml:space="preserve"> </w:t>
            </w:r>
          </w:p>
          <w:p w14:paraId="0C9468FB" w14:textId="7079A6A2" w:rsidR="001762F3" w:rsidRPr="004945D0" w:rsidRDefault="001762F3" w:rsidP="009E7F7B">
            <w:pPr>
              <w:pStyle w:val="ListParagraph"/>
              <w:numPr>
                <w:ilvl w:val="0"/>
                <w:numId w:val="6"/>
              </w:numPr>
              <w:ind w:left="277" w:hanging="283"/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 w:cs="Arial"/>
                <w:bCs/>
              </w:rPr>
              <w:t xml:space="preserve">Super Duper You </w:t>
            </w:r>
          </w:p>
          <w:p w14:paraId="348C1BCF" w14:textId="74E3FE0F" w:rsidR="001762F3" w:rsidRPr="004945D0" w:rsidRDefault="001762F3" w:rsidP="009E7F7B">
            <w:pPr>
              <w:pStyle w:val="ListParagraph"/>
              <w:numPr>
                <w:ilvl w:val="0"/>
                <w:numId w:val="6"/>
              </w:numPr>
              <w:ind w:left="277" w:hanging="283"/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 w:cs="Arial"/>
                <w:bCs/>
              </w:rPr>
              <w:t xml:space="preserve">A Superhero Like You </w:t>
            </w:r>
          </w:p>
          <w:p w14:paraId="0AAC7B74" w14:textId="09BD44F6" w:rsidR="001762F3" w:rsidRPr="004945D0" w:rsidRDefault="001762F3" w:rsidP="009E7F7B">
            <w:pPr>
              <w:pStyle w:val="ListParagraph"/>
              <w:numPr>
                <w:ilvl w:val="0"/>
                <w:numId w:val="6"/>
              </w:numPr>
              <w:ind w:left="277" w:hanging="283"/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 w:cs="Arial"/>
                <w:bCs/>
              </w:rPr>
              <w:t>Real Superheroes</w:t>
            </w:r>
          </w:p>
          <w:p w14:paraId="08347D39" w14:textId="77777777" w:rsidR="00982B70" w:rsidRPr="004945D0" w:rsidRDefault="00982B70" w:rsidP="00A76A1B">
            <w:pPr>
              <w:rPr>
                <w:rFonts w:ascii="Comic Sans MS" w:hAnsi="Comic Sans MS" w:cs="Arial"/>
              </w:rPr>
            </w:pPr>
          </w:p>
          <w:p w14:paraId="414E8903" w14:textId="77777777" w:rsidR="009E7F7B" w:rsidRPr="004945D0" w:rsidRDefault="00897214" w:rsidP="00982B70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Daily RWI progression.</w:t>
            </w:r>
          </w:p>
          <w:p w14:paraId="5F0BB308" w14:textId="48C4CF39" w:rsidR="00897214" w:rsidRPr="004945D0" w:rsidRDefault="00897214" w:rsidP="00982B70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br/>
              <w:t>Increasing independence, stamina and accuracy.</w:t>
            </w:r>
          </w:p>
          <w:p w14:paraId="5478C6A7" w14:textId="01D1FD6A" w:rsidR="00982B70" w:rsidRPr="004945D0" w:rsidRDefault="00982B70" w:rsidP="00982B70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306" w:type="dxa"/>
          </w:tcPr>
          <w:p w14:paraId="552A8A53" w14:textId="3E64CF64" w:rsidR="00982B70" w:rsidRPr="004945D0" w:rsidRDefault="0004070D" w:rsidP="00982B70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Key texts:</w:t>
            </w:r>
          </w:p>
          <w:p w14:paraId="3C7CE72E" w14:textId="237AA1C6" w:rsidR="00F54099" w:rsidRPr="004945D0" w:rsidRDefault="00F54099" w:rsidP="009E7F7B">
            <w:pPr>
              <w:pStyle w:val="ListParagraph"/>
              <w:numPr>
                <w:ilvl w:val="0"/>
                <w:numId w:val="7"/>
              </w:numPr>
              <w:ind w:left="241" w:hanging="241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Handa's Surprise </w:t>
            </w:r>
          </w:p>
          <w:p w14:paraId="1EBD982B" w14:textId="375BC11B" w:rsidR="00F54099" w:rsidRPr="004945D0" w:rsidRDefault="00F54099" w:rsidP="009E7F7B">
            <w:pPr>
              <w:pStyle w:val="ListParagraph"/>
              <w:numPr>
                <w:ilvl w:val="0"/>
                <w:numId w:val="7"/>
              </w:numPr>
              <w:ind w:left="241" w:hanging="241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The Snail and the Whale </w:t>
            </w:r>
          </w:p>
          <w:p w14:paraId="6A8375E5" w14:textId="2F37B4E2" w:rsidR="00F54099" w:rsidRPr="004945D0" w:rsidRDefault="00F54099" w:rsidP="009E7F7B">
            <w:pPr>
              <w:pStyle w:val="ListParagraph"/>
              <w:numPr>
                <w:ilvl w:val="0"/>
                <w:numId w:val="7"/>
              </w:numPr>
              <w:ind w:left="241" w:hanging="241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Dear Zoo </w:t>
            </w:r>
          </w:p>
          <w:p w14:paraId="75C76BE1" w14:textId="670F9616" w:rsidR="00F54099" w:rsidRPr="004945D0" w:rsidRDefault="00F54099" w:rsidP="009E7F7B">
            <w:pPr>
              <w:pStyle w:val="ListParagraph"/>
              <w:numPr>
                <w:ilvl w:val="0"/>
                <w:numId w:val="7"/>
              </w:numPr>
              <w:ind w:left="241" w:hanging="241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 xml:space="preserve">The Koala Who Could </w:t>
            </w:r>
          </w:p>
          <w:p w14:paraId="039EFD57" w14:textId="77777777" w:rsidR="00191991" w:rsidRPr="004945D0" w:rsidRDefault="00191991" w:rsidP="0066673A">
            <w:pPr>
              <w:rPr>
                <w:rFonts w:ascii="Comic Sans MS" w:hAnsi="Comic Sans MS" w:cs="Arial"/>
                <w:b/>
              </w:rPr>
            </w:pPr>
          </w:p>
          <w:p w14:paraId="62170647" w14:textId="77777777" w:rsidR="009E7F7B" w:rsidRPr="004945D0" w:rsidRDefault="00191991" w:rsidP="0066673A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Daily RWI progression.</w:t>
            </w:r>
          </w:p>
          <w:p w14:paraId="6443A838" w14:textId="7BAACA12" w:rsidR="00191991" w:rsidRPr="004945D0" w:rsidRDefault="00191991" w:rsidP="0066673A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</w:rPr>
              <w:br/>
              <w:t>Consolidation and preparation for Year 1 according to individual stage.</w:t>
            </w:r>
          </w:p>
        </w:tc>
      </w:tr>
      <w:tr w:rsidR="00C10DD5" w:rsidRPr="004945D0" w14:paraId="0437F55A" w14:textId="77777777" w:rsidTr="00093788">
        <w:trPr>
          <w:trHeight w:val="416"/>
        </w:trPr>
        <w:tc>
          <w:tcPr>
            <w:tcW w:w="2433" w:type="dxa"/>
          </w:tcPr>
          <w:p w14:paraId="55ECF48D" w14:textId="77777777" w:rsidR="009640F6" w:rsidRDefault="00C10DD5" w:rsidP="00C10DD5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lastRenderedPageBreak/>
              <w:t>THE NATURAL WORLD</w:t>
            </w:r>
          </w:p>
          <w:p w14:paraId="176F07AF" w14:textId="7175F961" w:rsidR="00C10DD5" w:rsidRPr="004945D0" w:rsidRDefault="00C10DD5" w:rsidP="00C10DD5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  <w:b/>
              </w:rPr>
              <w:br/>
            </w:r>
            <w:r w:rsidRPr="009640F6">
              <w:rPr>
                <w:rFonts w:ascii="Comic Sans MS" w:hAnsi="Comic Sans MS"/>
                <w:b/>
                <w:color w:val="EE0000"/>
              </w:rPr>
              <w:t>White Rose Science</w:t>
            </w:r>
          </w:p>
        </w:tc>
        <w:tc>
          <w:tcPr>
            <w:tcW w:w="2305" w:type="dxa"/>
          </w:tcPr>
          <w:p w14:paraId="7112989F" w14:textId="24E28AFE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Me and my small world</w:t>
            </w:r>
          </w:p>
          <w:p w14:paraId="73C506E6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What's in my basket?</w:t>
            </w:r>
          </w:p>
          <w:p w14:paraId="31F380EC" w14:textId="77777777" w:rsidR="00C10DD5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Senses</w:t>
            </w:r>
          </w:p>
          <w:p w14:paraId="54FCA9B0" w14:textId="7E6E97DD" w:rsidR="009640F6" w:rsidRPr="004945D0" w:rsidRDefault="009640F6" w:rsidP="00C10DD5">
            <w:pPr>
              <w:rPr>
                <w:rFonts w:ascii="Comic Sans MS" w:hAnsi="Comic Sans MS" w:cs="Arial"/>
                <w:bCs/>
              </w:rPr>
            </w:pPr>
          </w:p>
        </w:tc>
        <w:tc>
          <w:tcPr>
            <w:tcW w:w="2306" w:type="dxa"/>
          </w:tcPr>
          <w:p w14:paraId="201BE41D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Let's go outside</w:t>
            </w:r>
          </w:p>
          <w:p w14:paraId="6306D054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What's changed?</w:t>
            </w:r>
          </w:p>
          <w:p w14:paraId="19866FBC" w14:textId="690AEBD9" w:rsidR="00C10DD5" w:rsidRPr="004945D0" w:rsidRDefault="00C10DD5" w:rsidP="00C10DD5">
            <w:pPr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/>
              </w:rPr>
              <w:br/>
              <w:t>Night and day</w:t>
            </w:r>
          </w:p>
        </w:tc>
        <w:tc>
          <w:tcPr>
            <w:tcW w:w="2306" w:type="dxa"/>
          </w:tcPr>
          <w:p w14:paraId="31F873B2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Changes in winter</w:t>
            </w:r>
          </w:p>
          <w:p w14:paraId="4D16D700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Let it flow</w:t>
            </w:r>
          </w:p>
          <w:p w14:paraId="7E854EEC" w14:textId="237B5273" w:rsidR="00C10DD5" w:rsidRPr="004945D0" w:rsidRDefault="00C10DD5" w:rsidP="00C10DD5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br/>
              <w:t>From desert to jungle</w:t>
            </w:r>
          </w:p>
        </w:tc>
        <w:tc>
          <w:tcPr>
            <w:tcW w:w="2306" w:type="dxa"/>
          </w:tcPr>
          <w:p w14:paraId="23223481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Watch it grow</w:t>
            </w:r>
          </w:p>
          <w:p w14:paraId="5C78BFA4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Animal detectives</w:t>
            </w:r>
          </w:p>
          <w:p w14:paraId="55794AC0" w14:textId="7245025E" w:rsidR="00C10DD5" w:rsidRPr="004945D0" w:rsidRDefault="00C10DD5" w:rsidP="00C10DD5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br/>
              <w:t>Pushes and pulls</w:t>
            </w:r>
          </w:p>
        </w:tc>
        <w:tc>
          <w:tcPr>
            <w:tcW w:w="2306" w:type="dxa"/>
          </w:tcPr>
          <w:p w14:paraId="1C971E98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Revisit &amp; apply:</w:t>
            </w:r>
            <w:r w:rsidRPr="004945D0">
              <w:rPr>
                <w:rFonts w:ascii="Comic Sans MS" w:hAnsi="Comic Sans MS"/>
              </w:rPr>
              <w:br/>
            </w:r>
          </w:p>
          <w:p w14:paraId="485257EB" w14:textId="184EA831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Our bodies &amp; keeping healthy</w:t>
            </w:r>
          </w:p>
          <w:p w14:paraId="1CEF02E4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Forces &amp; movement</w:t>
            </w:r>
          </w:p>
          <w:p w14:paraId="34F7C767" w14:textId="1A03C025" w:rsidR="00C10DD5" w:rsidRPr="004945D0" w:rsidRDefault="00C10DD5" w:rsidP="00C10DD5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br/>
              <w:t>Seasonal change</w:t>
            </w:r>
          </w:p>
        </w:tc>
        <w:tc>
          <w:tcPr>
            <w:tcW w:w="2306" w:type="dxa"/>
          </w:tcPr>
          <w:p w14:paraId="222F901D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Revisit &amp; apply:</w:t>
            </w:r>
          </w:p>
          <w:p w14:paraId="5DABA561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Animals &amp; habitats</w:t>
            </w:r>
          </w:p>
          <w:p w14:paraId="666ED450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Comparing animals</w:t>
            </w:r>
          </w:p>
          <w:p w14:paraId="675DF180" w14:textId="21A8DE8F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 xml:space="preserve">Contrasting </w:t>
            </w:r>
          </w:p>
          <w:p w14:paraId="0CCC578D" w14:textId="77777777" w:rsidR="009640F6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environments</w:t>
            </w:r>
          </w:p>
          <w:p w14:paraId="0EACBFA7" w14:textId="77777777" w:rsidR="00C10DD5" w:rsidRDefault="00C10DD5" w:rsidP="00C10DD5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br/>
              <w:t>Caring for the natural world</w:t>
            </w:r>
          </w:p>
          <w:p w14:paraId="29357E38" w14:textId="1A06AA9F" w:rsidR="009640F6" w:rsidRPr="004945D0" w:rsidRDefault="009640F6" w:rsidP="00C10DD5">
            <w:pPr>
              <w:rPr>
                <w:rFonts w:ascii="Comic Sans MS" w:hAnsi="Comic Sans MS" w:cs="Arial"/>
              </w:rPr>
            </w:pPr>
          </w:p>
        </w:tc>
      </w:tr>
      <w:tr w:rsidR="00BB5546" w:rsidRPr="004945D0" w14:paraId="1838F5A4" w14:textId="77777777" w:rsidTr="00093788">
        <w:trPr>
          <w:trHeight w:val="416"/>
        </w:trPr>
        <w:tc>
          <w:tcPr>
            <w:tcW w:w="2433" w:type="dxa"/>
          </w:tcPr>
          <w:p w14:paraId="726E8E71" w14:textId="0BAE215A" w:rsidR="00BB5546" w:rsidRPr="004945D0" w:rsidRDefault="00BB5546" w:rsidP="00BB5546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PAST AND PRESENT</w:t>
            </w:r>
          </w:p>
          <w:p w14:paraId="165B7CB7" w14:textId="77777777" w:rsidR="00BB5546" w:rsidRPr="004945D0" w:rsidRDefault="00BB5546" w:rsidP="00BB5546">
            <w:pPr>
              <w:rPr>
                <w:rFonts w:ascii="Comic Sans MS" w:hAnsi="Comic Sans MS" w:cs="Arial"/>
                <w:b/>
              </w:rPr>
            </w:pPr>
          </w:p>
          <w:p w14:paraId="27142A22" w14:textId="1D468F5F" w:rsidR="009640F6" w:rsidRPr="009640F6" w:rsidRDefault="00BB5546" w:rsidP="00BB5546">
            <w:pPr>
              <w:rPr>
                <w:rFonts w:ascii="Comic Sans MS" w:hAnsi="Comic Sans MS" w:cs="Arial"/>
                <w:b/>
                <w:color w:val="EE0000"/>
              </w:rPr>
            </w:pPr>
            <w:r w:rsidRPr="004945D0">
              <w:rPr>
                <w:rFonts w:ascii="Comic Sans MS" w:hAnsi="Comic Sans MS" w:cs="Arial"/>
                <w:b/>
                <w:color w:val="EE0000"/>
              </w:rPr>
              <w:t>KAPOW HISTORY</w:t>
            </w:r>
          </w:p>
        </w:tc>
        <w:tc>
          <w:tcPr>
            <w:tcW w:w="2305" w:type="dxa"/>
          </w:tcPr>
          <w:p w14:paraId="4BA11758" w14:textId="0A37E23F" w:rsidR="00BB5546" w:rsidRPr="004945D0" w:rsidRDefault="00BB5546" w:rsidP="00BB5546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 w:cs="Arial"/>
                <w:bCs/>
              </w:rPr>
              <w:t>Peek into the past</w:t>
            </w:r>
          </w:p>
        </w:tc>
        <w:tc>
          <w:tcPr>
            <w:tcW w:w="2306" w:type="dxa"/>
          </w:tcPr>
          <w:p w14:paraId="7E095F42" w14:textId="77777777" w:rsidR="00BB5546" w:rsidRPr="004945D0" w:rsidRDefault="00BB5546" w:rsidP="00BB5546">
            <w:pPr>
              <w:rPr>
                <w:rFonts w:ascii="Comic Sans MS" w:hAnsi="Comic Sans MS"/>
              </w:rPr>
            </w:pPr>
          </w:p>
        </w:tc>
        <w:tc>
          <w:tcPr>
            <w:tcW w:w="2306" w:type="dxa"/>
          </w:tcPr>
          <w:p w14:paraId="48987471" w14:textId="1CEF50A6" w:rsidR="00BB5546" w:rsidRPr="004945D0" w:rsidRDefault="00BB5546" w:rsidP="00BB5546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 w:cs="Arial"/>
                <w:bCs/>
              </w:rPr>
              <w:t>Adventures through time</w:t>
            </w:r>
          </w:p>
        </w:tc>
        <w:tc>
          <w:tcPr>
            <w:tcW w:w="2306" w:type="dxa"/>
          </w:tcPr>
          <w:p w14:paraId="1BB7EA7F" w14:textId="77777777" w:rsidR="00BB5546" w:rsidRPr="004945D0" w:rsidRDefault="00BB5546" w:rsidP="00BB5546">
            <w:pPr>
              <w:rPr>
                <w:rFonts w:ascii="Comic Sans MS" w:hAnsi="Comic Sans MS"/>
              </w:rPr>
            </w:pPr>
          </w:p>
        </w:tc>
        <w:tc>
          <w:tcPr>
            <w:tcW w:w="2306" w:type="dxa"/>
          </w:tcPr>
          <w:p w14:paraId="79ABBCA3" w14:textId="77777777" w:rsidR="00BB5546" w:rsidRPr="004945D0" w:rsidRDefault="00BB5546" w:rsidP="00BB5546">
            <w:pPr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4C70A363" w14:textId="77777777" w:rsidR="00BB5546" w:rsidRPr="004945D0" w:rsidRDefault="00BB5546" w:rsidP="00BB5546">
            <w:pPr>
              <w:rPr>
                <w:rFonts w:ascii="Comic Sans MS" w:hAnsi="Comic Sans MS"/>
                <w:b/>
              </w:rPr>
            </w:pPr>
          </w:p>
        </w:tc>
      </w:tr>
      <w:tr w:rsidR="00793AE3" w:rsidRPr="004945D0" w14:paraId="1E215B16" w14:textId="77777777" w:rsidTr="00093788">
        <w:trPr>
          <w:trHeight w:val="416"/>
        </w:trPr>
        <w:tc>
          <w:tcPr>
            <w:tcW w:w="2433" w:type="dxa"/>
          </w:tcPr>
          <w:p w14:paraId="2BE25DE3" w14:textId="4F7DFB63" w:rsidR="00793AE3" w:rsidRPr="004945D0" w:rsidRDefault="00793AE3" w:rsidP="00793AE3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 w:cs="Arial"/>
                <w:b/>
              </w:rPr>
              <w:t>PEOPLE, CULTURE AND COMMUNITIES</w:t>
            </w:r>
          </w:p>
          <w:p w14:paraId="2638AAFA" w14:textId="77777777" w:rsidR="00793AE3" w:rsidRPr="004945D0" w:rsidRDefault="00793AE3" w:rsidP="00793AE3">
            <w:pPr>
              <w:rPr>
                <w:rFonts w:ascii="Comic Sans MS" w:hAnsi="Comic Sans MS" w:cs="Arial"/>
                <w:b/>
              </w:rPr>
            </w:pPr>
          </w:p>
          <w:p w14:paraId="719E8ADC" w14:textId="78BACEAA" w:rsidR="009640F6" w:rsidRPr="009640F6" w:rsidRDefault="00793AE3" w:rsidP="00793AE3">
            <w:pPr>
              <w:rPr>
                <w:rFonts w:ascii="Comic Sans MS" w:hAnsi="Comic Sans MS" w:cs="Arial"/>
                <w:b/>
                <w:color w:val="EE0000"/>
              </w:rPr>
            </w:pPr>
            <w:r w:rsidRPr="004945D0">
              <w:rPr>
                <w:rFonts w:ascii="Comic Sans MS" w:hAnsi="Comic Sans MS" w:cs="Arial"/>
                <w:b/>
                <w:color w:val="EE0000"/>
              </w:rPr>
              <w:t>KAPOW GEOGRAPHY</w:t>
            </w:r>
          </w:p>
        </w:tc>
        <w:tc>
          <w:tcPr>
            <w:tcW w:w="2305" w:type="dxa"/>
          </w:tcPr>
          <w:p w14:paraId="6A421CE5" w14:textId="77777777" w:rsidR="00793AE3" w:rsidRPr="004945D0" w:rsidRDefault="00793AE3" w:rsidP="00793AE3">
            <w:pPr>
              <w:rPr>
                <w:rFonts w:ascii="Comic Sans MS" w:hAnsi="Comic Sans MS" w:cs="Arial"/>
                <w:bCs/>
              </w:rPr>
            </w:pPr>
          </w:p>
        </w:tc>
        <w:tc>
          <w:tcPr>
            <w:tcW w:w="2306" w:type="dxa"/>
          </w:tcPr>
          <w:p w14:paraId="055B6A84" w14:textId="2080C3C3" w:rsidR="00793AE3" w:rsidRPr="004945D0" w:rsidRDefault="00793AE3" w:rsidP="00793AE3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 w:cs="Arial"/>
              </w:rPr>
              <w:t>Exploring maps</w:t>
            </w:r>
          </w:p>
        </w:tc>
        <w:tc>
          <w:tcPr>
            <w:tcW w:w="2306" w:type="dxa"/>
          </w:tcPr>
          <w:p w14:paraId="1F11FDF5" w14:textId="77777777" w:rsidR="00793AE3" w:rsidRPr="004945D0" w:rsidRDefault="00793AE3" w:rsidP="00793AE3">
            <w:pPr>
              <w:rPr>
                <w:rFonts w:ascii="Comic Sans MS" w:hAnsi="Comic Sans MS" w:cs="Arial"/>
                <w:bCs/>
              </w:rPr>
            </w:pPr>
          </w:p>
        </w:tc>
        <w:tc>
          <w:tcPr>
            <w:tcW w:w="2306" w:type="dxa"/>
          </w:tcPr>
          <w:p w14:paraId="104855BB" w14:textId="06E2CA10" w:rsidR="00793AE3" w:rsidRPr="004945D0" w:rsidRDefault="00793AE3" w:rsidP="00793AE3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 w:cs="Arial"/>
              </w:rPr>
              <w:t xml:space="preserve">Outdoor adventures </w:t>
            </w:r>
          </w:p>
        </w:tc>
        <w:tc>
          <w:tcPr>
            <w:tcW w:w="2306" w:type="dxa"/>
          </w:tcPr>
          <w:p w14:paraId="420DA37A" w14:textId="57AABEE0" w:rsidR="00793AE3" w:rsidRPr="004945D0" w:rsidRDefault="00793AE3" w:rsidP="00793AE3">
            <w:pPr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2045502C" w14:textId="456E8075" w:rsidR="00793AE3" w:rsidRPr="004945D0" w:rsidRDefault="00793AE3" w:rsidP="00793AE3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 w:cs="Arial"/>
              </w:rPr>
              <w:t>Around the world</w:t>
            </w:r>
          </w:p>
        </w:tc>
      </w:tr>
      <w:tr w:rsidR="001D136C" w:rsidRPr="004945D0" w14:paraId="686A7B8E" w14:textId="77777777" w:rsidTr="003E3D62">
        <w:trPr>
          <w:trHeight w:val="416"/>
        </w:trPr>
        <w:tc>
          <w:tcPr>
            <w:tcW w:w="2433" w:type="dxa"/>
          </w:tcPr>
          <w:p w14:paraId="5522BAAB" w14:textId="12C23700" w:rsidR="001D136C" w:rsidRDefault="00FB00CC" w:rsidP="004C71AE">
            <w:pPr>
              <w:rPr>
                <w:rFonts w:ascii="Comic Sans MS" w:hAnsi="Comic Sans MS" w:cs="Arial"/>
                <w:b/>
              </w:rPr>
            </w:pPr>
            <w:r w:rsidRPr="004945D0">
              <w:rPr>
                <w:rFonts w:ascii="Comic Sans MS" w:hAnsi="Comic Sans MS"/>
                <w:b/>
              </w:rPr>
              <w:t>PEOPLE, CULTURE</w:t>
            </w:r>
            <w:r w:rsidR="00387D33">
              <w:rPr>
                <w:rFonts w:ascii="Comic Sans MS" w:hAnsi="Comic Sans MS"/>
                <w:b/>
              </w:rPr>
              <w:t xml:space="preserve"> AND </w:t>
            </w:r>
            <w:r w:rsidRPr="004945D0">
              <w:rPr>
                <w:rFonts w:ascii="Comic Sans MS" w:hAnsi="Comic Sans MS"/>
                <w:b/>
              </w:rPr>
              <w:t>COMMUNITIES</w:t>
            </w:r>
            <w:r w:rsidRPr="004945D0">
              <w:rPr>
                <w:rFonts w:ascii="Comic Sans MS" w:hAnsi="Comic Sans MS" w:cs="Arial"/>
                <w:b/>
              </w:rPr>
              <w:t xml:space="preserve"> </w:t>
            </w:r>
          </w:p>
          <w:p w14:paraId="35C6D4B1" w14:textId="77777777" w:rsidR="00D61A47" w:rsidRPr="004945D0" w:rsidRDefault="00D61A47" w:rsidP="004C71AE">
            <w:pPr>
              <w:rPr>
                <w:rFonts w:ascii="Comic Sans MS" w:hAnsi="Comic Sans MS" w:cs="Arial"/>
                <w:b/>
              </w:rPr>
            </w:pPr>
          </w:p>
          <w:p w14:paraId="5EC888A2" w14:textId="3AD38640" w:rsidR="001D136C" w:rsidRPr="004945D0" w:rsidRDefault="00FB00CC" w:rsidP="00A76A1B">
            <w:pPr>
              <w:rPr>
                <w:rFonts w:ascii="Comic Sans MS" w:hAnsi="Comic Sans MS" w:cs="Arial"/>
                <w:b/>
                <w:color w:val="EE0000"/>
              </w:rPr>
            </w:pPr>
            <w:r w:rsidRPr="004945D0">
              <w:rPr>
                <w:rFonts w:ascii="Comic Sans MS" w:hAnsi="Comic Sans MS" w:cs="Arial"/>
                <w:b/>
                <w:color w:val="EE0000"/>
              </w:rPr>
              <w:lastRenderedPageBreak/>
              <w:t xml:space="preserve">RE - </w:t>
            </w:r>
            <w:r w:rsidR="00535859" w:rsidRPr="004945D0">
              <w:rPr>
                <w:rFonts w:ascii="Comic Sans MS" w:hAnsi="Comic Sans MS" w:cs="Arial"/>
                <w:b/>
                <w:color w:val="EE0000"/>
              </w:rPr>
              <w:t>LINCOLNSHIRE AGREED SYLLABUS</w:t>
            </w:r>
          </w:p>
        </w:tc>
        <w:tc>
          <w:tcPr>
            <w:tcW w:w="4611" w:type="dxa"/>
            <w:gridSpan w:val="2"/>
          </w:tcPr>
          <w:p w14:paraId="7098A485" w14:textId="402EB54C" w:rsidR="001D136C" w:rsidRPr="004945D0" w:rsidRDefault="001D136C" w:rsidP="00883A26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  <w:bCs/>
              </w:rPr>
              <w:lastRenderedPageBreak/>
              <w:t>Which people, stories and events are special to me?</w:t>
            </w:r>
          </w:p>
        </w:tc>
        <w:tc>
          <w:tcPr>
            <w:tcW w:w="4612" w:type="dxa"/>
            <w:gridSpan w:val="2"/>
          </w:tcPr>
          <w:p w14:paraId="55AB31D1" w14:textId="29D7E2D7" w:rsidR="001D136C" w:rsidRPr="004945D0" w:rsidRDefault="001D136C" w:rsidP="00EA08E2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What do I know about Easter and Holi?</w:t>
            </w:r>
          </w:p>
        </w:tc>
        <w:tc>
          <w:tcPr>
            <w:tcW w:w="4612" w:type="dxa"/>
            <w:gridSpan w:val="2"/>
          </w:tcPr>
          <w:p w14:paraId="4D198E07" w14:textId="098EFB35" w:rsidR="001D136C" w:rsidRPr="004945D0" w:rsidRDefault="001D136C" w:rsidP="00EA08E2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 w:cs="Arial"/>
              </w:rPr>
              <w:t>Why are some places and objects special or sacred?</w:t>
            </w:r>
          </w:p>
        </w:tc>
      </w:tr>
      <w:tr w:rsidR="003A22DC" w:rsidRPr="004945D0" w14:paraId="29BF9C3A" w14:textId="77777777" w:rsidTr="0066673A">
        <w:trPr>
          <w:trHeight w:val="983"/>
        </w:trPr>
        <w:tc>
          <w:tcPr>
            <w:tcW w:w="2433" w:type="dxa"/>
          </w:tcPr>
          <w:p w14:paraId="7E2CC2AC" w14:textId="77777777" w:rsidR="00D61A47" w:rsidRDefault="003A22DC" w:rsidP="003A22DC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t>DIGITAL EXPERIENCES</w:t>
            </w:r>
          </w:p>
          <w:p w14:paraId="0FA86A65" w14:textId="547D1EEC" w:rsidR="003A22DC" w:rsidRPr="004945D0" w:rsidRDefault="003A22DC" w:rsidP="003A22DC">
            <w:pPr>
              <w:rPr>
                <w:rFonts w:ascii="Comic Sans MS" w:hAnsi="Comic Sans MS" w:cs="Arial"/>
                <w:b/>
                <w:color w:val="EE0000"/>
              </w:rPr>
            </w:pPr>
            <w:r w:rsidRPr="004945D0">
              <w:rPr>
                <w:rFonts w:ascii="Comic Sans MS" w:hAnsi="Comic Sans MS"/>
                <w:b/>
              </w:rPr>
              <w:br/>
            </w:r>
            <w:r w:rsidRPr="00D61A47">
              <w:rPr>
                <w:rFonts w:ascii="Comic Sans MS" w:hAnsi="Comic Sans MS"/>
                <w:b/>
                <w:color w:val="EE0000"/>
              </w:rPr>
              <w:t xml:space="preserve">Purple Mash </w:t>
            </w:r>
            <w:r w:rsidR="00D61A47">
              <w:rPr>
                <w:rFonts w:ascii="Comic Sans MS" w:hAnsi="Comic Sans MS"/>
                <w:b/>
                <w:color w:val="EE0000"/>
              </w:rPr>
              <w:t xml:space="preserve">&amp; </w:t>
            </w:r>
            <w:r w:rsidRPr="00D61A47">
              <w:rPr>
                <w:rFonts w:ascii="Comic Sans MS" w:hAnsi="Comic Sans MS"/>
                <w:b/>
                <w:color w:val="EE0000"/>
              </w:rPr>
              <w:t>technology in provision</w:t>
            </w:r>
          </w:p>
        </w:tc>
        <w:tc>
          <w:tcPr>
            <w:tcW w:w="2305" w:type="dxa"/>
          </w:tcPr>
          <w:p w14:paraId="1B6D8996" w14:textId="77777777" w:rsidR="003A22DC" w:rsidRDefault="003A22DC" w:rsidP="003A22DC">
            <w:pPr>
              <w:rPr>
                <w:rFonts w:ascii="Comic Sans MS" w:hAnsi="Comic Sans MS"/>
              </w:rPr>
            </w:pPr>
            <w:r w:rsidRPr="004945D0">
              <w:rPr>
                <w:rFonts w:ascii="Comic Sans MS" w:hAnsi="Comic Sans MS"/>
              </w:rPr>
              <w:t>Traditional-tale themed digital drawing/story activities; use technology purposefully within provision.</w:t>
            </w:r>
          </w:p>
          <w:p w14:paraId="6D81C569" w14:textId="39799EC9" w:rsidR="00D61A47" w:rsidRPr="004945D0" w:rsidRDefault="00D61A47" w:rsidP="003A22DC">
            <w:pPr>
              <w:rPr>
                <w:rFonts w:ascii="Comic Sans MS" w:hAnsi="Comic Sans MS" w:cs="Arial"/>
              </w:rPr>
            </w:pPr>
          </w:p>
        </w:tc>
        <w:tc>
          <w:tcPr>
            <w:tcW w:w="2306" w:type="dxa"/>
          </w:tcPr>
          <w:p w14:paraId="367D52BB" w14:textId="09CD630F" w:rsidR="003A22DC" w:rsidRPr="004945D0" w:rsidRDefault="003A22DC" w:rsidP="003A22DC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Theme-linked Purple Mash activities around celebrations; create simple digital pictures/cards where appropriate.</w:t>
            </w:r>
          </w:p>
        </w:tc>
        <w:tc>
          <w:tcPr>
            <w:tcW w:w="2306" w:type="dxa"/>
          </w:tcPr>
          <w:p w14:paraId="31671089" w14:textId="275DE85A" w:rsidR="003A22DC" w:rsidRPr="004945D0" w:rsidRDefault="003A22DC" w:rsidP="003A22DC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Space-themed Purple Mash activities; digital drawing and simple information activities linked to the theme.</w:t>
            </w:r>
          </w:p>
        </w:tc>
        <w:tc>
          <w:tcPr>
            <w:tcW w:w="2306" w:type="dxa"/>
          </w:tcPr>
          <w:p w14:paraId="4658E4A6" w14:textId="58A79D7C" w:rsidR="003A22DC" w:rsidRPr="004945D0" w:rsidRDefault="003A22DC" w:rsidP="003A22DC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Use digital tools to photograph/record growth and change; selected spring-themed Purple Mash activities.</w:t>
            </w:r>
          </w:p>
        </w:tc>
        <w:tc>
          <w:tcPr>
            <w:tcW w:w="2306" w:type="dxa"/>
          </w:tcPr>
          <w:p w14:paraId="34C0D2E5" w14:textId="31518141" w:rsidR="003A22DC" w:rsidRPr="004945D0" w:rsidRDefault="003A22DC" w:rsidP="003A22DC">
            <w:pPr>
              <w:spacing w:after="200" w:line="276" w:lineRule="auto"/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Theme-linked digital creation around superheroes and people who help us.</w:t>
            </w:r>
          </w:p>
        </w:tc>
        <w:tc>
          <w:tcPr>
            <w:tcW w:w="2306" w:type="dxa"/>
          </w:tcPr>
          <w:p w14:paraId="11489D1A" w14:textId="46C755A5" w:rsidR="003A22DC" w:rsidRPr="004945D0" w:rsidRDefault="003534FD" w:rsidP="003A22DC">
            <w:pPr>
              <w:rPr>
                <w:rFonts w:ascii="Comic Sans MS" w:hAnsi="Comic Sans MS" w:cs="Arial"/>
              </w:rPr>
            </w:pPr>
            <w:r w:rsidRPr="003534FD">
              <w:rPr>
                <w:rFonts w:ascii="Comic Sans MS" w:hAnsi="Comic Sans MS"/>
              </w:rPr>
              <w:t>Animal and habitat-themed Purple Mash activities; use digital tools to create and record simple information.</w:t>
            </w:r>
          </w:p>
        </w:tc>
      </w:tr>
      <w:tr w:rsidR="0069719D" w:rsidRPr="004945D0" w14:paraId="094AAAC7" w14:textId="77777777" w:rsidTr="0066673A">
        <w:trPr>
          <w:trHeight w:val="824"/>
        </w:trPr>
        <w:tc>
          <w:tcPr>
            <w:tcW w:w="2433" w:type="dxa"/>
          </w:tcPr>
          <w:p w14:paraId="5B392CA1" w14:textId="77777777" w:rsidR="00D61A47" w:rsidRDefault="0069719D" w:rsidP="0069719D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t>EXPRESSIVE ARTS &amp; DESIGN</w:t>
            </w:r>
            <w:r w:rsidR="00D61A47">
              <w:rPr>
                <w:rFonts w:ascii="Comic Sans MS" w:hAnsi="Comic Sans MS"/>
                <w:b/>
              </w:rPr>
              <w:t xml:space="preserve">: </w:t>
            </w:r>
            <w:r w:rsidRPr="004945D0">
              <w:rPr>
                <w:rFonts w:ascii="Comic Sans MS" w:hAnsi="Comic Sans MS"/>
                <w:b/>
              </w:rPr>
              <w:t>Creating with Materials</w:t>
            </w:r>
          </w:p>
          <w:p w14:paraId="2E21B4DC" w14:textId="29FFF3D0" w:rsidR="0069719D" w:rsidRDefault="0069719D" w:rsidP="0069719D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br/>
            </w:r>
            <w:r w:rsidRPr="00D61A47">
              <w:rPr>
                <w:rFonts w:ascii="Comic Sans MS" w:hAnsi="Comic Sans MS"/>
                <w:b/>
                <w:color w:val="EE0000"/>
              </w:rPr>
              <w:t>Kapow Art / DT</w:t>
            </w:r>
          </w:p>
          <w:p w14:paraId="61E35FF5" w14:textId="54440E77" w:rsidR="00D61A47" w:rsidRPr="004945D0" w:rsidRDefault="00D61A47" w:rsidP="0069719D">
            <w:pPr>
              <w:rPr>
                <w:rFonts w:ascii="Comic Sans MS" w:hAnsi="Comic Sans MS" w:cs="Arial"/>
                <w:b/>
                <w:color w:val="EE0000"/>
              </w:rPr>
            </w:pPr>
          </w:p>
        </w:tc>
        <w:tc>
          <w:tcPr>
            <w:tcW w:w="2305" w:type="dxa"/>
          </w:tcPr>
          <w:p w14:paraId="75080F08" w14:textId="66584948" w:rsidR="0069719D" w:rsidRPr="004945D0" w:rsidRDefault="0069719D" w:rsidP="0069719D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Structures - junk modelling</w:t>
            </w:r>
          </w:p>
        </w:tc>
        <w:tc>
          <w:tcPr>
            <w:tcW w:w="2306" w:type="dxa"/>
          </w:tcPr>
          <w:p w14:paraId="6C6CDFFD" w14:textId="75B5CA5B" w:rsidR="0069719D" w:rsidRPr="004945D0" w:rsidRDefault="0069719D" w:rsidP="0069719D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Drawing - marvellous marks</w:t>
            </w:r>
          </w:p>
        </w:tc>
        <w:tc>
          <w:tcPr>
            <w:tcW w:w="2306" w:type="dxa"/>
          </w:tcPr>
          <w:p w14:paraId="0678B177" w14:textId="4018A9FC" w:rsidR="0069719D" w:rsidRPr="004945D0" w:rsidRDefault="0069719D" w:rsidP="0069719D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Textiles bookmarks</w:t>
            </w:r>
          </w:p>
        </w:tc>
        <w:tc>
          <w:tcPr>
            <w:tcW w:w="2306" w:type="dxa"/>
          </w:tcPr>
          <w:p w14:paraId="7913BA16" w14:textId="1C959CAB" w:rsidR="0069719D" w:rsidRPr="004945D0" w:rsidRDefault="0069719D" w:rsidP="00D61A47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Painting and mixed media</w:t>
            </w:r>
          </w:p>
        </w:tc>
        <w:tc>
          <w:tcPr>
            <w:tcW w:w="2306" w:type="dxa"/>
          </w:tcPr>
          <w:p w14:paraId="4BED70B3" w14:textId="748C2527" w:rsidR="0069719D" w:rsidRPr="004945D0" w:rsidRDefault="0069719D" w:rsidP="0069719D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Structures - boats</w:t>
            </w:r>
          </w:p>
        </w:tc>
        <w:tc>
          <w:tcPr>
            <w:tcW w:w="2306" w:type="dxa"/>
          </w:tcPr>
          <w:p w14:paraId="16B7191A" w14:textId="50523F5C" w:rsidR="0069719D" w:rsidRPr="004945D0" w:rsidRDefault="0069719D" w:rsidP="0069719D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Sculpture and 3D - creation station</w:t>
            </w:r>
          </w:p>
        </w:tc>
      </w:tr>
      <w:tr w:rsidR="00361D71" w:rsidRPr="004945D0" w14:paraId="723DF8F7" w14:textId="77777777" w:rsidTr="0066673A">
        <w:trPr>
          <w:trHeight w:val="824"/>
        </w:trPr>
        <w:tc>
          <w:tcPr>
            <w:tcW w:w="2433" w:type="dxa"/>
          </w:tcPr>
          <w:p w14:paraId="11268408" w14:textId="77777777" w:rsidR="00D61A47" w:rsidRDefault="00361D71" w:rsidP="00361D71">
            <w:pPr>
              <w:rPr>
                <w:rFonts w:ascii="Comic Sans MS" w:hAnsi="Comic Sans MS"/>
                <w:b/>
              </w:rPr>
            </w:pPr>
            <w:r w:rsidRPr="004945D0">
              <w:rPr>
                <w:rFonts w:ascii="Comic Sans MS" w:hAnsi="Comic Sans MS"/>
                <w:b/>
              </w:rPr>
              <w:t>EXPRESSIVE ARTS &amp; DESIGN</w:t>
            </w:r>
            <w:r w:rsidR="00D61A47">
              <w:rPr>
                <w:rFonts w:ascii="Comic Sans MS" w:hAnsi="Comic Sans MS"/>
                <w:b/>
              </w:rPr>
              <w:t xml:space="preserve">: </w:t>
            </w:r>
            <w:r w:rsidRPr="004945D0">
              <w:rPr>
                <w:rFonts w:ascii="Comic Sans MS" w:hAnsi="Comic Sans MS"/>
                <w:b/>
              </w:rPr>
              <w:t>Being Imaginative &amp; Expressive</w:t>
            </w:r>
          </w:p>
          <w:p w14:paraId="10D94E6C" w14:textId="15D46B56" w:rsidR="00361D71" w:rsidRPr="004945D0" w:rsidRDefault="00361D71" w:rsidP="00361D71">
            <w:pPr>
              <w:rPr>
                <w:rFonts w:ascii="Comic Sans MS" w:hAnsi="Comic Sans MS" w:cs="Arial"/>
                <w:b/>
                <w:color w:val="EE0000"/>
              </w:rPr>
            </w:pPr>
            <w:r w:rsidRPr="004945D0">
              <w:rPr>
                <w:rFonts w:ascii="Comic Sans MS" w:hAnsi="Comic Sans MS"/>
                <w:b/>
              </w:rPr>
              <w:br/>
            </w:r>
            <w:r w:rsidRPr="00D61A47">
              <w:rPr>
                <w:rFonts w:ascii="Comic Sans MS" w:hAnsi="Comic Sans MS"/>
                <w:b/>
                <w:color w:val="EE0000"/>
              </w:rPr>
              <w:t>Kapow Music</w:t>
            </w:r>
          </w:p>
        </w:tc>
        <w:tc>
          <w:tcPr>
            <w:tcW w:w="2305" w:type="dxa"/>
          </w:tcPr>
          <w:p w14:paraId="22F394B0" w14:textId="5B7C6A66" w:rsidR="00361D71" w:rsidRPr="004945D0" w:rsidRDefault="00361D71" w:rsidP="00361D71">
            <w:pPr>
              <w:rPr>
                <w:rFonts w:ascii="Comic Sans MS" w:hAnsi="Comic Sans MS" w:cs="Arial"/>
                <w:bCs/>
              </w:rPr>
            </w:pPr>
            <w:r w:rsidRPr="004945D0">
              <w:rPr>
                <w:rFonts w:ascii="Comic Sans MS" w:hAnsi="Comic Sans MS"/>
              </w:rPr>
              <w:t>Celebration music</w:t>
            </w:r>
          </w:p>
        </w:tc>
        <w:tc>
          <w:tcPr>
            <w:tcW w:w="2306" w:type="dxa"/>
          </w:tcPr>
          <w:p w14:paraId="3F096951" w14:textId="6A166C50" w:rsidR="00361D71" w:rsidRPr="004945D0" w:rsidRDefault="00361D71" w:rsidP="00361D71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Music and movement</w:t>
            </w:r>
          </w:p>
        </w:tc>
        <w:tc>
          <w:tcPr>
            <w:tcW w:w="2306" w:type="dxa"/>
          </w:tcPr>
          <w:p w14:paraId="2488F63F" w14:textId="14076EC9" w:rsidR="00361D71" w:rsidRPr="004945D0" w:rsidRDefault="00361D71" w:rsidP="00361D71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Musical stories</w:t>
            </w:r>
          </w:p>
        </w:tc>
        <w:tc>
          <w:tcPr>
            <w:tcW w:w="2306" w:type="dxa"/>
          </w:tcPr>
          <w:p w14:paraId="1CA0255D" w14:textId="1F63A51A" w:rsidR="00361D71" w:rsidRPr="004945D0" w:rsidRDefault="00361D71" w:rsidP="00361D71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Exploring sound</w:t>
            </w:r>
          </w:p>
        </w:tc>
        <w:tc>
          <w:tcPr>
            <w:tcW w:w="2306" w:type="dxa"/>
          </w:tcPr>
          <w:p w14:paraId="0ED823EB" w14:textId="38A3EB18" w:rsidR="00361D71" w:rsidRPr="004945D0" w:rsidRDefault="00361D71" w:rsidP="00361D71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Transport</w:t>
            </w:r>
          </w:p>
        </w:tc>
        <w:tc>
          <w:tcPr>
            <w:tcW w:w="2306" w:type="dxa"/>
          </w:tcPr>
          <w:p w14:paraId="7B0E64CD" w14:textId="34AFDBCF" w:rsidR="00361D71" w:rsidRPr="004945D0" w:rsidRDefault="00361D71" w:rsidP="00361D71">
            <w:pPr>
              <w:rPr>
                <w:rFonts w:ascii="Comic Sans MS" w:hAnsi="Comic Sans MS" w:cs="Arial"/>
              </w:rPr>
            </w:pPr>
            <w:r w:rsidRPr="004945D0">
              <w:rPr>
                <w:rFonts w:ascii="Comic Sans MS" w:hAnsi="Comic Sans MS"/>
              </w:rPr>
              <w:t>Big band</w:t>
            </w:r>
          </w:p>
        </w:tc>
      </w:tr>
    </w:tbl>
    <w:p w14:paraId="334884E5" w14:textId="77777777" w:rsidR="00AB5819" w:rsidRDefault="00AB5819" w:rsidP="00516C6F"/>
    <w:sectPr w:rsidR="00AB5819" w:rsidSect="00384F94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E2D31" w14:textId="77777777" w:rsidR="00A67DA5" w:rsidRDefault="00A67DA5" w:rsidP="00597B14">
      <w:pPr>
        <w:spacing w:after="0" w:line="240" w:lineRule="auto"/>
      </w:pPr>
      <w:r>
        <w:separator/>
      </w:r>
    </w:p>
  </w:endnote>
  <w:endnote w:type="continuationSeparator" w:id="0">
    <w:p w14:paraId="41576214" w14:textId="77777777" w:rsidR="00A67DA5" w:rsidRDefault="00A67DA5" w:rsidP="00597B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FEB80" w14:textId="77777777" w:rsidR="00A67DA5" w:rsidRDefault="00A67DA5" w:rsidP="00597B14">
      <w:pPr>
        <w:spacing w:after="0" w:line="240" w:lineRule="auto"/>
      </w:pPr>
      <w:r>
        <w:separator/>
      </w:r>
    </w:p>
  </w:footnote>
  <w:footnote w:type="continuationSeparator" w:id="0">
    <w:p w14:paraId="40873DE4" w14:textId="77777777" w:rsidR="00A67DA5" w:rsidRDefault="00A67DA5" w:rsidP="00597B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93801" w14:textId="77777777" w:rsidR="00982B70" w:rsidRDefault="00982B70" w:rsidP="00597B14">
    <w:pPr>
      <w:pStyle w:val="Header"/>
      <w:jc w:val="center"/>
      <w:rPr>
        <w:b/>
        <w:color w:val="548DD4" w:themeColor="text2" w:themeTint="99"/>
        <w:sz w:val="24"/>
        <w:szCs w:val="24"/>
      </w:rPr>
    </w:pPr>
    <w:r w:rsidRPr="00597B14">
      <w:rPr>
        <w:b/>
        <w:noProof/>
        <w:color w:val="548DD4" w:themeColor="text2" w:themeTint="99"/>
        <w:sz w:val="24"/>
        <w:szCs w:val="24"/>
        <w:lang w:eastAsia="en-GB"/>
      </w:rPr>
      <w:drawing>
        <wp:anchor distT="0" distB="0" distL="114300" distR="114300" simplePos="0" relativeHeight="251660288" behindDoc="1" locked="0" layoutInCell="1" allowOverlap="1" wp14:anchorId="65ED6DF9" wp14:editId="60A0DEF1">
          <wp:simplePos x="0" y="0"/>
          <wp:positionH relativeFrom="column">
            <wp:posOffset>8622030</wp:posOffset>
          </wp:positionH>
          <wp:positionV relativeFrom="paragraph">
            <wp:posOffset>-221615</wp:posOffset>
          </wp:positionV>
          <wp:extent cx="841375" cy="714375"/>
          <wp:effectExtent l="0" t="0" r="0" b="9525"/>
          <wp:wrapTight wrapText="bothSides">
            <wp:wrapPolygon edited="0">
              <wp:start x="0" y="0"/>
              <wp:lineTo x="0" y="21312"/>
              <wp:lineTo x="21029" y="21312"/>
              <wp:lineTo x="21029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375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7B14">
      <w:rPr>
        <w:b/>
        <w:noProof/>
        <w:color w:val="548DD4" w:themeColor="text2" w:themeTint="99"/>
        <w:sz w:val="24"/>
        <w:szCs w:val="24"/>
        <w:lang w:eastAsia="en-GB"/>
      </w:rPr>
      <w:drawing>
        <wp:anchor distT="0" distB="0" distL="114300" distR="114300" simplePos="0" relativeHeight="251658240" behindDoc="1" locked="0" layoutInCell="1" allowOverlap="1" wp14:anchorId="03325A0B" wp14:editId="3DB50E2B">
          <wp:simplePos x="0" y="0"/>
          <wp:positionH relativeFrom="column">
            <wp:posOffset>-686435</wp:posOffset>
          </wp:positionH>
          <wp:positionV relativeFrom="paragraph">
            <wp:posOffset>-173990</wp:posOffset>
          </wp:positionV>
          <wp:extent cx="790575" cy="670560"/>
          <wp:effectExtent l="0" t="0" r="9525" b="0"/>
          <wp:wrapTight wrapText="bothSides">
            <wp:wrapPolygon edited="0">
              <wp:start x="0" y="0"/>
              <wp:lineTo x="0" y="20864"/>
              <wp:lineTo x="21340" y="20864"/>
              <wp:lineTo x="2134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0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7B14">
      <w:rPr>
        <w:b/>
        <w:color w:val="548DD4" w:themeColor="text2" w:themeTint="99"/>
        <w:sz w:val="24"/>
        <w:szCs w:val="24"/>
      </w:rPr>
      <w:t>ST. GEORGE’S CE PRIMARY SCHOOL LONG TERM PLANNING</w:t>
    </w:r>
  </w:p>
  <w:p w14:paraId="77C35B63" w14:textId="77777777" w:rsidR="00982B70" w:rsidRPr="00A51583" w:rsidRDefault="00982B70" w:rsidP="00597B14">
    <w:pPr>
      <w:pStyle w:val="Header"/>
      <w:jc w:val="center"/>
      <w:rPr>
        <w:b/>
        <w:i/>
        <w:color w:val="FF0000"/>
        <w:sz w:val="24"/>
        <w:szCs w:val="24"/>
      </w:rPr>
    </w:pPr>
    <w:r w:rsidRPr="00A51583">
      <w:rPr>
        <w:b/>
        <w:i/>
        <w:color w:val="FF0000"/>
        <w:sz w:val="24"/>
        <w:szCs w:val="24"/>
      </w:rPr>
      <w:t>LEARNING THE ST. GEORGE’S WAY- BROAD, BALANCED AND WITH DEPTH</w:t>
    </w:r>
  </w:p>
  <w:p w14:paraId="1C95EB8A" w14:textId="140DBA08" w:rsidR="00982B70" w:rsidRPr="00597B14" w:rsidRDefault="00BA48AF" w:rsidP="00597B14">
    <w:pPr>
      <w:pStyle w:val="Header"/>
      <w:jc w:val="center"/>
      <w:rPr>
        <w:b/>
        <w:color w:val="548DD4" w:themeColor="text2" w:themeTint="99"/>
        <w:sz w:val="24"/>
        <w:szCs w:val="24"/>
      </w:rPr>
    </w:pPr>
    <w:r>
      <w:rPr>
        <w:b/>
        <w:color w:val="548DD4" w:themeColor="text2" w:themeTint="99"/>
        <w:sz w:val="24"/>
        <w:szCs w:val="24"/>
      </w:rPr>
      <w:t>Reception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E9C96A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CC90195"/>
    <w:multiLevelType w:val="hybridMultilevel"/>
    <w:tmpl w:val="C61A7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B424B"/>
    <w:multiLevelType w:val="hybridMultilevel"/>
    <w:tmpl w:val="D496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9E4875"/>
    <w:multiLevelType w:val="hybridMultilevel"/>
    <w:tmpl w:val="C4C08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007B8B"/>
    <w:multiLevelType w:val="hybridMultilevel"/>
    <w:tmpl w:val="B9CAE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462F7"/>
    <w:multiLevelType w:val="hybridMultilevel"/>
    <w:tmpl w:val="CCF69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FA6664"/>
    <w:multiLevelType w:val="hybridMultilevel"/>
    <w:tmpl w:val="A77CD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8255731">
    <w:abstractNumId w:val="0"/>
  </w:num>
  <w:num w:numId="2" w16cid:durableId="1610700043">
    <w:abstractNumId w:val="4"/>
  </w:num>
  <w:num w:numId="3" w16cid:durableId="687605497">
    <w:abstractNumId w:val="2"/>
  </w:num>
  <w:num w:numId="4" w16cid:durableId="1386761165">
    <w:abstractNumId w:val="3"/>
  </w:num>
  <w:num w:numId="5" w16cid:durableId="2076316960">
    <w:abstractNumId w:val="1"/>
  </w:num>
  <w:num w:numId="6" w16cid:durableId="71661675">
    <w:abstractNumId w:val="6"/>
  </w:num>
  <w:num w:numId="7" w16cid:durableId="148111649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C5"/>
    <w:rsid w:val="00010DA4"/>
    <w:rsid w:val="000205C0"/>
    <w:rsid w:val="00026913"/>
    <w:rsid w:val="000339F1"/>
    <w:rsid w:val="00035015"/>
    <w:rsid w:val="000378C2"/>
    <w:rsid w:val="0004070D"/>
    <w:rsid w:val="0004305C"/>
    <w:rsid w:val="000451DA"/>
    <w:rsid w:val="00056EB8"/>
    <w:rsid w:val="0006176E"/>
    <w:rsid w:val="000677A8"/>
    <w:rsid w:val="00075353"/>
    <w:rsid w:val="0008125F"/>
    <w:rsid w:val="00085735"/>
    <w:rsid w:val="00087DC5"/>
    <w:rsid w:val="000A3C9F"/>
    <w:rsid w:val="000B596F"/>
    <w:rsid w:val="000E1AE9"/>
    <w:rsid w:val="000F4AC0"/>
    <w:rsid w:val="00104C4D"/>
    <w:rsid w:val="00121AD4"/>
    <w:rsid w:val="00126259"/>
    <w:rsid w:val="0015128A"/>
    <w:rsid w:val="001532F6"/>
    <w:rsid w:val="00155DB8"/>
    <w:rsid w:val="001762F3"/>
    <w:rsid w:val="00182099"/>
    <w:rsid w:val="00191991"/>
    <w:rsid w:val="001D0CEC"/>
    <w:rsid w:val="001D136C"/>
    <w:rsid w:val="001D5ECB"/>
    <w:rsid w:val="001E2F94"/>
    <w:rsid w:val="001E4EBC"/>
    <w:rsid w:val="001F059E"/>
    <w:rsid w:val="001F1EE7"/>
    <w:rsid w:val="002211E0"/>
    <w:rsid w:val="002245E5"/>
    <w:rsid w:val="00227488"/>
    <w:rsid w:val="00231633"/>
    <w:rsid w:val="00243AA1"/>
    <w:rsid w:val="002560C8"/>
    <w:rsid w:val="00265A46"/>
    <w:rsid w:val="00293D7F"/>
    <w:rsid w:val="00294E60"/>
    <w:rsid w:val="002A453D"/>
    <w:rsid w:val="002A4B44"/>
    <w:rsid w:val="002C6159"/>
    <w:rsid w:val="002C7033"/>
    <w:rsid w:val="002E4038"/>
    <w:rsid w:val="002F024B"/>
    <w:rsid w:val="00313C84"/>
    <w:rsid w:val="0032399C"/>
    <w:rsid w:val="003450C3"/>
    <w:rsid w:val="003534FD"/>
    <w:rsid w:val="003619A3"/>
    <w:rsid w:val="00361D71"/>
    <w:rsid w:val="0036495F"/>
    <w:rsid w:val="00366BB6"/>
    <w:rsid w:val="0036774F"/>
    <w:rsid w:val="003769DB"/>
    <w:rsid w:val="00380C5E"/>
    <w:rsid w:val="00384F94"/>
    <w:rsid w:val="00386CD3"/>
    <w:rsid w:val="00387783"/>
    <w:rsid w:val="00387D33"/>
    <w:rsid w:val="003A22DC"/>
    <w:rsid w:val="003A546E"/>
    <w:rsid w:val="003B5B14"/>
    <w:rsid w:val="003B5B6D"/>
    <w:rsid w:val="003D764E"/>
    <w:rsid w:val="003E46AF"/>
    <w:rsid w:val="003F280F"/>
    <w:rsid w:val="00405B8B"/>
    <w:rsid w:val="00405FF5"/>
    <w:rsid w:val="004065A2"/>
    <w:rsid w:val="00410E3F"/>
    <w:rsid w:val="0041331E"/>
    <w:rsid w:val="00416DB4"/>
    <w:rsid w:val="004172BF"/>
    <w:rsid w:val="00431984"/>
    <w:rsid w:val="004339E8"/>
    <w:rsid w:val="0043674C"/>
    <w:rsid w:val="00445CFA"/>
    <w:rsid w:val="004528D9"/>
    <w:rsid w:val="0047185E"/>
    <w:rsid w:val="0048115C"/>
    <w:rsid w:val="004813C3"/>
    <w:rsid w:val="004945D0"/>
    <w:rsid w:val="004A7CDF"/>
    <w:rsid w:val="004A7F98"/>
    <w:rsid w:val="004B52EA"/>
    <w:rsid w:val="004C71AE"/>
    <w:rsid w:val="004D058B"/>
    <w:rsid w:val="004D1B9C"/>
    <w:rsid w:val="004D5C4F"/>
    <w:rsid w:val="004F59A8"/>
    <w:rsid w:val="004F5DF4"/>
    <w:rsid w:val="004F6E13"/>
    <w:rsid w:val="00516C6F"/>
    <w:rsid w:val="00517F05"/>
    <w:rsid w:val="00522A57"/>
    <w:rsid w:val="0052364C"/>
    <w:rsid w:val="00532833"/>
    <w:rsid w:val="005341C3"/>
    <w:rsid w:val="00535859"/>
    <w:rsid w:val="005438F8"/>
    <w:rsid w:val="00581688"/>
    <w:rsid w:val="00582440"/>
    <w:rsid w:val="00587B83"/>
    <w:rsid w:val="00587DD0"/>
    <w:rsid w:val="005920C7"/>
    <w:rsid w:val="00597B14"/>
    <w:rsid w:val="005B10B3"/>
    <w:rsid w:val="005B73F9"/>
    <w:rsid w:val="005C13BC"/>
    <w:rsid w:val="005C226A"/>
    <w:rsid w:val="005E2588"/>
    <w:rsid w:val="005E3A87"/>
    <w:rsid w:val="005F0986"/>
    <w:rsid w:val="005F4604"/>
    <w:rsid w:val="00665981"/>
    <w:rsid w:val="0066673A"/>
    <w:rsid w:val="00676FC9"/>
    <w:rsid w:val="00682ABC"/>
    <w:rsid w:val="00690871"/>
    <w:rsid w:val="00692FAE"/>
    <w:rsid w:val="0069645C"/>
    <w:rsid w:val="0069719D"/>
    <w:rsid w:val="006A0050"/>
    <w:rsid w:val="006B5768"/>
    <w:rsid w:val="006B773B"/>
    <w:rsid w:val="006C039D"/>
    <w:rsid w:val="006C12C4"/>
    <w:rsid w:val="006C364A"/>
    <w:rsid w:val="006D4134"/>
    <w:rsid w:val="006D4522"/>
    <w:rsid w:val="006E47CF"/>
    <w:rsid w:val="006E516A"/>
    <w:rsid w:val="006E766B"/>
    <w:rsid w:val="00701265"/>
    <w:rsid w:val="00704459"/>
    <w:rsid w:val="00706ECD"/>
    <w:rsid w:val="00723D31"/>
    <w:rsid w:val="00743239"/>
    <w:rsid w:val="00775FBC"/>
    <w:rsid w:val="00790205"/>
    <w:rsid w:val="00793AE3"/>
    <w:rsid w:val="00795373"/>
    <w:rsid w:val="007978DD"/>
    <w:rsid w:val="007C3481"/>
    <w:rsid w:val="00807AD5"/>
    <w:rsid w:val="00811024"/>
    <w:rsid w:val="008155FE"/>
    <w:rsid w:val="00817BDA"/>
    <w:rsid w:val="00843957"/>
    <w:rsid w:val="008579D2"/>
    <w:rsid w:val="00857FCE"/>
    <w:rsid w:val="00883A26"/>
    <w:rsid w:val="00883F43"/>
    <w:rsid w:val="00884A6A"/>
    <w:rsid w:val="00887525"/>
    <w:rsid w:val="00890603"/>
    <w:rsid w:val="00895B72"/>
    <w:rsid w:val="00897214"/>
    <w:rsid w:val="008A5682"/>
    <w:rsid w:val="008B44A3"/>
    <w:rsid w:val="008B505D"/>
    <w:rsid w:val="008C1450"/>
    <w:rsid w:val="008D725A"/>
    <w:rsid w:val="008E076D"/>
    <w:rsid w:val="008E3394"/>
    <w:rsid w:val="008F6832"/>
    <w:rsid w:val="00901FE3"/>
    <w:rsid w:val="0092353B"/>
    <w:rsid w:val="00930122"/>
    <w:rsid w:val="009306F8"/>
    <w:rsid w:val="0093793A"/>
    <w:rsid w:val="009500B6"/>
    <w:rsid w:val="00950F7A"/>
    <w:rsid w:val="009640F6"/>
    <w:rsid w:val="00982B70"/>
    <w:rsid w:val="00997E6E"/>
    <w:rsid w:val="009A090C"/>
    <w:rsid w:val="009A3F61"/>
    <w:rsid w:val="009B2CCF"/>
    <w:rsid w:val="009C3F20"/>
    <w:rsid w:val="009E7F7B"/>
    <w:rsid w:val="009F3A3F"/>
    <w:rsid w:val="009F4EDB"/>
    <w:rsid w:val="009F7769"/>
    <w:rsid w:val="00A045A4"/>
    <w:rsid w:val="00A10681"/>
    <w:rsid w:val="00A20D44"/>
    <w:rsid w:val="00A21005"/>
    <w:rsid w:val="00A376B7"/>
    <w:rsid w:val="00A433A4"/>
    <w:rsid w:val="00A46B20"/>
    <w:rsid w:val="00A51583"/>
    <w:rsid w:val="00A62C1D"/>
    <w:rsid w:val="00A63272"/>
    <w:rsid w:val="00A66A80"/>
    <w:rsid w:val="00A67DA5"/>
    <w:rsid w:val="00A73008"/>
    <w:rsid w:val="00A76A1B"/>
    <w:rsid w:val="00A85435"/>
    <w:rsid w:val="00AA2DAB"/>
    <w:rsid w:val="00AA4C4A"/>
    <w:rsid w:val="00AA7B44"/>
    <w:rsid w:val="00AB0F75"/>
    <w:rsid w:val="00AB5819"/>
    <w:rsid w:val="00AC3F26"/>
    <w:rsid w:val="00AD28CF"/>
    <w:rsid w:val="00AF2AAA"/>
    <w:rsid w:val="00AF6596"/>
    <w:rsid w:val="00B121F3"/>
    <w:rsid w:val="00B1248A"/>
    <w:rsid w:val="00B1498C"/>
    <w:rsid w:val="00B167CE"/>
    <w:rsid w:val="00B16AC4"/>
    <w:rsid w:val="00B16AF0"/>
    <w:rsid w:val="00B203A0"/>
    <w:rsid w:val="00B25F5B"/>
    <w:rsid w:val="00B329F9"/>
    <w:rsid w:val="00B66F29"/>
    <w:rsid w:val="00B826FC"/>
    <w:rsid w:val="00BA4158"/>
    <w:rsid w:val="00BA48AF"/>
    <w:rsid w:val="00BA4930"/>
    <w:rsid w:val="00BA7E9A"/>
    <w:rsid w:val="00BB5546"/>
    <w:rsid w:val="00BB712B"/>
    <w:rsid w:val="00BC766D"/>
    <w:rsid w:val="00BD3543"/>
    <w:rsid w:val="00BE2CCD"/>
    <w:rsid w:val="00BE35A3"/>
    <w:rsid w:val="00BF3187"/>
    <w:rsid w:val="00C026D1"/>
    <w:rsid w:val="00C04450"/>
    <w:rsid w:val="00C07D4B"/>
    <w:rsid w:val="00C10DD5"/>
    <w:rsid w:val="00C114B7"/>
    <w:rsid w:val="00C2351C"/>
    <w:rsid w:val="00C31D50"/>
    <w:rsid w:val="00C33B49"/>
    <w:rsid w:val="00C36132"/>
    <w:rsid w:val="00C37CB5"/>
    <w:rsid w:val="00C41DB3"/>
    <w:rsid w:val="00C46FCA"/>
    <w:rsid w:val="00C52225"/>
    <w:rsid w:val="00C52A91"/>
    <w:rsid w:val="00C67422"/>
    <w:rsid w:val="00C73846"/>
    <w:rsid w:val="00C73AB4"/>
    <w:rsid w:val="00CB2E2B"/>
    <w:rsid w:val="00CB4724"/>
    <w:rsid w:val="00CB6AC5"/>
    <w:rsid w:val="00CC70E9"/>
    <w:rsid w:val="00CD0753"/>
    <w:rsid w:val="00CE0217"/>
    <w:rsid w:val="00CE7A71"/>
    <w:rsid w:val="00D05D37"/>
    <w:rsid w:val="00D1533D"/>
    <w:rsid w:val="00D206B9"/>
    <w:rsid w:val="00D34364"/>
    <w:rsid w:val="00D419C5"/>
    <w:rsid w:val="00D61A47"/>
    <w:rsid w:val="00D76676"/>
    <w:rsid w:val="00D8426D"/>
    <w:rsid w:val="00D8427A"/>
    <w:rsid w:val="00D8625D"/>
    <w:rsid w:val="00DB091A"/>
    <w:rsid w:val="00DB4FF3"/>
    <w:rsid w:val="00DC6F1C"/>
    <w:rsid w:val="00DC7306"/>
    <w:rsid w:val="00DD336D"/>
    <w:rsid w:val="00DE2470"/>
    <w:rsid w:val="00DF567D"/>
    <w:rsid w:val="00DF6D50"/>
    <w:rsid w:val="00E127B4"/>
    <w:rsid w:val="00E43ABE"/>
    <w:rsid w:val="00E54696"/>
    <w:rsid w:val="00E65E64"/>
    <w:rsid w:val="00E85603"/>
    <w:rsid w:val="00E95889"/>
    <w:rsid w:val="00E970A5"/>
    <w:rsid w:val="00EA08E2"/>
    <w:rsid w:val="00EA09C0"/>
    <w:rsid w:val="00EA1F5E"/>
    <w:rsid w:val="00EA7928"/>
    <w:rsid w:val="00EB75D8"/>
    <w:rsid w:val="00EB7BB0"/>
    <w:rsid w:val="00EC40A9"/>
    <w:rsid w:val="00EE50DD"/>
    <w:rsid w:val="00EF30B0"/>
    <w:rsid w:val="00F05D2B"/>
    <w:rsid w:val="00F07CEC"/>
    <w:rsid w:val="00F15CA1"/>
    <w:rsid w:val="00F2388D"/>
    <w:rsid w:val="00F24583"/>
    <w:rsid w:val="00F33018"/>
    <w:rsid w:val="00F35D17"/>
    <w:rsid w:val="00F424FA"/>
    <w:rsid w:val="00F4797C"/>
    <w:rsid w:val="00F506D1"/>
    <w:rsid w:val="00F54099"/>
    <w:rsid w:val="00F5761E"/>
    <w:rsid w:val="00F64483"/>
    <w:rsid w:val="00F67FEB"/>
    <w:rsid w:val="00FA0B2D"/>
    <w:rsid w:val="00FB00CC"/>
    <w:rsid w:val="00FD0A31"/>
    <w:rsid w:val="00FF3423"/>
    <w:rsid w:val="00FF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5F2ED6"/>
  <w15:docId w15:val="{B90D732D-BA3C-45AA-B7D2-D93D224F3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6A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97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B14"/>
  </w:style>
  <w:style w:type="paragraph" w:styleId="Footer">
    <w:name w:val="footer"/>
    <w:basedOn w:val="Normal"/>
    <w:link w:val="FooterChar"/>
    <w:uiPriority w:val="99"/>
    <w:unhideWhenUsed/>
    <w:rsid w:val="00597B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B14"/>
  </w:style>
  <w:style w:type="paragraph" w:styleId="BalloonText">
    <w:name w:val="Balloon Text"/>
    <w:basedOn w:val="Normal"/>
    <w:link w:val="BalloonTextChar"/>
    <w:uiPriority w:val="99"/>
    <w:semiHidden/>
    <w:unhideWhenUsed/>
    <w:rsid w:val="00597B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B1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0205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01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04450"/>
    <w:pPr>
      <w:ind w:left="720"/>
      <w:contextualSpacing/>
    </w:pPr>
  </w:style>
  <w:style w:type="paragraph" w:styleId="ListBullet">
    <w:name w:val="List Bullet"/>
    <w:basedOn w:val="Normal"/>
    <w:uiPriority w:val="99"/>
    <w:unhideWhenUsed/>
    <w:rsid w:val="004C71AE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4DB5A7118744592C04218B683D35E" ma:contentTypeVersion="16" ma:contentTypeDescription="Create a new document." ma:contentTypeScope="" ma:versionID="b3182522f109bb2dc4320124a1162e5b">
  <xsd:schema xmlns:xsd="http://www.w3.org/2001/XMLSchema" xmlns:xs="http://www.w3.org/2001/XMLSchema" xmlns:p="http://schemas.microsoft.com/office/2006/metadata/properties" xmlns:ns2="9acecf4c-16a4-4761-890c-507f4a1997e1" xmlns:ns3="a15d728d-e3a8-4f9d-94e7-da02506df338" targetNamespace="http://schemas.microsoft.com/office/2006/metadata/properties" ma:root="true" ma:fieldsID="82be61c1159611bd9c68a0a5f0a55813" ns2:_="" ns3:_="">
    <xsd:import namespace="9acecf4c-16a4-4761-890c-507f4a1997e1"/>
    <xsd:import namespace="a15d728d-e3a8-4f9d-94e7-da02506df3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cecf4c-16a4-4761-890c-507f4a1997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93e7d00-aa98-42fb-ac46-a570410b7a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728d-e3a8-4f9d-94e7-da02506df33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a6e9bdc-da14-4081-8e7f-c3f184653910}" ma:internalName="TaxCatchAll" ma:showField="CatchAllData" ma:web="a15d728d-e3a8-4f9d-94e7-da02506df3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728d-e3a8-4f9d-94e7-da02506df338" xsi:nil="true"/>
    <lcf76f155ced4ddcb4097134ff3c332f xmlns="9acecf4c-16a4-4761-890c-507f4a1997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F8290B7-D10D-434F-86FA-E328C5E981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cecf4c-16a4-4761-890c-507f4a1997e1"/>
    <ds:schemaRef ds:uri="a15d728d-e3a8-4f9d-94e7-da02506df3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7B24EC-A23E-46A7-A032-3AB6471563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9DB3F6-9A27-489D-8463-34F1E8D477F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9804B5A-D191-47F6-9D4A-7457D1B54ED2}">
  <ds:schemaRefs>
    <ds:schemaRef ds:uri="http://schemas.microsoft.com/office/2006/metadata/properties"/>
    <ds:schemaRef ds:uri="http://schemas.microsoft.com/office/infopath/2007/PartnerControls"/>
    <ds:schemaRef ds:uri="a15d728d-e3a8-4f9d-94e7-da02506df338"/>
    <ds:schemaRef ds:uri="9acecf4c-16a4-4761-890c-507f4a1997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5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Paloma Perez Fenandez</cp:lastModifiedBy>
  <cp:revision>124</cp:revision>
  <cp:lastPrinted>2020-02-13T15:01:00Z</cp:lastPrinted>
  <dcterms:created xsi:type="dcterms:W3CDTF">2024-07-03T15:12:00Z</dcterms:created>
  <dcterms:modified xsi:type="dcterms:W3CDTF">2026-09-08T12:33:00Z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0x0101005CE4DB5A7118744592C04218B683D35E</vt:lpwstr>
  </property>
</Properties>
</file>