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BEE0D" w14:textId="77777777" w:rsidR="000F3352" w:rsidRDefault="00D73AFA" w:rsidP="000F3352">
      <w:pPr>
        <w:pStyle w:val="ListBullet"/>
        <w:numPr>
          <w:ilvl w:val="0"/>
          <w:numId w:val="0"/>
        </w:numPr>
        <w:ind w:left="360"/>
      </w:pPr>
      <w:r>
        <w:t>We ask families to support reading, spelling and mathematics at home.</w:t>
      </w:r>
      <w:r w:rsidR="000F3352">
        <w:t xml:space="preserve"> Below is an outline of the activities that the children should be completing. </w:t>
      </w:r>
    </w:p>
    <w:p w14:paraId="4567569E" w14:textId="77777777" w:rsidR="000F3352" w:rsidRDefault="000F3352" w:rsidP="000F3352">
      <w:pPr>
        <w:pStyle w:val="ListBullet"/>
        <w:numPr>
          <w:ilvl w:val="0"/>
          <w:numId w:val="0"/>
        </w:numPr>
        <w:ind w:left="360" w:hanging="360"/>
      </w:pPr>
    </w:p>
    <w:p w14:paraId="794D23DC" w14:textId="56383573" w:rsidR="007A78EB" w:rsidRDefault="00D73AFA" w:rsidP="000F3352">
      <w:pPr>
        <w:pStyle w:val="ListBullet"/>
        <w:numPr>
          <w:ilvl w:val="0"/>
          <w:numId w:val="0"/>
        </w:numPr>
        <w:ind w:left="360" w:hanging="360"/>
      </w:pPr>
      <w:r>
        <w:rPr>
          <w:color w:val="0066CC"/>
        </w:rPr>
        <w:t>Mathematics — The 99 Club</w:t>
      </w:r>
    </w:p>
    <w:p w14:paraId="1F65A9F5" w14:textId="77777777" w:rsidR="007A78EB" w:rsidRDefault="00D73AFA">
      <w:pPr>
        <w:pStyle w:val="ListBullet"/>
      </w:pPr>
      <w:r>
        <w:t>A</w:t>
      </w:r>
      <w:r>
        <w:t>ll children Year 1 to Year 6 take part in a progressive mental maths programme building fluency in multiplication and division.</w:t>
      </w:r>
    </w:p>
    <w:p w14:paraId="1A35D95F" w14:textId="77777777" w:rsidR="007A78EB" w:rsidRDefault="00D73AFA">
      <w:pPr>
        <w:pStyle w:val="ListBullet"/>
      </w:pPr>
      <w:r>
        <w:t>Children are tested every Friday; they have 5 minutes to complete questions.</w:t>
      </w:r>
    </w:p>
    <w:p w14:paraId="1EE0E249" w14:textId="77777777" w:rsidR="007A78EB" w:rsidRDefault="00D73AFA">
      <w:pPr>
        <w:pStyle w:val="ListBullet"/>
      </w:pPr>
      <w:r>
        <w:t>If all answers are correct two weeks in a row, children move up a level.</w:t>
      </w:r>
    </w:p>
    <w:p w14:paraId="3455DD04" w14:textId="056584B3" w:rsidR="007A78EB" w:rsidRDefault="00D73AFA">
      <w:pPr>
        <w:pStyle w:val="ListBullet"/>
      </w:pPr>
      <w:r>
        <w:t>Programme begins with doubling and repeated addition, then introduces times tables and division, progressing up to the 99 Club and Elite Club (Bronze, Silver, Gold).</w:t>
      </w:r>
      <w:r w:rsidR="000F3352">
        <w:t xml:space="preserve"> All sheets are available to be viewed on the school website. </w:t>
      </w:r>
    </w:p>
    <w:p w14:paraId="60DA6F7D" w14:textId="77777777" w:rsidR="000F3352" w:rsidRDefault="00D73AFA" w:rsidP="000F3352">
      <w:pPr>
        <w:pStyle w:val="ListBullet"/>
      </w:pPr>
      <w:r>
        <w:t>At home: Practise on Times Tables Rock Stars for 10 minutes daily.</w:t>
      </w:r>
      <w:r w:rsidR="000F3352">
        <w:t xml:space="preserve"> Practice sheet for 99 club. </w:t>
      </w:r>
    </w:p>
    <w:p w14:paraId="6FFD9455" w14:textId="77777777" w:rsidR="000F3352" w:rsidRDefault="000F3352" w:rsidP="000F3352">
      <w:pPr>
        <w:pStyle w:val="ListBullet"/>
        <w:numPr>
          <w:ilvl w:val="0"/>
          <w:numId w:val="0"/>
        </w:numPr>
      </w:pPr>
    </w:p>
    <w:p w14:paraId="4C8C3BD3" w14:textId="715F4C43" w:rsidR="007A78EB" w:rsidRDefault="00D73AFA" w:rsidP="000F3352">
      <w:pPr>
        <w:pStyle w:val="ListBullet"/>
        <w:numPr>
          <w:ilvl w:val="0"/>
          <w:numId w:val="0"/>
        </w:numPr>
      </w:pPr>
      <w:r w:rsidRPr="000F3352">
        <w:rPr>
          <w:color w:val="0066CC"/>
        </w:rPr>
        <w:t xml:space="preserve">Reading — </w:t>
      </w:r>
      <w:proofErr w:type="gramStart"/>
      <w:r w:rsidRPr="000F3352">
        <w:rPr>
          <w:color w:val="0066CC"/>
        </w:rPr>
        <w:t>Every Day</w:t>
      </w:r>
      <w:proofErr w:type="gramEnd"/>
      <w:r w:rsidRPr="000F3352">
        <w:rPr>
          <w:color w:val="0066CC"/>
        </w:rPr>
        <w:t xml:space="preserve"> Counts</w:t>
      </w:r>
    </w:p>
    <w:p w14:paraId="3ADFDD87" w14:textId="77777777" w:rsidR="007A78EB" w:rsidRDefault="00D73AFA">
      <w:pPr>
        <w:pStyle w:val="ListBullet"/>
      </w:pPr>
      <w:r>
        <w:t>C</w:t>
      </w:r>
      <w:r>
        <w:t xml:space="preserve">hildren should read every day for at least 10 minutes; diaries are signed at home and checked </w:t>
      </w:r>
      <w:proofErr w:type="gramStart"/>
      <w:r>
        <w:t>in</w:t>
      </w:r>
      <w:proofErr w:type="gramEnd"/>
      <w:r>
        <w:t xml:space="preserve"> school.</w:t>
      </w:r>
    </w:p>
    <w:p w14:paraId="39424FA5" w14:textId="77777777" w:rsidR="007A78EB" w:rsidRDefault="00D73AFA">
      <w:pPr>
        <w:pStyle w:val="ListBullet"/>
      </w:pPr>
      <w:r>
        <w:t>All children benefit from reading aloud and being read to.</w:t>
      </w:r>
    </w:p>
    <w:p w14:paraId="3FF65158" w14:textId="77777777" w:rsidR="007A78EB" w:rsidRDefault="00D73AFA">
      <w:pPr>
        <w:pStyle w:val="ListBullet"/>
      </w:pPr>
      <w:r>
        <w:t>EYFS &amp; KS1: A phonics book (read by the child to an adult) and a Reading for Pleasure book (read by an adult to the child).</w:t>
      </w:r>
    </w:p>
    <w:p w14:paraId="1BDFB2D6" w14:textId="77777777" w:rsidR="000F3352" w:rsidRDefault="00D73AFA" w:rsidP="000F3352">
      <w:pPr>
        <w:pStyle w:val="ListBullet"/>
      </w:pPr>
      <w:r>
        <w:t xml:space="preserve">KS2: Children choose an </w:t>
      </w:r>
      <w:proofErr w:type="gramStart"/>
      <w:r>
        <w:t>age-appropriate</w:t>
      </w:r>
      <w:proofErr w:type="gramEnd"/>
      <w:r>
        <w:t xml:space="preserve"> book from school, and parents record when they have listened to their child read.</w:t>
      </w:r>
    </w:p>
    <w:p w14:paraId="798EE763" w14:textId="77777777" w:rsidR="000F3352" w:rsidRDefault="000F3352" w:rsidP="000F3352">
      <w:pPr>
        <w:pStyle w:val="ListBullet"/>
        <w:numPr>
          <w:ilvl w:val="0"/>
          <w:numId w:val="0"/>
        </w:numPr>
      </w:pPr>
    </w:p>
    <w:p w14:paraId="54741A7D" w14:textId="6FDC82B2" w:rsidR="007A78EB" w:rsidRDefault="00D73AFA" w:rsidP="000F3352">
      <w:pPr>
        <w:pStyle w:val="ListBullet"/>
        <w:numPr>
          <w:ilvl w:val="0"/>
          <w:numId w:val="0"/>
        </w:numPr>
      </w:pPr>
      <w:r w:rsidRPr="000F3352">
        <w:rPr>
          <w:color w:val="0066CC"/>
        </w:rPr>
        <w:t>Spelling — Build Over Two Weeks</w:t>
      </w:r>
    </w:p>
    <w:p w14:paraId="05290A1A" w14:textId="77777777" w:rsidR="007A78EB" w:rsidRDefault="00D73AFA">
      <w:pPr>
        <w:pStyle w:val="ListBullet"/>
      </w:pPr>
      <w:r>
        <w:t>S</w:t>
      </w:r>
      <w:r>
        <w:t>pellings are sent home every Friday; children have two weeks to practise. Checked through low-stakes quizzes.</w:t>
      </w:r>
    </w:p>
    <w:p w14:paraId="12752F03" w14:textId="77777777" w:rsidR="007A78EB" w:rsidRDefault="00D73AFA">
      <w:pPr>
        <w:pStyle w:val="ListBullet"/>
      </w:pPr>
      <w:r>
        <w:t>KS1: Spellings aligned to individual phonics levels. Active Spelling begins in Spring Term of Year 2.</w:t>
      </w:r>
    </w:p>
    <w:p w14:paraId="349935F8" w14:textId="77777777" w:rsidR="007A78EB" w:rsidRDefault="00D73AFA">
      <w:pPr>
        <w:pStyle w:val="ListBullet"/>
      </w:pPr>
      <w:r>
        <w:t>KS2 — Active Spelling: Week 1: New spellings taught and sent home Friday. Week 2: Practise and review; a short, low-pressure quiz on Friday.</w:t>
      </w:r>
    </w:p>
    <w:p w14:paraId="74B8478D" w14:textId="77777777" w:rsidR="007A78EB" w:rsidRDefault="00D73AFA">
      <w:pPr>
        <w:pStyle w:val="ListBullet"/>
      </w:pPr>
      <w:r>
        <w:t>Parents receive a menu of strategies to support practice at home.</w:t>
      </w:r>
    </w:p>
    <w:p w14:paraId="5C9DF1F8" w14:textId="77777777" w:rsidR="007A78EB" w:rsidRDefault="00D73AFA">
      <w:pPr>
        <w:pStyle w:val="Heading2"/>
        <w:jc w:val="center"/>
      </w:pPr>
      <w:r>
        <w:rPr>
          <w:color w:val="FFCC00"/>
        </w:rPr>
        <w:t>Thank you for supporting your child’s learning!</w:t>
      </w:r>
    </w:p>
    <w:sectPr w:rsidR="007A78EB" w:rsidSect="000F3352">
      <w:head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48B3E" w14:textId="77777777" w:rsidR="00D73AFA" w:rsidRDefault="00D73AFA" w:rsidP="000F3352">
      <w:pPr>
        <w:spacing w:after="0" w:line="240" w:lineRule="auto"/>
      </w:pPr>
      <w:r>
        <w:separator/>
      </w:r>
    </w:p>
  </w:endnote>
  <w:endnote w:type="continuationSeparator" w:id="0">
    <w:p w14:paraId="20999D4D" w14:textId="77777777" w:rsidR="00D73AFA" w:rsidRDefault="00D73AFA" w:rsidP="000F3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CA0BE" w14:textId="77777777" w:rsidR="00D73AFA" w:rsidRDefault="00D73AFA" w:rsidP="000F3352">
      <w:pPr>
        <w:spacing w:after="0" w:line="240" w:lineRule="auto"/>
      </w:pPr>
      <w:r>
        <w:separator/>
      </w:r>
    </w:p>
  </w:footnote>
  <w:footnote w:type="continuationSeparator" w:id="0">
    <w:p w14:paraId="273A9403" w14:textId="77777777" w:rsidR="00D73AFA" w:rsidRDefault="00D73AFA" w:rsidP="000F3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5D7B" w14:textId="6403066C" w:rsidR="000F3352" w:rsidRDefault="000F3352" w:rsidP="000F3352">
    <w:pPr>
      <w:pStyle w:val="Header"/>
      <w:rPr>
        <w:color w:val="0066CC"/>
        <w:sz w:val="20"/>
        <w:szCs w:val="20"/>
      </w:rPr>
    </w:pPr>
    <w:r>
      <w:rPr>
        <w:color w:val="0066CC"/>
        <w:sz w:val="20"/>
        <w:szCs w:val="20"/>
      </w:rPr>
      <w:t xml:space="preserve">                                                                                                              </w:t>
    </w:r>
    <w:r w:rsidRPr="000F3352">
      <w:rPr>
        <w:color w:val="0066CC"/>
        <w:sz w:val="20"/>
        <w:szCs w:val="20"/>
      </w:rPr>
      <w:t>William Hildyard Primary School</w:t>
    </w:r>
  </w:p>
  <w:p w14:paraId="095B0115" w14:textId="2E7413D3" w:rsidR="000F3352" w:rsidRDefault="000F3352" w:rsidP="000F3352">
    <w:pPr>
      <w:pStyle w:val="Subtitle"/>
      <w:jc w:val="center"/>
    </w:pPr>
    <w:r w:rsidRPr="000F3352">
      <w:rPr>
        <w:color w:val="0066CC"/>
        <w:sz w:val="22"/>
        <w:szCs w:val="22"/>
      </w:rPr>
      <w:t>Homework Expectations</w:t>
    </w:r>
    <w:r>
      <w:rPr>
        <w:color w:val="0066CC"/>
        <w:sz w:val="22"/>
        <w:szCs w:val="22"/>
      </w:rPr>
      <w:t xml:space="preserve"> explained </w:t>
    </w:r>
    <w:r w:rsidRPr="000F3352">
      <w:rPr>
        <w:color w:val="0066CC"/>
        <w:sz w:val="22"/>
        <w:szCs w:val="22"/>
      </w:rPr>
      <w:t>for Parents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F3352"/>
    <w:rsid w:val="001F40EA"/>
    <w:rsid w:val="002E51AB"/>
    <w:rsid w:val="00324B44"/>
    <w:rsid w:val="0036562D"/>
    <w:rsid w:val="00413B8C"/>
    <w:rsid w:val="004976E0"/>
    <w:rsid w:val="005A534A"/>
    <w:rsid w:val="007445D6"/>
    <w:rsid w:val="007A78EB"/>
    <w:rsid w:val="00827C87"/>
    <w:rsid w:val="00A20880"/>
    <w:rsid w:val="00A352C8"/>
    <w:rsid w:val="00B41C2B"/>
    <w:rsid w:val="00C26D93"/>
    <w:rsid w:val="00C27141"/>
    <w:rsid w:val="00CF2C9C"/>
    <w:rsid w:val="00D32292"/>
    <w:rsid w:val="00D73AFA"/>
    <w:rsid w:val="00D75435"/>
    <w:rsid w:val="00DA6C12"/>
    <w:rsid w:val="00DE5146"/>
    <w:rsid w:val="00DF2FBF"/>
    <w:rsid w:val="00DF625C"/>
    <w:rsid w:val="00EB47EC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799C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5" ma:contentTypeDescription="Create a new document." ma:contentTypeScope="" ma:versionID="d3b2a53cc90d42349c9efa282b84534a">
  <xsd:schema xmlns:xsd="http://www.w3.org/2001/XMLSchema" xmlns:xs="http://www.w3.org/2001/XMLSchema" xmlns:p="http://schemas.microsoft.com/office/2006/metadata/properties" xmlns:ns2="9acecf4c-16a4-4761-890c-507f4a1997e1" targetNamespace="http://schemas.microsoft.com/office/2006/metadata/properties" ma:root="true" ma:fieldsID="79855f9f0d800b348ab21cecfe5e704e" ns2:_="">
    <xsd:import namespace="9acecf4c-16a4-4761-890c-507f4a1997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7D4BAB-85A2-46DA-A93F-0E905A98E1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1EBDA1-C3D9-4C2E-8258-B548D3773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ecf4c-16a4-4761-890c-507f4a1997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D4EE4F-38F7-4757-AF33-4BCE2F0B8A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280</Words>
  <Characters>1439</Characters>
  <Application>Microsoft Office Word</Application>
  <DocSecurity>4</DocSecurity>
  <Lines>33</Lines>
  <Paragraphs>26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Hayley.Remnant</dc:creator>
  <cp:keywords/>
  <dc:description/>
  <cp:lastModifiedBy>Hayley.Remnant</cp:lastModifiedBy>
  <cp:revision>2</cp:revision>
  <dcterms:created xsi:type="dcterms:W3CDTF">2026-02-04T13:09:00Z</dcterms:created>
  <dcterms:modified xsi:type="dcterms:W3CDTF">2026-02-04T13:09:00Z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0x0101005CE4DB5A7118744592C04218B683D35E</vt:lpwstr>
  </property>
</Properties>
</file>