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41A0F6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B7586">
        <w:t>William Hildyard C of E Primary and Nursery</w:t>
      </w:r>
      <w:r w:rsidR="00584A41">
        <w:t xml:space="preserve">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49F95E66" w:rsidR="00751DED" w:rsidRDefault="00584A41">
            <w:pPr>
              <w:pStyle w:val="TableRow"/>
            </w:pPr>
            <w:r>
              <w:t>202</w:t>
            </w:r>
            <w:r w:rsidR="1F4EB619">
              <w:t>5-2026</w:t>
            </w:r>
          </w:p>
        </w:tc>
      </w:tr>
      <w:tr w:rsidR="00751DED" w14:paraId="7AD564AF"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05283837" w:rsidR="00751DED" w:rsidRDefault="00584A41">
            <w:pPr>
              <w:pStyle w:val="TableRow"/>
            </w:pPr>
            <w:r>
              <w:t xml:space="preserve">September </w:t>
            </w:r>
            <w:r w:rsidR="5CA95C40">
              <w:t>2025</w:t>
            </w:r>
          </w:p>
        </w:tc>
      </w:tr>
      <w:tr w:rsidR="00751DED" w14:paraId="7AD564B2"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026A3A24" w:rsidR="00751DED" w:rsidRDefault="00584A41">
            <w:pPr>
              <w:pStyle w:val="TableRow"/>
            </w:pPr>
            <w:r>
              <w:t>September 202</w:t>
            </w:r>
            <w:r w:rsidR="4C9C7B8C">
              <w:t>6</w:t>
            </w:r>
          </w:p>
        </w:tc>
      </w:tr>
      <w:tr w:rsidR="00751DED" w14:paraId="7AD564B5"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25CAC419"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04889145" w:rsidR="00751DED" w:rsidRDefault="323E2DEA" w:rsidP="51BD48DA">
            <w:pPr>
              <w:pStyle w:val="TableRow"/>
              <w:spacing w:line="259" w:lineRule="auto"/>
            </w:pPr>
            <w:r>
              <w:t>Mary Keymer</w:t>
            </w:r>
          </w:p>
        </w:tc>
      </w:tr>
      <w:tr w:rsidR="00751DED" w14:paraId="7AD564BB" w14:textId="77777777" w:rsidTr="51BD48D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2AC124D9" w:rsidR="00751DED" w:rsidRDefault="00584A41">
            <w:pPr>
              <w:pStyle w:val="TableRow"/>
            </w:pPr>
            <w:r>
              <w:t xml:space="preserve">Lincolnshire Music Service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2A5D7FC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47D58" w14:textId="063E5AA1" w:rsidR="00A6401A" w:rsidRDefault="00584A41" w:rsidP="00584A41">
            <w:pPr>
              <w:spacing w:before="120" w:after="120"/>
              <w:rPr>
                <w:rFonts w:cs="Arial"/>
              </w:rPr>
            </w:pPr>
            <w:r w:rsidRPr="51BD48DA">
              <w:rPr>
                <w:rFonts w:cs="Arial"/>
              </w:rPr>
              <w:t xml:space="preserve">The Music curriculum </w:t>
            </w:r>
            <w:r w:rsidR="00A6401A" w:rsidRPr="51BD48DA">
              <w:rPr>
                <w:rFonts w:cs="Arial"/>
              </w:rPr>
              <w:t xml:space="preserve">is informed by the ‘model music curriculum’ and learning is carefully sequenced </w:t>
            </w:r>
            <w:r w:rsidRPr="51BD48DA">
              <w:rPr>
                <w:rFonts w:cs="Arial"/>
              </w:rPr>
              <w:t xml:space="preserve">for all </w:t>
            </w:r>
            <w:r w:rsidR="00A6401A" w:rsidRPr="51BD48DA">
              <w:rPr>
                <w:rFonts w:cs="Arial"/>
              </w:rPr>
              <w:t>y</w:t>
            </w:r>
            <w:r w:rsidRPr="51BD48DA">
              <w:rPr>
                <w:rFonts w:cs="Arial"/>
              </w:rPr>
              <w:t>ear groups</w:t>
            </w:r>
            <w:r w:rsidR="00A6401A" w:rsidRPr="51BD48DA">
              <w:rPr>
                <w:rFonts w:cs="Arial"/>
              </w:rPr>
              <w:t xml:space="preserve">. We </w:t>
            </w:r>
            <w:r w:rsidR="71C0C2A4" w:rsidRPr="51BD48DA">
              <w:rPr>
                <w:rFonts w:cs="Arial"/>
              </w:rPr>
              <w:t>have fully moved</w:t>
            </w:r>
            <w:r w:rsidR="00A6401A" w:rsidRPr="51BD48DA">
              <w:rPr>
                <w:rFonts w:cs="Arial"/>
              </w:rPr>
              <w:t xml:space="preserve"> to the Kapow scheme of work, having previously used Music Express</w:t>
            </w:r>
            <w:r w:rsidRPr="51BD48DA">
              <w:rPr>
                <w:rFonts w:cs="Arial"/>
              </w:rPr>
              <w:t xml:space="preserve">. We use teacher assessment at planned stages throughout the </w:t>
            </w:r>
            <w:proofErr w:type="gramStart"/>
            <w:r w:rsidRPr="51BD48DA">
              <w:rPr>
                <w:rFonts w:cs="Arial"/>
              </w:rPr>
              <w:t>year</w:t>
            </w:r>
            <w:proofErr w:type="gramEnd"/>
            <w:r w:rsidR="00A6401A" w:rsidRPr="51BD48DA">
              <w:rPr>
                <w:rFonts w:cs="Arial"/>
              </w:rPr>
              <w:t xml:space="preserve"> and this is recorded on </w:t>
            </w:r>
            <w:r w:rsidR="43B6F4CE" w:rsidRPr="51BD48DA">
              <w:rPr>
                <w:rFonts w:cs="Arial"/>
              </w:rPr>
              <w:t>Insight</w:t>
            </w:r>
            <w:r w:rsidR="00A6401A" w:rsidRPr="51BD48DA">
              <w:rPr>
                <w:rFonts w:cs="Arial"/>
              </w:rPr>
              <w:t xml:space="preserve"> and monitored by subject leaders in line with the school’s monitoring and evaluating plan</w:t>
            </w:r>
            <w:r w:rsidRPr="51BD48DA">
              <w:rPr>
                <w:rFonts w:cs="Arial"/>
              </w:rPr>
              <w:t xml:space="preserve">. </w:t>
            </w:r>
          </w:p>
          <w:p w14:paraId="6DF1F8D5" w14:textId="00503B5F" w:rsidR="00A6401A" w:rsidRDefault="00584A41" w:rsidP="00584A41">
            <w:pPr>
              <w:spacing w:before="120" w:after="120"/>
              <w:rPr>
                <w:rFonts w:cs="Arial"/>
              </w:rPr>
            </w:pPr>
            <w:r w:rsidRPr="51BD48DA">
              <w:rPr>
                <w:rFonts w:cs="Arial"/>
              </w:rPr>
              <w:t xml:space="preserve">There is a dedicated curriculum music lesson on the school timetable each week for all year groups </w:t>
            </w:r>
            <w:r w:rsidR="00A6401A" w:rsidRPr="51BD48DA">
              <w:rPr>
                <w:rFonts w:cs="Arial"/>
              </w:rPr>
              <w:t>but children have other opportunities throughout the week such as focused listening opportunities in daily worship or alongside art sessions, singing opportunities and recall of nursery rhymes in class, choir clubs and peripatetic music lessons</w:t>
            </w:r>
            <w:r w:rsidR="007E6C48" w:rsidRPr="51BD48DA">
              <w:rPr>
                <w:rFonts w:cs="Arial"/>
              </w:rPr>
              <w:t xml:space="preserve"> so that they are accessing opportunities and learning in music for a minimum of an hour per week</w:t>
            </w:r>
            <w:r w:rsidRPr="51BD48DA">
              <w:rPr>
                <w:rFonts w:cs="Arial"/>
              </w:rPr>
              <w:t xml:space="preserve">. </w:t>
            </w:r>
          </w:p>
          <w:p w14:paraId="60B4B4EA" w14:textId="5F29031E" w:rsidR="00FF52B6" w:rsidRPr="00584A41" w:rsidRDefault="7E49FD98" w:rsidP="51BD48DA">
            <w:pPr>
              <w:spacing w:before="120" w:after="120"/>
              <w:rPr>
                <w:rFonts w:eastAsia="Arial" w:cs="Arial"/>
              </w:rPr>
            </w:pPr>
            <w:r w:rsidRPr="51BD48DA">
              <w:rPr>
                <w:rFonts w:eastAsia="Arial" w:cs="Arial"/>
              </w:rPr>
              <w:t>In EYFS the children focus on being imaginative and expressive. The learn to sing a range of well-known nursery rhymes and songs, perform songs, rhymes, poems and stories with others, and – when appropriate – try to move in time with music</w:t>
            </w:r>
            <w:r w:rsidR="68FD7401" w:rsidRPr="51BD48DA">
              <w:rPr>
                <w:rFonts w:eastAsia="Arial" w:cs="Arial"/>
              </w:rPr>
              <w:t xml:space="preserve">. </w:t>
            </w:r>
          </w:p>
          <w:p w14:paraId="7AD564C9" w14:textId="784373FC" w:rsidR="00751DED" w:rsidRDefault="2A5D7FC2" w:rsidP="2A5D7FC2">
            <w:pPr>
              <w:spacing w:before="120" w:after="120"/>
              <w:rPr>
                <w:rFonts w:cs="Arial"/>
              </w:rPr>
            </w:pPr>
            <w:r>
              <w:lastRenderedPageBreak/>
              <w:t>The music lead works within the Federation and within our local cluster groups to explore further opportunities for musical development within our schools.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51BD48DA">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C9DB74" w14:textId="173A3C85" w:rsidR="008F63B9" w:rsidRDefault="00FF52B6" w:rsidP="00FF52B6">
            <w:pPr>
              <w:spacing w:before="120" w:after="120"/>
              <w:rPr>
                <w:rFonts w:cs="Arial"/>
              </w:rPr>
            </w:pPr>
            <w:r>
              <w:rPr>
                <w:rFonts w:cs="Arial"/>
              </w:rPr>
              <w:t>Our school engages with</w:t>
            </w:r>
            <w:r w:rsidR="007E6C48">
              <w:rPr>
                <w:rFonts w:cs="Arial"/>
                <w:color w:val="FF0000"/>
              </w:rPr>
              <w:t xml:space="preserve"> </w:t>
            </w:r>
            <w:r w:rsidR="007E6C48">
              <w:rPr>
                <w:rFonts w:cs="Arial"/>
                <w:color w:val="auto"/>
              </w:rPr>
              <w:t>an external provider ‘Crazy for Music’ to deliver peripatetic music lessons for our children</w:t>
            </w:r>
            <w:r>
              <w:rPr>
                <w:rFonts w:cs="Arial"/>
              </w:rPr>
              <w:t xml:space="preserve">. </w:t>
            </w:r>
            <w:r w:rsidR="008F63B9">
              <w:rPr>
                <w:rFonts w:cs="Arial"/>
              </w:rPr>
              <w:t xml:space="preserve">Currently children </w:t>
            </w:r>
            <w:proofErr w:type="gramStart"/>
            <w:r w:rsidR="008F63B9">
              <w:rPr>
                <w:rFonts w:cs="Arial"/>
              </w:rPr>
              <w:t>are able to</w:t>
            </w:r>
            <w:proofErr w:type="gramEnd"/>
            <w:r w:rsidR="008F63B9">
              <w:rPr>
                <w:rFonts w:cs="Arial"/>
              </w:rPr>
              <w:t xml:space="preserve"> learn </w:t>
            </w:r>
            <w:r w:rsidR="00A6401A">
              <w:rPr>
                <w:rFonts w:cs="Arial"/>
              </w:rPr>
              <w:t xml:space="preserve">to play </w:t>
            </w:r>
            <w:r w:rsidR="008F63B9">
              <w:rPr>
                <w:rFonts w:cs="Arial"/>
              </w:rPr>
              <w:t>the guitar</w:t>
            </w:r>
            <w:r w:rsidR="007E6C48">
              <w:rPr>
                <w:rFonts w:cs="Arial"/>
              </w:rPr>
              <w:t>, keyboard, drums or have singing lessons</w:t>
            </w:r>
            <w:r w:rsidR="008F63B9">
              <w:rPr>
                <w:rFonts w:cs="Arial"/>
              </w:rPr>
              <w:t xml:space="preserve">. This is a paid for service, funded by parents who wish their children to partake in learning an instrument. Children will work towards gaining levels and certificates appropriate to the instrument they are learning. </w:t>
            </w:r>
            <w:r w:rsidR="007E6C48">
              <w:rPr>
                <w:rFonts w:cs="Arial"/>
              </w:rPr>
              <w:t xml:space="preserve">Crazy for Music arrange school concerts twice yearly and the children having lessons across local schools </w:t>
            </w:r>
            <w:proofErr w:type="gramStart"/>
            <w:r w:rsidR="007E6C48">
              <w:rPr>
                <w:rFonts w:cs="Arial"/>
              </w:rPr>
              <w:t>have the opportunity to</w:t>
            </w:r>
            <w:proofErr w:type="gramEnd"/>
            <w:r w:rsidR="007E6C48">
              <w:rPr>
                <w:rFonts w:cs="Arial"/>
              </w:rPr>
              <w:t xml:space="preserve"> play together as part of a rock band – during the summer term, they tour the local schools to perform which is a fantastic opportunity to let their light shine.</w:t>
            </w:r>
          </w:p>
          <w:p w14:paraId="53CB8D27" w14:textId="0A299120" w:rsidR="00A85054" w:rsidRDefault="26B8C6B7" w:rsidP="00FF52B6">
            <w:pPr>
              <w:spacing w:before="120" w:after="120"/>
              <w:rPr>
                <w:rFonts w:cs="Arial"/>
              </w:rPr>
            </w:pPr>
            <w:r w:rsidRPr="51BD48DA">
              <w:rPr>
                <w:rFonts w:cs="Arial"/>
              </w:rPr>
              <w:t>As well as liaising with Lincolnshire Music Hub, connections have also been made with the Peterborough Music Hub as they cover areas close to the</w:t>
            </w:r>
            <w:r w:rsidR="7CF0F7C2" w:rsidRPr="51BD48DA">
              <w:rPr>
                <w:rFonts w:cs="Arial"/>
              </w:rPr>
              <w:t xml:space="preserve"> </w:t>
            </w:r>
            <w:r w:rsidRPr="51BD48DA">
              <w:rPr>
                <w:rFonts w:cs="Arial"/>
              </w:rPr>
              <w:t>Peterborough/Lincolnshire border. We are exploring ways they may be able to support to further enhance provision at the school.</w:t>
            </w:r>
          </w:p>
          <w:p w14:paraId="512D393F" w14:textId="7923AE38" w:rsidR="00751DED" w:rsidRDefault="00FF52B6" w:rsidP="00FF52B6">
            <w:pPr>
              <w:spacing w:before="120" w:after="120"/>
              <w:rPr>
                <w:rFonts w:cs="Arial"/>
              </w:rPr>
            </w:pPr>
            <w:r w:rsidRPr="51BD48DA">
              <w:rPr>
                <w:rFonts w:cs="Arial"/>
              </w:rPr>
              <w:t xml:space="preserve">Our school provides an opportunity for ensemble singing </w:t>
            </w:r>
            <w:r w:rsidR="00A6401A" w:rsidRPr="51BD48DA">
              <w:rPr>
                <w:rFonts w:cs="Arial"/>
              </w:rPr>
              <w:t xml:space="preserve">as part of our school choir. </w:t>
            </w:r>
            <w:r w:rsidR="00A6401A">
              <w:t>The choir is led by a competent member of staff and rehearses weekly</w:t>
            </w:r>
            <w:r w:rsidR="00A6401A" w:rsidRPr="51BD48DA">
              <w:rPr>
                <w:rFonts w:cs="Arial"/>
              </w:rPr>
              <w:t xml:space="preserve"> as a free </w:t>
            </w:r>
            <w:r w:rsidR="26B8C6B7" w:rsidRPr="51BD48DA">
              <w:rPr>
                <w:rFonts w:cs="Arial"/>
              </w:rPr>
              <w:t>lunch time</w:t>
            </w:r>
            <w:r w:rsidR="00A6401A" w:rsidRPr="51BD48DA">
              <w:rPr>
                <w:rFonts w:cs="Arial"/>
              </w:rPr>
              <w:t xml:space="preserve"> club option for all children</w:t>
            </w:r>
            <w:r w:rsidR="55E2B92B" w:rsidRPr="51BD48DA">
              <w:rPr>
                <w:rFonts w:cs="Arial"/>
              </w:rPr>
              <w:t xml:space="preserve"> from </w:t>
            </w:r>
            <w:r w:rsidR="5501875A" w:rsidRPr="51BD48DA">
              <w:rPr>
                <w:rFonts w:cs="Arial"/>
              </w:rPr>
              <w:t>Y</w:t>
            </w:r>
            <w:r w:rsidR="55E2B92B" w:rsidRPr="51BD48DA">
              <w:rPr>
                <w:rFonts w:cs="Arial"/>
              </w:rPr>
              <w:t>ear 2- Year 6.</w:t>
            </w:r>
            <w:r w:rsidR="4CDBD56A">
              <w:t xml:space="preserve"> </w:t>
            </w:r>
            <w:r w:rsidR="031A6153">
              <w:t>I</w:t>
            </w:r>
            <w:r w:rsidRPr="51BD48DA">
              <w:rPr>
                <w:rFonts w:cs="Arial"/>
              </w:rPr>
              <w:t xml:space="preserve">t is regularly attended by at least </w:t>
            </w:r>
            <w:r w:rsidR="6A766FBB" w:rsidRPr="51BD48DA">
              <w:rPr>
                <w:rFonts w:cs="Arial"/>
              </w:rPr>
              <w:t>35</w:t>
            </w:r>
            <w:r w:rsidRPr="51BD48DA">
              <w:rPr>
                <w:rFonts w:cs="Arial"/>
              </w:rPr>
              <w:t xml:space="preserve"> pupils.</w:t>
            </w:r>
            <w:r w:rsidR="595B1B89" w:rsidRPr="51BD48DA">
              <w:rPr>
                <w:rFonts w:cs="Arial"/>
              </w:rPr>
              <w:t xml:space="preserve"> The choir perform at a range of events, such as the school Christmas Fayre, </w:t>
            </w:r>
            <w:r w:rsidR="0DD38ECA" w:rsidRPr="51BD48DA">
              <w:rPr>
                <w:rFonts w:cs="Arial"/>
              </w:rPr>
              <w:t xml:space="preserve">A local </w:t>
            </w:r>
            <w:r w:rsidR="595B1B89" w:rsidRPr="51BD48DA">
              <w:rPr>
                <w:rFonts w:cs="Arial"/>
              </w:rPr>
              <w:t>Care home</w:t>
            </w:r>
            <w:r w:rsidR="78491903" w:rsidRPr="51BD48DA">
              <w:rPr>
                <w:rFonts w:cs="Arial"/>
              </w:rPr>
              <w:t xml:space="preserve"> and the Summer Fete at the church.</w:t>
            </w:r>
          </w:p>
          <w:p w14:paraId="23906B80" w14:textId="77777777" w:rsidR="00FF52B6" w:rsidRDefault="00FF52B6" w:rsidP="00FF52B6">
            <w:pPr>
              <w:spacing w:before="120" w:after="120"/>
            </w:pPr>
            <w:r>
              <w:t xml:space="preserve">There are termly opportunities for massed singing which are often linked to holidays such </w:t>
            </w:r>
            <w:proofErr w:type="gramStart"/>
            <w:r>
              <w:t>as;</w:t>
            </w:r>
            <w:proofErr w:type="gramEnd"/>
            <w:r>
              <w:t xml:space="preserve"> Harvest festival at church, our Nativity play, Christmas service at Church, Easter service at Church, daily worship in school and Key Stage 2 play performances. </w:t>
            </w:r>
          </w:p>
          <w:p w14:paraId="7AD564D5" w14:textId="2314C98D" w:rsidR="00FF52B6" w:rsidRDefault="00FF52B6" w:rsidP="51BD48DA">
            <w:pPr>
              <w:spacing w:before="120" w:after="120"/>
              <w:rPr>
                <w:rFonts w:ascii="Roboto" w:eastAsia="Roboto" w:hAnsi="Roboto" w:cs="Roboto"/>
                <w:b/>
                <w:bCs/>
                <w:sz w:val="21"/>
                <w:szCs w:val="21"/>
              </w:rPr>
            </w:pPr>
            <w:r>
              <w:t xml:space="preserve">There are weekly singing </w:t>
            </w:r>
            <w:r w:rsidR="00A6401A">
              <w:t>worships</w:t>
            </w:r>
            <w:r>
              <w:t xml:space="preserve"> for all pupils</w:t>
            </w:r>
            <w:r w:rsidR="45E34EDB">
              <w:t>. Singing is used frequently in music lessons to support curriculum learning.</w:t>
            </w:r>
            <w:r w:rsidR="38F4C465" w:rsidRPr="51BD48DA">
              <w:rPr>
                <w:rFonts w:ascii="Roboto" w:eastAsia="Roboto" w:hAnsi="Roboto" w:cs="Roboto"/>
                <w:sz w:val="21"/>
                <w:szCs w:val="21"/>
              </w:rP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51BD48DA">
        <w:trPr>
          <w:trHeight w:val="7155"/>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DB42A0C" w14:textId="5F849B7E" w:rsidR="00751DED" w:rsidRDefault="008F63B9">
            <w:pPr>
              <w:spacing w:before="120" w:after="120"/>
            </w:pPr>
            <w:r>
              <w:lastRenderedPageBreak/>
              <w:t xml:space="preserve">We have designated members of staff who have responsibility for music and advocates for the subject across the school. In collaboration with the Music lead, senior leaders drive the development of music across the school and advocate for the importance of music in school life. </w:t>
            </w:r>
          </w:p>
          <w:p w14:paraId="34F8BD7C" w14:textId="77777777" w:rsidR="008F63B9" w:rsidRDefault="008F63B9">
            <w:pPr>
              <w:spacing w:before="120" w:after="120"/>
            </w:pPr>
            <w:r>
              <w:t xml:space="preserve">Pupil voice is taken into consideration when planning for participation in external events either through informal discussion or with the student council. </w:t>
            </w:r>
          </w:p>
          <w:p w14:paraId="33339F29" w14:textId="77777777" w:rsidR="008F63B9" w:rsidRDefault="008F63B9">
            <w:pPr>
              <w:spacing w:before="120" w:after="120"/>
            </w:pPr>
            <w:r>
              <w:t xml:space="preserve">The children listen to a range of different musical genres and artists at the start of each daily worship and </w:t>
            </w:r>
            <w:proofErr w:type="spellStart"/>
            <w:r>
              <w:t>Singchronise</w:t>
            </w:r>
            <w:proofErr w:type="spellEnd"/>
            <w:r>
              <w:t xml:space="preserve"> is used in worship to provide a range of Christian based worship songs which the children really enjoy. </w:t>
            </w:r>
          </w:p>
          <w:p w14:paraId="386BD5AE" w14:textId="1AC1C02B" w:rsidR="008F63B9" w:rsidRDefault="00205DBA" w:rsidP="008F63B9">
            <w:pPr>
              <w:spacing w:before="120" w:after="120"/>
            </w:pPr>
            <w:r>
              <w:t>Year 4</w:t>
            </w:r>
            <w:r w:rsidR="00C04079">
              <w:t xml:space="preserve"> children </w:t>
            </w:r>
            <w:proofErr w:type="gramStart"/>
            <w:r w:rsidR="00C04079">
              <w:t>have the opportunity to</w:t>
            </w:r>
            <w:proofErr w:type="gramEnd"/>
            <w:r w:rsidR="00C04079">
              <w:t xml:space="preserve"> perform</w:t>
            </w:r>
            <w:r>
              <w:t xml:space="preserve"> a</w:t>
            </w:r>
            <w:r w:rsidR="008F63B9">
              <w:t>t the</w:t>
            </w:r>
            <w:r w:rsidR="00C04079">
              <w:t xml:space="preserve"> Inspire +</w:t>
            </w:r>
            <w:r w:rsidR="008F63B9">
              <w:t xml:space="preserve"> Mini-Olympics</w:t>
            </w:r>
            <w:r w:rsidR="00C04079">
              <w:t xml:space="preserve"> event:</w:t>
            </w:r>
            <w:r w:rsidR="008F63B9">
              <w:t xml:space="preserve"> they join in singing with some songs and do a group dance performance at the end. </w:t>
            </w:r>
          </w:p>
          <w:p w14:paraId="1B8806E0" w14:textId="0813B665" w:rsidR="008F63B9" w:rsidRDefault="12181CE6" w:rsidP="008F63B9">
            <w:pPr>
              <w:spacing w:before="120" w:after="120"/>
            </w:pPr>
            <w:r>
              <w:t>Year</w:t>
            </w:r>
            <w:r w:rsidR="186F1B2C">
              <w:t xml:space="preserve"> 1</w:t>
            </w:r>
            <w:r>
              <w:t xml:space="preserve"> and 6 </w:t>
            </w:r>
            <w:r w:rsidR="007E6C48">
              <w:t>lead</w:t>
            </w:r>
            <w:r>
              <w:t xml:space="preserve"> a carol concert at Christmas</w:t>
            </w:r>
            <w:r w:rsidR="007E6C48">
              <w:t xml:space="preserve"> at St. Guthlac’s church, learning and performing a range of traditional Christmas hymns for the local community to enjoy.</w:t>
            </w:r>
          </w:p>
          <w:p w14:paraId="7AD564DE" w14:textId="25A09F2D" w:rsidR="007E6C48" w:rsidRDefault="007E6C48" w:rsidP="008F63B9">
            <w:pPr>
              <w:spacing w:before="120" w:after="120"/>
            </w:pPr>
            <w:r>
              <w:t xml:space="preserve">Crazy for Music organise </w:t>
            </w:r>
            <w:proofErr w:type="gramStart"/>
            <w:r>
              <w:t>a number of</w:t>
            </w:r>
            <w:proofErr w:type="gramEnd"/>
            <w:r>
              <w:t xml:space="preserve"> showcase events across the academic year for both pupils and parents to enjoy. During the academic year 2</w:t>
            </w:r>
            <w:r w:rsidR="601731D9">
              <w:t>4-25</w:t>
            </w:r>
            <w:r>
              <w:t xml:space="preserve">, an event was held at Christmas </w:t>
            </w:r>
            <w:proofErr w:type="gramStart"/>
            <w:r>
              <w:t>and also</w:t>
            </w:r>
            <w:proofErr w:type="gramEnd"/>
            <w:r>
              <w:t xml:space="preserve"> then in the summer term. These were well attended and serve not only to celebrate the accomplishments of those performing but to allow the school community to enjoy performed music and to encourage and motivate others to become involved</w:t>
            </w:r>
            <w:r w:rsidR="2E73AA61">
              <w:t>.</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2A5D7FC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6827A5" w14:textId="7A740636" w:rsidR="00751DED" w:rsidRDefault="00205DBA">
            <w:pPr>
              <w:pStyle w:val="ListParagraph"/>
            </w:pPr>
            <w:r>
              <w:t xml:space="preserve">Staff training on music – </w:t>
            </w:r>
            <w:r w:rsidR="00C04079">
              <w:t xml:space="preserve">at least </w:t>
            </w:r>
            <w:r>
              <w:t>one staff meeting in next academic year</w:t>
            </w:r>
            <w:r w:rsidR="00C04079">
              <w:t xml:space="preserve"> as well as staff regularly accessing personalised CPD through the relevant Kapow scheme of work for each year group.</w:t>
            </w:r>
            <w:r>
              <w:t xml:space="preserve"> </w:t>
            </w:r>
          </w:p>
          <w:p w14:paraId="570C307B" w14:textId="482F7CE3" w:rsidR="00205DBA" w:rsidRDefault="00205DBA">
            <w:pPr>
              <w:pStyle w:val="ListParagraph"/>
            </w:pPr>
            <w:r>
              <w:t xml:space="preserve">To </w:t>
            </w:r>
            <w:r w:rsidR="00C04079">
              <w:t>further promote peripatetic music lessons through regular ‘show case events’</w:t>
            </w:r>
            <w:r>
              <w:t xml:space="preserve"> </w:t>
            </w:r>
          </w:p>
          <w:p w14:paraId="3884C8F8" w14:textId="77777777" w:rsidR="00C04079" w:rsidRDefault="00C04079" w:rsidP="00C04079">
            <w:pPr>
              <w:pStyle w:val="ListParagraph"/>
            </w:pPr>
            <w:r>
              <w:t>Use the Lincolnshire assessment framework for music</w:t>
            </w:r>
          </w:p>
          <w:p w14:paraId="30C3C359" w14:textId="4213ED1E" w:rsidR="00205DBA" w:rsidRDefault="00C04079">
            <w:pPr>
              <w:pStyle w:val="ListParagraph"/>
            </w:pPr>
            <w:r>
              <w:t>Ensuring that the assessment system is robust and allows for children’s musicality to be measured so that strengths and areas for development in this subject area can be identified</w:t>
            </w:r>
          </w:p>
          <w:p w14:paraId="4ADDC8AB" w14:textId="01F586E7" w:rsidR="00592680" w:rsidRDefault="59DC9401">
            <w:pPr>
              <w:pStyle w:val="ListParagraph"/>
            </w:pPr>
            <w:r>
              <w:t>Liaise closely with music cluster lead Sarah Young and Crazy for music lead Jan Cross to explore additional musical opportunities for our children</w:t>
            </w:r>
            <w:r w:rsidR="33C775DB">
              <w:t xml:space="preserve"> and </w:t>
            </w:r>
            <w:r w:rsidR="3CB8BFBA">
              <w:t>collaboration</w:t>
            </w:r>
            <w:r w:rsidR="33C775DB">
              <w:t xml:space="preserve"> with other </w:t>
            </w:r>
            <w:r w:rsidR="0A1BA9F3">
              <w:t xml:space="preserve">schools and local communities. </w:t>
            </w:r>
          </w:p>
          <w:p w14:paraId="37F5FD2A" w14:textId="18F2E309" w:rsidR="00205DBA" w:rsidRDefault="2A5D7FC2" w:rsidP="51BD48DA">
            <w:pPr>
              <w:pStyle w:val="ListParagraph"/>
            </w:pPr>
            <w:r>
              <w:t>Explore further opportunities in the local area such as singing in nurseries and participating in local events such as the Christmas light switch on in Market Deeping town centre and other events throughout the year.</w:t>
            </w:r>
          </w:p>
          <w:p w14:paraId="574CC38C" w14:textId="77777777" w:rsidR="00C04079" w:rsidRDefault="00C04079" w:rsidP="00C04079">
            <w:pPr>
              <w:pStyle w:val="ListParagraph"/>
            </w:pPr>
            <w:r>
              <w:t xml:space="preserve">Support staff in their use of the new music scheme. </w:t>
            </w:r>
          </w:p>
          <w:p w14:paraId="7AD564E4" w14:textId="764EF075" w:rsidR="00C04079" w:rsidRDefault="4CDBD56A" w:rsidP="00C04079">
            <w:pPr>
              <w:pStyle w:val="ListParagraph"/>
            </w:pPr>
            <w:r>
              <w:lastRenderedPageBreak/>
              <w:t>Participate in free opportunities through the Lincolnshire Music Hub, such as a beatboxing workshop</w:t>
            </w:r>
            <w:r w:rsidR="4E54F7F2">
              <w:t>.</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C0F6A" w14:textId="77777777" w:rsidR="00E7088F" w:rsidRDefault="00E7088F">
      <w:pPr>
        <w:spacing w:after="0" w:line="240" w:lineRule="auto"/>
      </w:pPr>
      <w:r>
        <w:separator/>
      </w:r>
    </w:p>
  </w:endnote>
  <w:endnote w:type="continuationSeparator" w:id="0">
    <w:p w14:paraId="4226A39D" w14:textId="77777777" w:rsidR="00E7088F" w:rsidRDefault="00E7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6CF48" w14:textId="77777777" w:rsidR="00E7088F" w:rsidRDefault="00E7088F">
      <w:pPr>
        <w:spacing w:after="0" w:line="240" w:lineRule="auto"/>
      </w:pPr>
      <w:r>
        <w:separator/>
      </w:r>
    </w:p>
  </w:footnote>
  <w:footnote w:type="continuationSeparator" w:id="0">
    <w:p w14:paraId="4F730ECA" w14:textId="77777777" w:rsidR="00E7088F" w:rsidRDefault="00E70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14B7"/>
    <w:rsid w:val="000B0BFD"/>
    <w:rsid w:val="000F79AD"/>
    <w:rsid w:val="001B6F12"/>
    <w:rsid w:val="00205DBA"/>
    <w:rsid w:val="00324558"/>
    <w:rsid w:val="003B7586"/>
    <w:rsid w:val="003C6D07"/>
    <w:rsid w:val="003F11F0"/>
    <w:rsid w:val="00417C7A"/>
    <w:rsid w:val="00476E61"/>
    <w:rsid w:val="00584A41"/>
    <w:rsid w:val="00586C25"/>
    <w:rsid w:val="00592680"/>
    <w:rsid w:val="006B050E"/>
    <w:rsid w:val="00723B80"/>
    <w:rsid w:val="00751DED"/>
    <w:rsid w:val="007C3646"/>
    <w:rsid w:val="007E6C48"/>
    <w:rsid w:val="00857AE4"/>
    <w:rsid w:val="008F63B9"/>
    <w:rsid w:val="00A6401A"/>
    <w:rsid w:val="00A7459E"/>
    <w:rsid w:val="00A85054"/>
    <w:rsid w:val="00A8747C"/>
    <w:rsid w:val="00B20B78"/>
    <w:rsid w:val="00B95661"/>
    <w:rsid w:val="00BE6E23"/>
    <w:rsid w:val="00C04079"/>
    <w:rsid w:val="00C076A2"/>
    <w:rsid w:val="00D5129C"/>
    <w:rsid w:val="00D75988"/>
    <w:rsid w:val="00D8427A"/>
    <w:rsid w:val="00E570D5"/>
    <w:rsid w:val="00E664F5"/>
    <w:rsid w:val="00E7088F"/>
    <w:rsid w:val="00F15877"/>
    <w:rsid w:val="00FF52B6"/>
    <w:rsid w:val="031A6153"/>
    <w:rsid w:val="0A1BA9F3"/>
    <w:rsid w:val="0A5DBF75"/>
    <w:rsid w:val="0D868248"/>
    <w:rsid w:val="0DD38ECA"/>
    <w:rsid w:val="12181CE6"/>
    <w:rsid w:val="186F1B2C"/>
    <w:rsid w:val="19F9B3BF"/>
    <w:rsid w:val="1B9C359B"/>
    <w:rsid w:val="1F4EB619"/>
    <w:rsid w:val="23A9C2EB"/>
    <w:rsid w:val="26B8C6B7"/>
    <w:rsid w:val="2A5D7FC2"/>
    <w:rsid w:val="2DA82589"/>
    <w:rsid w:val="2E73AA61"/>
    <w:rsid w:val="323E2DEA"/>
    <w:rsid w:val="33C775DB"/>
    <w:rsid w:val="34CCAB40"/>
    <w:rsid w:val="38F4C465"/>
    <w:rsid w:val="3CB8BFBA"/>
    <w:rsid w:val="3D974C1A"/>
    <w:rsid w:val="3FC0A59A"/>
    <w:rsid w:val="4131F1C0"/>
    <w:rsid w:val="43B6F4CE"/>
    <w:rsid w:val="45E34EDB"/>
    <w:rsid w:val="4BFF6B61"/>
    <w:rsid w:val="4C9C7B8C"/>
    <w:rsid w:val="4CDBD56A"/>
    <w:rsid w:val="4DC63EA9"/>
    <w:rsid w:val="4DD2AF8D"/>
    <w:rsid w:val="4E3C2794"/>
    <w:rsid w:val="4E54F7F2"/>
    <w:rsid w:val="4EF274B0"/>
    <w:rsid w:val="4F0B80B4"/>
    <w:rsid w:val="4FB2F38C"/>
    <w:rsid w:val="51BD48DA"/>
    <w:rsid w:val="5501875A"/>
    <w:rsid w:val="55E2B92B"/>
    <w:rsid w:val="595B1B89"/>
    <w:rsid w:val="59DC9401"/>
    <w:rsid w:val="5C027D21"/>
    <w:rsid w:val="5CA95C40"/>
    <w:rsid w:val="601731D9"/>
    <w:rsid w:val="62ECD418"/>
    <w:rsid w:val="671E3D48"/>
    <w:rsid w:val="68FD7401"/>
    <w:rsid w:val="6A3E9059"/>
    <w:rsid w:val="6A766FBB"/>
    <w:rsid w:val="6A79BD75"/>
    <w:rsid w:val="6FE5917C"/>
    <w:rsid w:val="71C0C2A4"/>
    <w:rsid w:val="754DE2E9"/>
    <w:rsid w:val="76456173"/>
    <w:rsid w:val="78491903"/>
    <w:rsid w:val="7CF0F7C2"/>
    <w:rsid w:val="7E49F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cecf4c-16a4-4761-890c-507f4a1997e1">
      <Terms xmlns="http://schemas.microsoft.com/office/infopath/2007/PartnerControls"/>
    </lcf76f155ced4ddcb4097134ff3c332f>
    <TaxCatchAll xmlns="a15d728d-e3a8-4f9d-94e7-da02506df338"/>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4DB5A7118744592C04218B683D35E" ma:contentTypeVersion="15" ma:contentTypeDescription="Create a new document." ma:contentTypeScope="" ma:versionID="91081dec61b2cebd9528f06acb500f41">
  <xsd:schema xmlns:xsd="http://www.w3.org/2001/XMLSchema" xmlns:xs="http://www.w3.org/2001/XMLSchema" xmlns:p="http://schemas.microsoft.com/office/2006/metadata/properties" xmlns:ns2="9acecf4c-16a4-4761-890c-507f4a1997e1" xmlns:ns3="a15d728d-e3a8-4f9d-94e7-da02506df338" targetNamespace="http://schemas.microsoft.com/office/2006/metadata/properties" ma:root="true" ma:fieldsID="a21645fa55a90e486f78b8ac4e174e57" ns2:_="" ns3:_="">
    <xsd:import namespace="9acecf4c-16a4-4761-890c-507f4a1997e1"/>
    <xsd:import namespace="a15d728d-e3a8-4f9d-94e7-da02506df3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ecf4c-16a4-4761-890c-507f4a1997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728d-e3a8-4f9d-94e7-da02506df3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6e9bdc-da14-4081-8e7f-c3f184653910}" ma:internalName="TaxCatchAll" ma:showField="CatchAllData" ma:web="a15d728d-e3a8-4f9d-94e7-da02506df3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BF36F4-5310-46F0-843A-29B94FDF28F3}">
  <ds:schemaRefs>
    <ds:schemaRef ds:uri="http://schemas.microsoft.com/office/2006/metadata/properties"/>
    <ds:schemaRef ds:uri="http://schemas.microsoft.com/office/infopath/2007/PartnerControls"/>
    <ds:schemaRef ds:uri="9acecf4c-16a4-4761-890c-507f4a1997e1"/>
    <ds:schemaRef ds:uri="a15d728d-e3a8-4f9d-94e7-da02506df338"/>
  </ds:schemaRefs>
</ds:datastoreItem>
</file>

<file path=customXml/itemProps2.xml><?xml version="1.0" encoding="utf-8"?>
<ds:datastoreItem xmlns:ds="http://schemas.openxmlformats.org/officeDocument/2006/customXml" ds:itemID="{EB600B7F-E887-4775-8BF3-8465F2273722}">
  <ds:schemaRefs>
    <ds:schemaRef ds:uri="http://schemas.microsoft.com/sharepoint/v3/contenttype/forms"/>
  </ds:schemaRefs>
</ds:datastoreItem>
</file>

<file path=customXml/itemProps3.xml><?xml version="1.0" encoding="utf-8"?>
<ds:datastoreItem xmlns:ds="http://schemas.openxmlformats.org/officeDocument/2006/customXml" ds:itemID="{F52A4B8B-B4B8-4B41-87EC-0C2F57B68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ecf4c-16a4-4761-890c-507f4a1997e1"/>
    <ds:schemaRef ds:uri="a15d728d-e3a8-4f9d-94e7-da02506df3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1034</Words>
  <Characters>5899</Characters>
  <Application>Microsoft Office Word</Application>
  <DocSecurity>0</DocSecurity>
  <Lines>49</Lines>
  <Paragraphs>13</Paragraphs>
  <ScaleCrop>false</ScaleCrop>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Hayley.Remnant</cp:lastModifiedBy>
  <cp:revision>2</cp:revision>
  <cp:lastPrinted>2014-09-18T05:26:00Z</cp:lastPrinted>
  <dcterms:created xsi:type="dcterms:W3CDTF">2026-01-21T11:38:00Z</dcterms:created>
  <dcterms:modified xsi:type="dcterms:W3CDTF">2026-01-21T11:38:00Z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0x0101005CE4DB5A7118744592C04218B683D35E</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