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73A01" w14:textId="41388AAC" w:rsidR="00C658FB" w:rsidRDefault="00B91516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 w:rsidRPr="00B91516">
        <w:rPr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487595520" behindDoc="0" locked="0" layoutInCell="1" allowOverlap="1" wp14:anchorId="107B0C76" wp14:editId="50164727">
                <wp:simplePos x="0" y="0"/>
                <wp:positionH relativeFrom="page">
                  <wp:align>right</wp:align>
                </wp:positionH>
                <wp:positionV relativeFrom="paragraph">
                  <wp:posOffset>2616200</wp:posOffset>
                </wp:positionV>
                <wp:extent cx="2360930" cy="638175"/>
                <wp:effectExtent l="0" t="0" r="2667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A967A" w14:textId="77777777" w:rsidR="00BF25FC" w:rsidRPr="00DA73B6" w:rsidRDefault="00BF25FC" w:rsidP="00B9151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A73B6">
                              <w:rPr>
                                <w:sz w:val="36"/>
                                <w:szCs w:val="36"/>
                              </w:rPr>
                              <w:t>William Hildyard CE Primary &amp; Nursery School</w:t>
                            </w:r>
                          </w:p>
                          <w:p w14:paraId="41E34A85" w14:textId="1D56FFD1" w:rsidR="00BF25FC" w:rsidRDefault="00BF25F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7B0C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206pt;width:185.9pt;height:50.25pt;z-index:487595520;visibility:visible;mso-wrap-style:square;mso-width-percent:40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h2aEAIAAB8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">
                <v:textbox>
                  <w:txbxContent>
                    <w:p w14:paraId="316A967A" w14:textId="77777777" w:rsidR="00BF25FC" w:rsidRPr="00DA73B6" w:rsidRDefault="00BF25FC" w:rsidP="00B9151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DA73B6">
                        <w:rPr>
                          <w:sz w:val="36"/>
                          <w:szCs w:val="36"/>
                        </w:rPr>
                        <w:t>William Hildyard CE Primary &amp; Nursery School</w:t>
                      </w:r>
                    </w:p>
                    <w:p w14:paraId="41E34A85" w14:textId="1D56FFD1" w:rsidR="00BF25FC" w:rsidRDefault="00BF25FC"/>
                  </w:txbxContent>
                </v:textbox>
                <w10:wrap type="square" anchorx="page"/>
              </v:shape>
            </w:pict>
          </mc:Fallback>
        </mc:AlternateContent>
      </w:r>
      <w:r w:rsidR="00EF7A53">
        <w:rPr>
          <w:noProof/>
          <w:lang w:eastAsia="en-GB"/>
        </w:rPr>
        <w:drawing>
          <wp:anchor distT="0" distB="0" distL="114300" distR="114300" simplePos="0" relativeHeight="487597568" behindDoc="1" locked="0" layoutInCell="1" allowOverlap="1" wp14:anchorId="312CD20F" wp14:editId="1F8360A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15625" cy="7576282"/>
            <wp:effectExtent l="0" t="0" r="0" b="5715"/>
            <wp:wrapNone/>
            <wp:docPr id="566835465" name="Picture 6" descr="A brochure of a young child holding a basketbal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835465" name="Picture 6" descr="A brochure of a young child holding a basketball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745" cy="7583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must be posted on your website by the end of the academic year and no later than the </w:t>
      </w:r>
      <w:proofErr w:type="gramStart"/>
      <w:r>
        <w:rPr>
          <w:color w:val="231F20"/>
        </w:rPr>
        <w:t>31st</w:t>
      </w:r>
      <w:proofErr w:type="gramEnd"/>
      <w:r>
        <w:rPr>
          <w:color w:val="231F20"/>
        </w:rPr>
        <w:t xml:space="preserve">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623AE85A" w:rsidR="00C658FB" w:rsidRDefault="00B91516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C172333" wp14:editId="2C76BCEF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BF25FC" w:rsidRDefault="00BF25F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BF25FC" w:rsidRDefault="00BF25FC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7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aOQv&#10;WIUCAAA2BwAADgAAAAAAAAAAAAAAAAAuAgAAZHJzL2Uyb0RvYy54bWxQSwECLQAUAAYACAAAACEA&#10;s+9erdwAAAAGAQAADwAAAAAAAAAAAAAAAADfBAAAZHJzL2Rvd25yZXYueG1sUEsFBgAAAAAEAAQA&#10;8wAAAOgFAAAAAA==&#10;">
                <v:rect id="docshape31" o:spid="_x0000_s1028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 id="docshape32" o:spid="_x0000_s1029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BF25FC" w:rsidRDefault="00BF25F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BF25FC" w:rsidRDefault="00BF25FC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1509785E" w14:textId="4A2E865A" w:rsidR="00C658FB" w:rsidRDefault="001A69F6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£3,826</w:t>
            </w:r>
          </w:p>
        </w:tc>
      </w:tr>
      <w:tr w:rsidR="00C658FB" w14:paraId="736F0B81" w14:textId="77777777">
        <w:trPr>
          <w:trHeight w:val="320"/>
        </w:trPr>
        <w:tc>
          <w:tcPr>
            <w:tcW w:w="11544" w:type="dxa"/>
          </w:tcPr>
          <w:p w14:paraId="782A43E1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087B0B59" w14:textId="7547E9E8" w:rsidR="00C658FB" w:rsidRDefault="001A69F6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£17,781</w:t>
            </w:r>
          </w:p>
        </w:tc>
      </w:tr>
      <w:tr w:rsidR="00C658FB" w14:paraId="439826AF" w14:textId="77777777">
        <w:trPr>
          <w:trHeight w:val="320"/>
        </w:trPr>
        <w:tc>
          <w:tcPr>
            <w:tcW w:w="11544" w:type="dxa"/>
          </w:tcPr>
          <w:p w14:paraId="06193A38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10DB2E9E" w14:textId="7C65FC61" w:rsidR="00C658FB" w:rsidRPr="001A69F6" w:rsidRDefault="00D131A0">
            <w:pPr>
              <w:pStyle w:val="TableParagraph"/>
              <w:spacing w:before="21" w:line="278" w:lineRule="exact"/>
              <w:rPr>
                <w:b/>
                <w:sz w:val="24"/>
              </w:rPr>
            </w:pPr>
            <w:r w:rsidRPr="001A69F6">
              <w:rPr>
                <w:b/>
                <w:color w:val="231F20"/>
                <w:sz w:val="24"/>
              </w:rPr>
              <w:t>£</w:t>
            </w:r>
            <w:r w:rsidR="001A69F6" w:rsidRPr="001A69F6">
              <w:rPr>
                <w:b/>
                <w:color w:val="231F20"/>
                <w:sz w:val="24"/>
              </w:rPr>
              <w:t>8,423</w:t>
            </w:r>
          </w:p>
        </w:tc>
      </w:tr>
      <w:tr w:rsidR="00C658FB" w14:paraId="0C8AC8C3" w14:textId="77777777">
        <w:trPr>
          <w:trHeight w:val="324"/>
        </w:trPr>
        <w:tc>
          <w:tcPr>
            <w:tcW w:w="11544" w:type="dxa"/>
          </w:tcPr>
          <w:p w14:paraId="3F10E5C2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064B29AF" w14:textId="09A0F1E4" w:rsidR="00C658FB" w:rsidRPr="001A69F6" w:rsidRDefault="00D131A0">
            <w:pPr>
              <w:pStyle w:val="TableParagraph"/>
              <w:spacing w:before="21" w:line="283" w:lineRule="exact"/>
              <w:rPr>
                <w:b/>
                <w:sz w:val="24"/>
              </w:rPr>
            </w:pPr>
            <w:r w:rsidRPr="001A69F6">
              <w:rPr>
                <w:b/>
                <w:color w:val="231F20"/>
                <w:sz w:val="24"/>
              </w:rPr>
              <w:t>£</w:t>
            </w:r>
            <w:r w:rsidR="001A69F6" w:rsidRPr="001A69F6">
              <w:rPr>
                <w:b/>
                <w:color w:val="231F20"/>
                <w:sz w:val="24"/>
              </w:rPr>
              <w:t>17,762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3A7EC7A4" w14:textId="670D1B0A" w:rsidR="00C658FB" w:rsidRPr="001A69F6" w:rsidRDefault="00D131A0" w:rsidP="00EA6182">
            <w:pPr>
              <w:pStyle w:val="TableParagraph"/>
              <w:spacing w:before="21" w:line="278" w:lineRule="exact"/>
              <w:rPr>
                <w:b/>
                <w:sz w:val="20"/>
              </w:rPr>
            </w:pPr>
            <w:r w:rsidRPr="001A69F6">
              <w:rPr>
                <w:b/>
                <w:color w:val="231F20"/>
                <w:sz w:val="24"/>
              </w:rPr>
              <w:t>£</w:t>
            </w:r>
            <w:r w:rsidR="001A69F6" w:rsidRPr="001A69F6">
              <w:rPr>
                <w:b/>
                <w:color w:val="231F20"/>
                <w:sz w:val="24"/>
              </w:rPr>
              <w:t>12,273</w:t>
            </w:r>
          </w:p>
        </w:tc>
      </w:tr>
    </w:tbl>
    <w:p w14:paraId="0264B48F" w14:textId="6CD529AA" w:rsidR="00C658FB" w:rsidRDefault="00B91516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3A626BFA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BF25FC" w:rsidRDefault="00BF25F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BF25FC" w:rsidRDefault="00BF25FC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30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">
                <v:rect id="docshape34" o:spid="_x0000_s1031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2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BF25FC" w:rsidRDefault="00BF25F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BF25FC" w:rsidRDefault="00BF25FC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2EE8A9D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0733D3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68AFE7A2" w:rsidR="00C658FB" w:rsidRDefault="00BF25FC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53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686F18E5" w:rsidR="00C658FB" w:rsidRDefault="00BF25FC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50</w:t>
            </w:r>
            <w:r w:rsidR="00D131A0">
              <w:rPr>
                <w:sz w:val="24"/>
              </w:rPr>
              <w:t>%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53A636F5" w:rsidR="00C658FB" w:rsidRDefault="001A69F6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47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31863B6C" w:rsidR="00C658FB" w:rsidRDefault="001A69F6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2B247C50" w:rsidR="00C658FB" w:rsidRDefault="00B91516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70F060F" wp14:editId="0C015B9E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BF25FC" w:rsidRDefault="00BF25F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BF25FC" w:rsidRDefault="00BF25FC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3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">
                <v:rect id="docshape37" o:spid="_x0000_s1034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5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BF25FC" w:rsidRDefault="00BF25F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BF25FC" w:rsidRDefault="00BF25FC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"/>
        <w:gridCol w:w="3700"/>
        <w:gridCol w:w="20"/>
        <w:gridCol w:w="3580"/>
        <w:gridCol w:w="20"/>
        <w:gridCol w:w="1596"/>
        <w:gridCol w:w="20"/>
        <w:gridCol w:w="3287"/>
        <w:gridCol w:w="20"/>
        <w:gridCol w:w="3114"/>
        <w:gridCol w:w="20"/>
      </w:tblGrid>
      <w:tr w:rsidR="00C658FB" w14:paraId="3122892C" w14:textId="77777777">
        <w:trPr>
          <w:gridAfter w:val="1"/>
          <w:wAfter w:w="20" w:type="dxa"/>
          <w:trHeight w:val="383"/>
        </w:trPr>
        <w:tc>
          <w:tcPr>
            <w:tcW w:w="3720" w:type="dxa"/>
            <w:gridSpan w:val="2"/>
          </w:tcPr>
          <w:p w14:paraId="4D25D01E" w14:textId="77777777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2020/21</w:t>
            </w:r>
          </w:p>
        </w:tc>
        <w:tc>
          <w:tcPr>
            <w:tcW w:w="3600" w:type="dxa"/>
            <w:gridSpan w:val="2"/>
          </w:tcPr>
          <w:p w14:paraId="3EADDAA7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4"/>
          </w:tcPr>
          <w:p w14:paraId="2EAA04A6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gridSpan w:val="2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gridAfter w:val="1"/>
          <w:wAfter w:w="20" w:type="dxa"/>
          <w:trHeight w:val="332"/>
        </w:trPr>
        <w:tc>
          <w:tcPr>
            <w:tcW w:w="12243" w:type="dxa"/>
            <w:gridSpan w:val="8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  <w:gridSpan w:val="2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gridAfter w:val="1"/>
          <w:wAfter w:w="20" w:type="dxa"/>
          <w:trHeight w:val="332"/>
        </w:trPr>
        <w:tc>
          <w:tcPr>
            <w:tcW w:w="12243" w:type="dxa"/>
            <w:gridSpan w:val="8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  <w:gridSpan w:val="2"/>
          </w:tcPr>
          <w:p w14:paraId="7E45D94B" w14:textId="77777777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148F46C7" w14:textId="77777777">
        <w:trPr>
          <w:gridAfter w:val="1"/>
          <w:wAfter w:w="20" w:type="dxa"/>
          <w:trHeight w:val="390"/>
        </w:trPr>
        <w:tc>
          <w:tcPr>
            <w:tcW w:w="3720" w:type="dxa"/>
            <w:gridSpan w:val="2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4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  <w:gridSpan w:val="2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  <w:gridSpan w:val="2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B91516" w14:paraId="75E685D7" w14:textId="77777777" w:rsidTr="00BF25FC">
        <w:trPr>
          <w:gridBefore w:val="1"/>
          <w:wBefore w:w="20" w:type="dxa"/>
          <w:trHeight w:val="1705"/>
        </w:trPr>
        <w:tc>
          <w:tcPr>
            <w:tcW w:w="3720" w:type="dxa"/>
            <w:gridSpan w:val="2"/>
            <w:tcBorders>
              <w:bottom w:val="single" w:sz="12" w:space="0" w:color="231F20"/>
            </w:tcBorders>
          </w:tcPr>
          <w:p w14:paraId="2620B959" w14:textId="77777777" w:rsidR="00B91516" w:rsidRPr="004B03EB" w:rsidRDefault="00B91516" w:rsidP="00BF25FC">
            <w:pPr>
              <w:rPr>
                <w:rFonts w:asciiTheme="minorHAnsi" w:hAnsiTheme="minorHAnsi" w:cs="Arial"/>
                <w:color w:val="000000"/>
                <w:sz w:val="24"/>
                <w:szCs w:val="24"/>
              </w:rPr>
            </w:pPr>
            <w:r w:rsidRPr="004B03EB">
              <w:rPr>
                <w:rFonts w:asciiTheme="minorHAnsi" w:hAnsiTheme="minorHAnsi" w:cs="Arial"/>
                <w:sz w:val="24"/>
                <w:szCs w:val="24"/>
              </w:rPr>
              <w:t xml:space="preserve">To increase the amount of physical activity carried out by our children </w:t>
            </w:r>
            <w:r>
              <w:rPr>
                <w:rFonts w:asciiTheme="minorHAnsi" w:hAnsiTheme="minorHAnsi" w:cs="Arial"/>
                <w:sz w:val="24"/>
                <w:szCs w:val="24"/>
              </w:rPr>
              <w:t>and</w:t>
            </w:r>
            <w:r w:rsidRPr="004B03EB">
              <w:rPr>
                <w:rFonts w:asciiTheme="minorHAnsi" w:hAnsiTheme="minorHAnsi" w:cs="Arial"/>
                <w:sz w:val="24"/>
                <w:szCs w:val="24"/>
              </w:rPr>
              <w:t xml:space="preserve"> to improve knowledge and understanding of health and well-being</w:t>
            </w:r>
          </w:p>
          <w:p w14:paraId="50734C98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24E4513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3FBCCC49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48F5D307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19AD8A76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31A59F51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39DDC715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0C2B569C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5A65A50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09E39F62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C6630DD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76D8C50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40ACC6FC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3F5A7701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0C9449D1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2FE09258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555B1561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22501B28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62E9D1A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54DEAE6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49396E84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3B51AC9F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47583477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1DE197DE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28BE2EE" w14:textId="77777777" w:rsidR="00B91516" w:rsidRDefault="00B91516" w:rsidP="00BF25FC">
            <w:pPr>
              <w:pStyle w:val="TableParagraph"/>
              <w:spacing w:line="276" w:lineRule="exac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B8DC901" w14:textId="77777777" w:rsidR="00B91516" w:rsidRDefault="00B91516" w:rsidP="00BF25FC">
            <w:pPr>
              <w:pStyle w:val="TableParagraph"/>
              <w:spacing w:line="276" w:lineRule="exac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09653802" w14:textId="77777777" w:rsidR="00B91516" w:rsidRDefault="00B91516" w:rsidP="00BF25FC">
            <w:pPr>
              <w:pStyle w:val="TableParagraph"/>
              <w:spacing w:line="276" w:lineRule="exac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0B2255F5" w14:textId="77777777" w:rsidR="00B91516" w:rsidRDefault="00B91516" w:rsidP="00BF25FC">
            <w:pPr>
              <w:pStyle w:val="TableParagraph"/>
              <w:spacing w:line="276" w:lineRule="exac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3F485871" w14:textId="77777777" w:rsidR="00B91516" w:rsidRDefault="00B91516" w:rsidP="00BF25FC">
            <w:pPr>
              <w:pStyle w:val="TableParagraph"/>
              <w:spacing w:line="276" w:lineRule="exac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5575C8FB" w14:textId="77777777" w:rsidR="00B91516" w:rsidRDefault="00B91516" w:rsidP="00BF25FC">
            <w:pPr>
              <w:pStyle w:val="TableParagraph"/>
              <w:spacing w:line="276" w:lineRule="exac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22AC2E89" w14:textId="77777777" w:rsidR="00B91516" w:rsidRDefault="00B91516" w:rsidP="00BF25FC">
            <w:pPr>
              <w:pStyle w:val="TableParagraph"/>
              <w:spacing w:line="276" w:lineRule="exac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42820015" w14:textId="77777777" w:rsidR="00B91516" w:rsidRDefault="00B91516" w:rsidP="00BF25FC">
            <w:pPr>
              <w:pStyle w:val="TableParagraph"/>
              <w:spacing w:line="276" w:lineRule="exac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1049F5F5" w14:textId="77777777" w:rsidR="00B91516" w:rsidRPr="006F6CA9" w:rsidRDefault="00B91516" w:rsidP="00BF25FC">
            <w:pPr>
              <w:pStyle w:val="TableParagraph"/>
              <w:spacing w:line="276" w:lineRule="exact"/>
              <w:rPr>
                <w:rFonts w:asciiTheme="minorHAnsi" w:hAnsiTheme="minorHAnsi"/>
                <w:sz w:val="24"/>
              </w:rPr>
            </w:pPr>
            <w:r w:rsidRPr="004B03EB">
              <w:rPr>
                <w:rFonts w:asciiTheme="minorHAnsi" w:hAnsiTheme="minorHAnsi" w:cs="Arial"/>
                <w:sz w:val="24"/>
                <w:szCs w:val="24"/>
              </w:rPr>
              <w:t>To promote a range of structured sporting activities for all children at playtimes</w:t>
            </w:r>
          </w:p>
        </w:tc>
        <w:tc>
          <w:tcPr>
            <w:tcW w:w="3600" w:type="dxa"/>
            <w:gridSpan w:val="2"/>
            <w:tcBorders>
              <w:bottom w:val="single" w:sz="12" w:space="0" w:color="231F20"/>
            </w:tcBorders>
          </w:tcPr>
          <w:p w14:paraId="006D60B2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lastRenderedPageBreak/>
              <w:t xml:space="preserve">Involvement in the HHA (Happy, Healthy, Active); </w:t>
            </w:r>
            <w:r w:rsidRPr="004B03EB">
              <w:rPr>
                <w:rFonts w:asciiTheme="minorHAnsi" w:hAnsiTheme="minorHAnsi" w:cs="Arial"/>
              </w:rPr>
              <w:t>Inspire+ Ambassadors</w:t>
            </w:r>
            <w:r>
              <w:rPr>
                <w:rFonts w:asciiTheme="minorHAnsi" w:hAnsiTheme="minorHAnsi" w:cs="Arial"/>
              </w:rPr>
              <w:t xml:space="preserve"> to support through presentations and workshops</w:t>
            </w:r>
            <w:r w:rsidRPr="004B03EB">
              <w:rPr>
                <w:rFonts w:asciiTheme="minorHAnsi" w:hAnsiTheme="minorHAnsi" w:cs="Arial"/>
              </w:rPr>
              <w:t xml:space="preserve"> which focuses on developing positive attitudes to health and exercise</w:t>
            </w:r>
          </w:p>
          <w:p w14:paraId="7F2331FA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04412F33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4B03EB">
              <w:rPr>
                <w:rFonts w:asciiTheme="minorHAnsi" w:hAnsiTheme="minorHAnsi" w:cs="Arial"/>
              </w:rPr>
              <w:t xml:space="preserve">Active Schools.  Children increase their level </w:t>
            </w:r>
            <w:r>
              <w:rPr>
                <w:rFonts w:asciiTheme="minorHAnsi" w:hAnsiTheme="minorHAnsi" w:cs="Arial"/>
              </w:rPr>
              <w:t xml:space="preserve">of activity per day by using </w:t>
            </w:r>
            <w:proofErr w:type="spellStart"/>
            <w:r>
              <w:rPr>
                <w:rFonts w:asciiTheme="minorHAnsi" w:hAnsiTheme="minorHAnsi" w:cs="Arial"/>
              </w:rPr>
              <w:t>Go</w:t>
            </w:r>
            <w:r w:rsidRPr="004B03EB">
              <w:rPr>
                <w:rFonts w:asciiTheme="minorHAnsi" w:hAnsiTheme="minorHAnsi" w:cs="Arial"/>
              </w:rPr>
              <w:t>Noodle</w:t>
            </w:r>
            <w:proofErr w:type="spellEnd"/>
            <w:r w:rsidRPr="004B03EB">
              <w:rPr>
                <w:rFonts w:asciiTheme="minorHAnsi" w:hAnsiTheme="minorHAnsi" w:cs="Arial"/>
              </w:rPr>
              <w:t xml:space="preserve"> or active learning in lessons.</w:t>
            </w:r>
          </w:p>
          <w:p w14:paraId="53BC5B6B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7C0BF1EE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4B03EB">
              <w:rPr>
                <w:rFonts w:asciiTheme="minorHAnsi" w:hAnsiTheme="minorHAnsi" w:cs="Arial"/>
              </w:rPr>
              <w:t>Ensure that the school’s tracking system is kept up to date</w:t>
            </w:r>
            <w:r>
              <w:rPr>
                <w:rFonts w:asciiTheme="minorHAnsi" w:hAnsiTheme="minorHAnsi" w:cs="Arial"/>
              </w:rPr>
              <w:t xml:space="preserve"> (Get Set4 PE Assessment)</w:t>
            </w:r>
            <w:r w:rsidRPr="004B03EB">
              <w:rPr>
                <w:rFonts w:asciiTheme="minorHAnsi" w:hAnsiTheme="minorHAnsi" w:cs="Arial"/>
              </w:rPr>
              <w:t>.  School’s subject leader monitors pupil attainment and progress</w:t>
            </w:r>
            <w:r>
              <w:rPr>
                <w:rFonts w:asciiTheme="minorHAnsi" w:hAnsiTheme="minorHAnsi" w:cs="Arial"/>
              </w:rPr>
              <w:t>. CPD for staff.</w:t>
            </w:r>
          </w:p>
          <w:p w14:paraId="714D4466" w14:textId="77777777" w:rsidR="00B91516" w:rsidRPr="004B03E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3C45F085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4B03EB">
              <w:rPr>
                <w:rFonts w:asciiTheme="minorHAnsi" w:hAnsiTheme="minorHAnsi" w:cs="Arial"/>
              </w:rPr>
              <w:t>A range of sports clubs are on offer for children. This will include those supported by staff and 1 non-traditional sports club a term run by Sue Oakley</w:t>
            </w:r>
            <w:r>
              <w:rPr>
                <w:rFonts w:asciiTheme="minorHAnsi" w:hAnsiTheme="minorHAnsi" w:cs="Arial"/>
              </w:rPr>
              <w:t xml:space="preserve"> focussed on engaging those less willing to be active.</w:t>
            </w:r>
          </w:p>
          <w:p w14:paraId="6228F4B5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5840AE27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lastRenderedPageBreak/>
              <w:t>Get Set4 PE (PE scheme) fully implemented and used.</w:t>
            </w:r>
          </w:p>
          <w:p w14:paraId="4465E54F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141AEB0F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Little Movers to encourage Nursery to participate in physical activities.</w:t>
            </w:r>
          </w:p>
          <w:p w14:paraId="67B84C61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24570C57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  <w:r w:rsidRPr="004B03EB">
              <w:rPr>
                <w:rFonts w:asciiTheme="minorHAnsi" w:hAnsiTheme="minorHAnsi" w:cs="Arial"/>
                <w:sz w:val="24"/>
                <w:szCs w:val="24"/>
              </w:rPr>
              <w:t xml:space="preserve">Employment of a Sports Apprentice </w:t>
            </w:r>
            <w:r>
              <w:rPr>
                <w:rFonts w:asciiTheme="minorHAnsi" w:hAnsiTheme="minorHAnsi" w:cs="Arial"/>
                <w:sz w:val="24"/>
                <w:szCs w:val="24"/>
              </w:rPr>
              <w:t>with support from</w:t>
            </w:r>
            <w:r w:rsidRPr="004B03EB">
              <w:rPr>
                <w:rFonts w:asciiTheme="minorHAnsi" w:hAnsiTheme="minorHAnsi" w:cs="Arial"/>
                <w:sz w:val="24"/>
                <w:szCs w:val="24"/>
              </w:rPr>
              <w:t xml:space="preserve"> Inspire+ to support the delivery of the </w:t>
            </w:r>
            <w:proofErr w:type="gramStart"/>
            <w:r w:rsidRPr="004B03EB">
              <w:rPr>
                <w:rFonts w:asciiTheme="minorHAnsi" w:hAnsiTheme="minorHAnsi" w:cs="Arial"/>
                <w:sz w:val="24"/>
                <w:szCs w:val="24"/>
              </w:rPr>
              <w:t>30 minute</w:t>
            </w:r>
            <w:proofErr w:type="gramEnd"/>
            <w:r w:rsidRPr="004B03EB">
              <w:rPr>
                <w:rFonts w:asciiTheme="minorHAnsi" w:hAnsiTheme="minorHAnsi" w:cs="Arial"/>
                <w:sz w:val="24"/>
                <w:szCs w:val="24"/>
              </w:rPr>
              <w:t xml:space="preserve"> agenda.</w:t>
            </w:r>
          </w:p>
          <w:p w14:paraId="3A813D0C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0B0FCE3A" w14:textId="77777777" w:rsidR="00B91516" w:rsidRDefault="00B91516" w:rsidP="00BF25FC">
            <w:pPr>
              <w:pStyle w:val="TableParagraph"/>
              <w:ind w:left="0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8674AE1" w14:textId="77777777" w:rsidR="00B91516" w:rsidRPr="006F6CA9" w:rsidRDefault="00B91516" w:rsidP="00BF25FC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Purchase of additional outdoor equipment to engage pupils at break and lunchtime through PTFA.</w:t>
            </w:r>
          </w:p>
        </w:tc>
        <w:tc>
          <w:tcPr>
            <w:tcW w:w="1616" w:type="dxa"/>
            <w:gridSpan w:val="2"/>
            <w:tcBorders>
              <w:bottom w:val="single" w:sz="12" w:space="0" w:color="231F20"/>
            </w:tcBorders>
          </w:tcPr>
          <w:p w14:paraId="2DB08257" w14:textId="77777777" w:rsidR="00B91516" w:rsidRPr="004B03EB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  <w:r w:rsidRPr="004B03EB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lastRenderedPageBreak/>
              <w:t xml:space="preserve">Included in Inspire+ Core Offer </w:t>
            </w:r>
          </w:p>
          <w:p w14:paraId="67850CF5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4B03EB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£8000</w:t>
            </w:r>
          </w:p>
          <w:p w14:paraId="764F0C89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51A0D56F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2228F24C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17E40176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4B03EB">
              <w:rPr>
                <w:rFonts w:asciiTheme="minorHAnsi" w:hAnsiTheme="minorHAnsi" w:cs="Arial"/>
                <w:sz w:val="24"/>
                <w:szCs w:val="24"/>
              </w:rPr>
              <w:t>Nil</w:t>
            </w:r>
          </w:p>
          <w:p w14:paraId="2118DA05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5170B69A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6C1A020B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3CCD4081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29306CE8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4B03EB">
              <w:rPr>
                <w:rFonts w:asciiTheme="minorHAnsi" w:hAnsiTheme="minorHAnsi" w:cs="Arial"/>
                <w:sz w:val="24"/>
                <w:szCs w:val="24"/>
              </w:rPr>
              <w:t>Nil</w:t>
            </w:r>
          </w:p>
          <w:p w14:paraId="41CEC42B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34486ED4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59D08040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2ED4EACC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39405BE4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4B03EB">
              <w:rPr>
                <w:rFonts w:asciiTheme="minorHAnsi" w:hAnsiTheme="minorHAnsi" w:cs="Arial"/>
                <w:sz w:val="24"/>
                <w:szCs w:val="24"/>
              </w:rPr>
              <w:t>£1,000</w:t>
            </w:r>
          </w:p>
          <w:p w14:paraId="7512141D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519A9804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32C6B87B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0CA01729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74A53684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01294FC2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28E564E0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035B9CFA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lastRenderedPageBreak/>
              <w:t>Nil</w:t>
            </w:r>
          </w:p>
          <w:p w14:paraId="6CA1D941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18187E2D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7EAD4143" w14:textId="77777777" w:rsidR="00B91516" w:rsidRPr="004B03EB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57AD9B07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NIL</w:t>
            </w:r>
          </w:p>
          <w:p w14:paraId="3A2146C4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29A4A446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2C3EC774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£4000</w:t>
            </w:r>
          </w:p>
          <w:p w14:paraId="7F76858D" w14:textId="77777777" w:rsidR="00B91516" w:rsidRDefault="00B91516" w:rsidP="00BF25FC">
            <w:pPr>
              <w:pStyle w:val="TableParagraph"/>
              <w:spacing w:before="26" w:line="235" w:lineRule="auto"/>
              <w:ind w:left="0"/>
              <w:rPr>
                <w:rFonts w:asciiTheme="minorHAnsi" w:hAnsiTheme="minorHAnsi" w:cs="Arial"/>
                <w:sz w:val="24"/>
                <w:szCs w:val="24"/>
              </w:rPr>
            </w:pPr>
          </w:p>
          <w:p w14:paraId="00EE7F51" w14:textId="77777777" w:rsidR="00B91516" w:rsidRDefault="00B91516" w:rsidP="00BF25FC">
            <w:pPr>
              <w:pStyle w:val="TableParagraph"/>
              <w:spacing w:before="26" w:line="235" w:lineRule="auto"/>
              <w:ind w:left="0"/>
              <w:rPr>
                <w:rFonts w:asciiTheme="minorHAnsi" w:hAnsiTheme="minorHAnsi" w:cs="Arial"/>
                <w:sz w:val="24"/>
                <w:szCs w:val="24"/>
              </w:rPr>
            </w:pPr>
          </w:p>
          <w:p w14:paraId="5896FB19" w14:textId="77777777" w:rsidR="00B91516" w:rsidRDefault="00B91516" w:rsidP="00BF25FC">
            <w:pPr>
              <w:pStyle w:val="TableParagraph"/>
              <w:spacing w:before="26" w:line="235" w:lineRule="auto"/>
              <w:ind w:left="0"/>
              <w:rPr>
                <w:rFonts w:asciiTheme="minorHAnsi" w:hAnsiTheme="minorHAnsi" w:cs="Arial"/>
                <w:sz w:val="24"/>
                <w:szCs w:val="24"/>
              </w:rPr>
            </w:pPr>
          </w:p>
          <w:p w14:paraId="332BE286" w14:textId="77777777" w:rsidR="00B91516" w:rsidRDefault="00B91516" w:rsidP="00BF25FC">
            <w:pPr>
              <w:pStyle w:val="TableParagraph"/>
              <w:spacing w:before="26" w:line="235" w:lineRule="auto"/>
              <w:ind w:left="0"/>
              <w:rPr>
                <w:rFonts w:asciiTheme="minorHAnsi" w:hAnsiTheme="minorHAnsi" w:cs="Arial"/>
                <w:sz w:val="24"/>
                <w:szCs w:val="24"/>
              </w:rPr>
            </w:pPr>
          </w:p>
          <w:p w14:paraId="359DF7F6" w14:textId="77777777" w:rsidR="00B91516" w:rsidRPr="006F6CA9" w:rsidRDefault="00B91516" w:rsidP="00BF25FC">
            <w:pPr>
              <w:pStyle w:val="TableParagraph"/>
              <w:spacing w:before="26" w:line="235" w:lineRule="auto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£1000</w:t>
            </w:r>
          </w:p>
        </w:tc>
        <w:tc>
          <w:tcPr>
            <w:tcW w:w="3307" w:type="dxa"/>
            <w:gridSpan w:val="2"/>
            <w:tcBorders>
              <w:bottom w:val="single" w:sz="12" w:space="0" w:color="231F20"/>
            </w:tcBorders>
          </w:tcPr>
          <w:p w14:paraId="083E6493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lastRenderedPageBreak/>
              <w:t>HHA challenges to be completed online to achieve certificates</w:t>
            </w:r>
            <w:r w:rsidRPr="004B03EB">
              <w:rPr>
                <w:rFonts w:asciiTheme="minorHAnsi" w:hAnsiTheme="minorHAnsi" w:cs="Arial"/>
              </w:rPr>
              <w:t>.  Inspire+ update reports and meeting minutes.</w:t>
            </w:r>
          </w:p>
          <w:p w14:paraId="5CA50476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41A91163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0E0CD9BC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1E09C1D0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4B03EB">
              <w:rPr>
                <w:rFonts w:asciiTheme="minorHAnsi" w:hAnsiTheme="minorHAnsi" w:cs="Arial"/>
              </w:rPr>
              <w:t xml:space="preserve">All children </w:t>
            </w:r>
            <w:r>
              <w:rPr>
                <w:rFonts w:asciiTheme="minorHAnsi" w:hAnsiTheme="minorHAnsi" w:cs="Arial"/>
              </w:rPr>
              <w:t>are taking part in further physical activities in school in order to achieve the 30 additional minutes.</w:t>
            </w:r>
          </w:p>
          <w:p w14:paraId="775D0B19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477FA34F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At least 85</w:t>
            </w:r>
            <w:r w:rsidRPr="004B03EB">
              <w:rPr>
                <w:rFonts w:asciiTheme="minorHAnsi" w:hAnsiTheme="minorHAnsi" w:cs="Arial"/>
              </w:rPr>
              <w:t>% of children are at or above the expected level</w:t>
            </w:r>
            <w:r>
              <w:rPr>
                <w:rFonts w:asciiTheme="minorHAnsi" w:hAnsiTheme="minorHAnsi" w:cs="Arial"/>
              </w:rPr>
              <w:t xml:space="preserve"> for PE (see Classroom monitor)</w:t>
            </w:r>
            <w:r w:rsidRPr="004B03EB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</w:rPr>
              <w:t xml:space="preserve"> </w:t>
            </w:r>
          </w:p>
          <w:p w14:paraId="06A8F6D4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1B11D06D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15759BEC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85% of all </w:t>
            </w:r>
            <w:r w:rsidRPr="004B03EB">
              <w:rPr>
                <w:rFonts w:asciiTheme="minorHAnsi" w:hAnsiTheme="minorHAnsi" w:cs="Arial"/>
              </w:rPr>
              <w:t>pupils participating in sports clubs;</w:t>
            </w:r>
            <w:r>
              <w:rPr>
                <w:rFonts w:asciiTheme="minorHAnsi" w:hAnsiTheme="minorHAnsi" w:cs="Arial"/>
              </w:rPr>
              <w:t xml:space="preserve"> Club Registers.  </w:t>
            </w:r>
          </w:p>
          <w:p w14:paraId="5BEB7AA9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85</w:t>
            </w:r>
            <w:r w:rsidRPr="004B03EB">
              <w:rPr>
                <w:rFonts w:asciiTheme="minorHAnsi" w:hAnsiTheme="minorHAnsi" w:cs="Arial"/>
              </w:rPr>
              <w:t xml:space="preserve">% of </w:t>
            </w:r>
            <w:r>
              <w:rPr>
                <w:rFonts w:asciiTheme="minorHAnsi" w:hAnsiTheme="minorHAnsi" w:cs="Arial"/>
              </w:rPr>
              <w:t xml:space="preserve">KS2 </w:t>
            </w:r>
            <w:r w:rsidRPr="004B03EB">
              <w:rPr>
                <w:rFonts w:asciiTheme="minorHAnsi" w:hAnsiTheme="minorHAnsi" w:cs="Arial"/>
              </w:rPr>
              <w:t>pupils too</w:t>
            </w:r>
            <w:r>
              <w:rPr>
                <w:rFonts w:asciiTheme="minorHAnsi" w:hAnsiTheme="minorHAnsi" w:cs="Arial"/>
              </w:rPr>
              <w:t>k part in school sports clubs 17-18 (80% in 16-17)</w:t>
            </w:r>
          </w:p>
          <w:p w14:paraId="73CD7BA2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2D0CF8AE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65ACE461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lastRenderedPageBreak/>
              <w:t>All staff using the new scheme of work.</w:t>
            </w:r>
          </w:p>
          <w:p w14:paraId="34C24DC8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1D2EC4C1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263EE473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EYFS have opportunity to increase the amount of physical activity.</w:t>
            </w:r>
          </w:p>
          <w:p w14:paraId="55CEDC6E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7BEB3AD4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Children </w:t>
            </w:r>
            <w:proofErr w:type="gramStart"/>
            <w:r>
              <w:rPr>
                <w:rFonts w:asciiTheme="minorHAnsi" w:hAnsiTheme="minorHAnsi" w:cs="Arial"/>
              </w:rPr>
              <w:t>have the opportunity to</w:t>
            </w:r>
            <w:proofErr w:type="gramEnd"/>
            <w:r>
              <w:rPr>
                <w:rFonts w:asciiTheme="minorHAnsi" w:hAnsiTheme="minorHAnsi" w:cs="Arial"/>
              </w:rPr>
              <w:t xml:space="preserve"> increase the amount of physical activity they are engaged with each day.</w:t>
            </w:r>
          </w:p>
          <w:p w14:paraId="0A3CD32D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5A7E1813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326E699E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50D6AEA2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Children </w:t>
            </w:r>
            <w:proofErr w:type="gramStart"/>
            <w:r>
              <w:rPr>
                <w:rFonts w:asciiTheme="minorHAnsi" w:hAnsiTheme="minorHAnsi" w:cs="Arial"/>
              </w:rPr>
              <w:t>have the opportunity to</w:t>
            </w:r>
            <w:proofErr w:type="gramEnd"/>
            <w:r>
              <w:rPr>
                <w:rFonts w:asciiTheme="minorHAnsi" w:hAnsiTheme="minorHAnsi" w:cs="Arial"/>
              </w:rPr>
              <w:t xml:space="preserve"> increase the amount of physical activity they are engaged with each day.</w:t>
            </w:r>
          </w:p>
          <w:p w14:paraId="56F66DB1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 </w:t>
            </w:r>
          </w:p>
          <w:p w14:paraId="46DB0E45" w14:textId="77777777" w:rsidR="00B91516" w:rsidRPr="006F6CA9" w:rsidRDefault="00B91516" w:rsidP="00BF25FC">
            <w:pPr>
              <w:pStyle w:val="TableParagraph"/>
              <w:spacing w:before="26" w:line="235" w:lineRule="auto"/>
              <w:ind w:right="267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 w:cs="Arial"/>
              </w:rPr>
              <w:t>Children have a greater variety of opportunities to be involved in being physically active.</w:t>
            </w:r>
          </w:p>
        </w:tc>
        <w:tc>
          <w:tcPr>
            <w:tcW w:w="3134" w:type="dxa"/>
            <w:gridSpan w:val="2"/>
            <w:tcBorders>
              <w:bottom w:val="single" w:sz="12" w:space="0" w:color="231F20"/>
            </w:tcBorders>
          </w:tcPr>
          <w:p w14:paraId="5CBF4747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>Link with charities that provide professional athletes to support work in schools.</w:t>
            </w:r>
          </w:p>
          <w:p w14:paraId="311E634F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5D4927B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7046F24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028BF07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6352844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Staff are aware of the importance of children being active – this free resource will continue to be used in lessons.</w:t>
            </w:r>
          </w:p>
          <w:p w14:paraId="30567F70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163BF89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Subject leader to continue to monitor attainment and progress in PE.</w:t>
            </w:r>
          </w:p>
          <w:p w14:paraId="6AB7A80F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2B7379F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9DD8A7A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Parent’s contribution to enable clubs to continue – use of sports coach that is already used by the school for PPA used to keep costs down.</w:t>
            </w:r>
          </w:p>
          <w:p w14:paraId="7316619A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CAB57BE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451E52C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Ensure staff who have had the </w:t>
            </w:r>
            <w:r>
              <w:rPr>
                <w:rFonts w:asciiTheme="minorHAnsi" w:hAnsiTheme="minorHAnsi"/>
                <w:sz w:val="24"/>
              </w:rPr>
              <w:lastRenderedPageBreak/>
              <w:t>training are able to continue to deliver the scheme of work.</w:t>
            </w:r>
          </w:p>
          <w:p w14:paraId="24D197F6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7BF7D14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82E3166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Staff are trained alongside the Inspire+ coach.</w:t>
            </w:r>
          </w:p>
          <w:p w14:paraId="0F29D453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2C32574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Train Sports Apprentice to deliver PE across the school.</w:t>
            </w:r>
          </w:p>
          <w:p w14:paraId="2380C0EA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D758875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100B3DD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3010A70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Systems in place (</w:t>
            </w:r>
            <w:proofErr w:type="spellStart"/>
            <w:r>
              <w:rPr>
                <w:rFonts w:asciiTheme="minorHAnsi" w:hAnsiTheme="minorHAnsi"/>
                <w:sz w:val="24"/>
              </w:rPr>
              <w:t>ie</w:t>
            </w:r>
            <w:proofErr w:type="spellEnd"/>
            <w:r>
              <w:rPr>
                <w:rFonts w:asciiTheme="minorHAnsi" w:hAnsiTheme="minorHAnsi"/>
                <w:sz w:val="24"/>
              </w:rPr>
              <w:t xml:space="preserve"> use of trained LSA’s) to support the development of physical activity in lunchtimes.</w:t>
            </w:r>
          </w:p>
          <w:p w14:paraId="69FA4CC4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25FF27D" w14:textId="77777777" w:rsidR="00B91516" w:rsidRPr="006F6CA9" w:rsidRDefault="00B91516" w:rsidP="00BF25FC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</w:p>
        </w:tc>
      </w:tr>
      <w:tr w:rsidR="00B91516" w14:paraId="3B190970" w14:textId="77777777" w:rsidTr="00BF25FC">
        <w:trPr>
          <w:gridBefore w:val="1"/>
          <w:wBefore w:w="20" w:type="dxa"/>
          <w:trHeight w:val="315"/>
        </w:trPr>
        <w:tc>
          <w:tcPr>
            <w:tcW w:w="12243" w:type="dxa"/>
            <w:gridSpan w:val="8"/>
            <w:vMerge w:val="restart"/>
            <w:tcBorders>
              <w:top w:val="single" w:sz="12" w:space="0" w:color="231F20"/>
            </w:tcBorders>
          </w:tcPr>
          <w:p w14:paraId="27A9808B" w14:textId="77777777" w:rsidR="00B91516" w:rsidRDefault="00B91516" w:rsidP="00BF25FC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lastRenderedPageBreak/>
              <w:t>Key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2: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profile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PESSPA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being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raised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across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for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whole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improvement</w:t>
            </w:r>
          </w:p>
        </w:tc>
        <w:tc>
          <w:tcPr>
            <w:tcW w:w="3134" w:type="dxa"/>
            <w:gridSpan w:val="2"/>
            <w:tcBorders>
              <w:top w:val="single" w:sz="12" w:space="0" w:color="231F20"/>
            </w:tcBorders>
          </w:tcPr>
          <w:p w14:paraId="2CB51CA7" w14:textId="77777777" w:rsidR="00B91516" w:rsidRDefault="00B91516" w:rsidP="00BF25FC">
            <w:pPr>
              <w:pStyle w:val="TableParagraph"/>
              <w:spacing w:before="36" w:line="259" w:lineRule="exact"/>
              <w:ind w:left="62" w:right="9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B91516" w14:paraId="6F5D31D3" w14:textId="77777777" w:rsidTr="00BF25FC">
        <w:trPr>
          <w:gridBefore w:val="1"/>
          <w:wBefore w:w="20" w:type="dxa"/>
          <w:trHeight w:val="320"/>
        </w:trPr>
        <w:tc>
          <w:tcPr>
            <w:tcW w:w="12243" w:type="dxa"/>
            <w:gridSpan w:val="8"/>
            <w:vMerge/>
            <w:tcBorders>
              <w:top w:val="nil"/>
            </w:tcBorders>
          </w:tcPr>
          <w:p w14:paraId="4A8BCE33" w14:textId="77777777" w:rsidR="00B91516" w:rsidRDefault="00B91516" w:rsidP="00BF25FC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  <w:gridSpan w:val="2"/>
          </w:tcPr>
          <w:p w14:paraId="7072636D" w14:textId="77777777" w:rsidR="00B91516" w:rsidRDefault="00B91516" w:rsidP="00BF25FC">
            <w:pPr>
              <w:pStyle w:val="TableParagraph"/>
              <w:spacing w:before="41" w:line="25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3%</w:t>
            </w:r>
          </w:p>
        </w:tc>
      </w:tr>
      <w:tr w:rsidR="00B91516" w14:paraId="7597AC0A" w14:textId="77777777" w:rsidTr="00BF25FC">
        <w:trPr>
          <w:gridBefore w:val="1"/>
          <w:wBefore w:w="20" w:type="dxa"/>
          <w:trHeight w:val="405"/>
        </w:trPr>
        <w:tc>
          <w:tcPr>
            <w:tcW w:w="3720" w:type="dxa"/>
            <w:gridSpan w:val="2"/>
          </w:tcPr>
          <w:p w14:paraId="654D54C6" w14:textId="77777777" w:rsidR="00B91516" w:rsidRDefault="00B91516" w:rsidP="00BF25FC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4"/>
          </w:tcPr>
          <w:p w14:paraId="62BA2A23" w14:textId="77777777" w:rsidR="00B91516" w:rsidRDefault="00B91516" w:rsidP="00BF25FC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  <w:gridSpan w:val="2"/>
          </w:tcPr>
          <w:p w14:paraId="1AEF645F" w14:textId="77777777" w:rsidR="00B91516" w:rsidRDefault="00B91516" w:rsidP="00BF25FC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  <w:gridSpan w:val="2"/>
          </w:tcPr>
          <w:p w14:paraId="6CEA5A50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B91516" w14:paraId="6C6F852F" w14:textId="77777777" w:rsidTr="00BF25FC">
        <w:trPr>
          <w:gridBefore w:val="1"/>
          <w:wBefore w:w="20" w:type="dxa"/>
          <w:trHeight w:val="1472"/>
        </w:trPr>
        <w:tc>
          <w:tcPr>
            <w:tcW w:w="3720" w:type="dxa"/>
            <w:gridSpan w:val="2"/>
          </w:tcPr>
          <w:p w14:paraId="56AFFAEF" w14:textId="77777777" w:rsidR="00B91516" w:rsidRDefault="00B91516" w:rsidP="00BF25FC">
            <w:pPr>
              <w:pStyle w:val="TableParagraph"/>
              <w:spacing w:before="46" w:line="235" w:lineRule="auto"/>
              <w:ind w:right="302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83A940B" w14:textId="77777777" w:rsidR="00B91516" w:rsidRDefault="00B91516" w:rsidP="00BF25FC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3A4E2F15" w14:textId="77777777" w:rsidR="00B91516" w:rsidRDefault="00B91516" w:rsidP="00BF25F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  <w:gridSpan w:val="2"/>
          </w:tcPr>
          <w:p w14:paraId="6470FE3C" w14:textId="77777777" w:rsidR="00B91516" w:rsidRDefault="00B91516" w:rsidP="00BF25FC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  <w:gridSpan w:val="2"/>
          </w:tcPr>
          <w:p w14:paraId="5DD63A2F" w14:textId="77777777" w:rsidR="00B91516" w:rsidRDefault="00B91516" w:rsidP="00BF25FC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  <w:gridSpan w:val="2"/>
          </w:tcPr>
          <w:p w14:paraId="7E82F69C" w14:textId="77777777" w:rsidR="00B91516" w:rsidRDefault="00B91516" w:rsidP="00BF25FC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  <w:gridSpan w:val="2"/>
          </w:tcPr>
          <w:p w14:paraId="013BC133" w14:textId="77777777" w:rsidR="00B91516" w:rsidRDefault="00B91516" w:rsidP="00BF25FC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B91516" w14:paraId="4E23ABFB" w14:textId="77777777" w:rsidTr="00BF25FC">
        <w:trPr>
          <w:gridBefore w:val="1"/>
          <w:wBefore w:w="20" w:type="dxa"/>
          <w:trHeight w:val="1690"/>
        </w:trPr>
        <w:tc>
          <w:tcPr>
            <w:tcW w:w="3720" w:type="dxa"/>
            <w:gridSpan w:val="2"/>
          </w:tcPr>
          <w:p w14:paraId="0D555D1B" w14:textId="77777777" w:rsidR="00B91516" w:rsidRPr="00431FF3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431FF3">
              <w:rPr>
                <w:rFonts w:asciiTheme="minorHAnsi" w:hAnsiTheme="minorHAnsi" w:cs="Arial"/>
              </w:rPr>
              <w:lastRenderedPageBreak/>
              <w:t>To inspire children to strive to achieve in sport and transfer this to other areas of school</w:t>
            </w:r>
          </w:p>
          <w:p w14:paraId="1EE18B95" w14:textId="77777777" w:rsidR="00B91516" w:rsidRPr="00431FF3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431FF3">
              <w:rPr>
                <w:rFonts w:asciiTheme="minorHAnsi" w:hAnsiTheme="minorHAnsi" w:cs="Arial"/>
              </w:rPr>
              <w:t xml:space="preserve"> </w:t>
            </w:r>
          </w:p>
          <w:p w14:paraId="4DB4A480" w14:textId="77777777" w:rsidR="00B91516" w:rsidRPr="00431FF3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support the more </w:t>
            </w:r>
            <w:r w:rsidRPr="00431FF3">
              <w:rPr>
                <w:rFonts w:asciiTheme="minorHAnsi" w:hAnsiTheme="minorHAnsi" w:cs="Arial"/>
              </w:rPr>
              <w:t xml:space="preserve">able children. </w:t>
            </w:r>
          </w:p>
          <w:p w14:paraId="2617A662" w14:textId="77777777" w:rsidR="00B91516" w:rsidRPr="00431FF3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7456B5F2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3D8EF588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306E3C8C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use PE and School Sports as a vehicle to support those children with low self-esteem and confidence around their academic performance.</w:t>
            </w:r>
          </w:p>
          <w:p w14:paraId="10158E0B" w14:textId="77777777" w:rsidR="00B91516" w:rsidRPr="00431FF3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25F704E7" w14:textId="77777777" w:rsidR="00B91516" w:rsidRPr="006F6CA9" w:rsidRDefault="00B91516" w:rsidP="00BF25FC">
            <w:pPr>
              <w:pStyle w:val="TableParagraph"/>
              <w:spacing w:line="276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To use structured play at break times to ensure children are energised and ready for learning. </w:t>
            </w:r>
          </w:p>
        </w:tc>
        <w:tc>
          <w:tcPr>
            <w:tcW w:w="3600" w:type="dxa"/>
            <w:gridSpan w:val="2"/>
          </w:tcPr>
          <w:p w14:paraId="1083E1A5" w14:textId="77777777" w:rsidR="00B91516" w:rsidRPr="00431FF3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431FF3">
              <w:rPr>
                <w:rFonts w:asciiTheme="minorHAnsi" w:hAnsiTheme="minorHAnsi" w:cs="Arial"/>
              </w:rPr>
              <w:t xml:space="preserve">Whole school </w:t>
            </w:r>
            <w:r>
              <w:rPr>
                <w:rFonts w:asciiTheme="minorHAnsi" w:hAnsiTheme="minorHAnsi" w:cs="Arial"/>
              </w:rPr>
              <w:t>presentations</w:t>
            </w:r>
            <w:r w:rsidRPr="00431FF3">
              <w:rPr>
                <w:rFonts w:asciiTheme="minorHAnsi" w:hAnsiTheme="minorHAnsi" w:cs="Arial"/>
              </w:rPr>
              <w:t xml:space="preserve"> from Inspire+ Ambassadors</w:t>
            </w:r>
            <w:r>
              <w:rPr>
                <w:rFonts w:asciiTheme="minorHAnsi" w:hAnsiTheme="minorHAnsi" w:cs="Arial"/>
              </w:rPr>
              <w:t xml:space="preserve"> </w:t>
            </w:r>
            <w:r w:rsidRPr="00431FF3">
              <w:rPr>
                <w:rFonts w:asciiTheme="minorHAnsi" w:hAnsiTheme="minorHAnsi" w:cs="Arial"/>
              </w:rPr>
              <w:t>(Current or Former Professional athletes)</w:t>
            </w:r>
          </w:p>
          <w:p w14:paraId="2E74349C" w14:textId="77777777" w:rsidR="00B91516" w:rsidRPr="00431FF3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3B130AF5" w14:textId="77777777" w:rsidR="00B91516" w:rsidRPr="00431FF3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431FF3">
              <w:rPr>
                <w:rFonts w:asciiTheme="minorHAnsi" w:hAnsiTheme="minorHAnsi" w:cs="Arial"/>
              </w:rPr>
              <w:t>G&amp;T s</w:t>
            </w:r>
            <w:r>
              <w:rPr>
                <w:rFonts w:asciiTheme="minorHAnsi" w:hAnsiTheme="minorHAnsi" w:cs="Arial"/>
              </w:rPr>
              <w:t>upport from Inspire+ (KS1, Y3&amp;4,</w:t>
            </w:r>
            <w:r w:rsidRPr="00431FF3">
              <w:rPr>
                <w:rFonts w:asciiTheme="minorHAnsi" w:hAnsiTheme="minorHAnsi" w:cs="Arial"/>
              </w:rPr>
              <w:t xml:space="preserve"> Y5&amp;6 sessions)</w:t>
            </w:r>
          </w:p>
          <w:p w14:paraId="64981B04" w14:textId="77777777" w:rsidR="00B91516" w:rsidRPr="00431FF3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3A514344" w14:textId="77777777" w:rsidR="00B91516" w:rsidRPr="00431FF3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5A8E673C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provide mentoring opportunities for children with low self-esteem and confidence with a professional athlete.</w:t>
            </w:r>
          </w:p>
          <w:p w14:paraId="241B5957" w14:textId="77777777" w:rsidR="00B91516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483F31B3" w14:textId="77777777" w:rsidR="00B91516" w:rsidRPr="006F6CA9" w:rsidRDefault="00B91516" w:rsidP="00BF25FC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431FF3">
              <w:rPr>
                <w:rFonts w:asciiTheme="minorHAnsi" w:hAnsiTheme="minorHAnsi" w:cs="Arial"/>
                <w:sz w:val="24"/>
                <w:szCs w:val="24"/>
              </w:rPr>
              <w:t>Playground Leaders are trained and deployed at lunch times supported by the Sports Apprentice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 to lead sessions</w:t>
            </w:r>
            <w:r w:rsidRPr="00431FF3">
              <w:rPr>
                <w:rFonts w:asciiTheme="minorHAnsi" w:hAnsiTheme="minorHAnsi" w:cs="Arial"/>
                <w:sz w:val="24"/>
                <w:szCs w:val="24"/>
              </w:rPr>
              <w:t>.</w:t>
            </w:r>
          </w:p>
        </w:tc>
        <w:tc>
          <w:tcPr>
            <w:tcW w:w="1616" w:type="dxa"/>
            <w:gridSpan w:val="2"/>
          </w:tcPr>
          <w:p w14:paraId="3B628ABA" w14:textId="77777777" w:rsidR="00B91516" w:rsidRPr="00431FF3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431FF3">
              <w:rPr>
                <w:rFonts w:asciiTheme="minorHAnsi" w:hAnsiTheme="minorHAnsi" w:cs="Arial"/>
                <w:sz w:val="24"/>
                <w:szCs w:val="24"/>
              </w:rPr>
              <w:t xml:space="preserve">Included in Inspire+ Core Offer </w:t>
            </w:r>
          </w:p>
          <w:p w14:paraId="4E70CE39" w14:textId="77777777" w:rsidR="00B91516" w:rsidRPr="00431FF3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58A43394" w14:textId="77777777" w:rsidR="00B91516" w:rsidRPr="00431FF3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  <w:r w:rsidRPr="00431FF3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Included in the Inspire+ Core Offer</w:t>
            </w:r>
          </w:p>
          <w:p w14:paraId="2E5B8A8F" w14:textId="77777777" w:rsidR="00B91516" w:rsidRPr="00431FF3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08DF68F8" w14:textId="77777777" w:rsidR="00B91516" w:rsidRDefault="00B91516" w:rsidP="00BF25FC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P</w:t>
            </w:r>
            <w:r w:rsidRPr="004B03EB">
              <w:rPr>
                <w:rFonts w:asciiTheme="minorHAnsi" w:hAnsiTheme="minorHAnsi" w:cs="Arial"/>
                <w:sz w:val="24"/>
                <w:szCs w:val="24"/>
              </w:rPr>
              <w:t>art of flexible Core Offer with Inspire+</w:t>
            </w:r>
          </w:p>
          <w:p w14:paraId="7DCA9D79" w14:textId="77777777" w:rsidR="00B91516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610831AD" w14:textId="77777777" w:rsidR="00B91516" w:rsidRPr="00431FF3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1266AA78" w14:textId="77777777" w:rsidR="00B91516" w:rsidRPr="006F6CA9" w:rsidRDefault="00B91516" w:rsidP="00BF25FC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431FF3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Nil</w:t>
            </w:r>
          </w:p>
        </w:tc>
        <w:tc>
          <w:tcPr>
            <w:tcW w:w="3307" w:type="dxa"/>
            <w:gridSpan w:val="2"/>
          </w:tcPr>
          <w:p w14:paraId="07A6714C" w14:textId="77777777" w:rsidR="00B91516" w:rsidRPr="00431FF3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85</w:t>
            </w:r>
            <w:r w:rsidRPr="00431FF3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% of children are at or above the expected level.</w:t>
            </w: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 xml:space="preserve"> Pupil voice</w:t>
            </w:r>
          </w:p>
          <w:p w14:paraId="175530D3" w14:textId="77777777" w:rsidR="00B91516" w:rsidRPr="00431FF3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3A3EDBAE" w14:textId="77777777" w:rsidR="00B91516" w:rsidRPr="00431FF3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187E7190" w14:textId="77777777" w:rsidR="00B91516" w:rsidRPr="00431FF3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  <w:r w:rsidRPr="00431FF3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100% of identified G&amp;T children are above the expected level.</w:t>
            </w:r>
          </w:p>
          <w:p w14:paraId="45D76280" w14:textId="77777777" w:rsidR="00B91516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72EAA363" w14:textId="77777777" w:rsidR="00B91516" w:rsidRPr="00431FF3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2E8AF378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4B03EB">
              <w:rPr>
                <w:rFonts w:asciiTheme="minorHAnsi" w:hAnsiTheme="minorHAnsi" w:cs="Arial"/>
              </w:rPr>
              <w:t>Target children are better able to participate in school.</w:t>
            </w:r>
            <w:r>
              <w:rPr>
                <w:rFonts w:asciiTheme="minorHAnsi" w:hAnsiTheme="minorHAnsi" w:cs="Arial"/>
              </w:rPr>
              <w:t xml:space="preserve"> Pupil/Teacher voice</w:t>
            </w:r>
          </w:p>
          <w:p w14:paraId="23AB08A7" w14:textId="77777777" w:rsidR="00B91516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7377C223" w14:textId="77777777" w:rsidR="00B91516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545F9FE4" w14:textId="77777777" w:rsidR="00B91516" w:rsidRPr="00431FF3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85</w:t>
            </w:r>
            <w:r w:rsidRPr="00431FF3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% of children are at or above the expected level.</w:t>
            </w: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 xml:space="preserve"> Pupil voice</w:t>
            </w:r>
          </w:p>
          <w:p w14:paraId="7385CC4F" w14:textId="77777777" w:rsidR="00B91516" w:rsidRPr="006F6CA9" w:rsidRDefault="00B91516" w:rsidP="00BF25FC">
            <w:pPr>
              <w:pStyle w:val="TableParagraph"/>
              <w:spacing w:before="26" w:line="235" w:lineRule="auto"/>
              <w:ind w:right="267"/>
              <w:rPr>
                <w:rFonts w:asciiTheme="minorHAnsi" w:hAnsiTheme="minorHAnsi"/>
                <w:sz w:val="24"/>
              </w:rPr>
            </w:pPr>
          </w:p>
        </w:tc>
        <w:tc>
          <w:tcPr>
            <w:tcW w:w="3134" w:type="dxa"/>
            <w:gridSpan w:val="2"/>
          </w:tcPr>
          <w:p w14:paraId="6EFBF4C6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Develop links with other charities that offer a similar service.</w:t>
            </w:r>
          </w:p>
          <w:p w14:paraId="52EA365B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E342695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Develop links with local clubs to be able to signpost G&amp;T children.</w:t>
            </w:r>
          </w:p>
          <w:p w14:paraId="31B9270E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271C008E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Use a Teaching assistant lead a mentoring programme.</w:t>
            </w:r>
          </w:p>
          <w:p w14:paraId="784E1176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6600DFD0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4A9729D2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242C2F6A" w14:textId="77777777" w:rsidR="00B91516" w:rsidRPr="006F6CA9" w:rsidRDefault="00B91516" w:rsidP="00BF25FC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Training resources are available and a staff member will deliver the training to the Y5/6 children.</w:t>
            </w:r>
          </w:p>
        </w:tc>
      </w:tr>
    </w:tbl>
    <w:p w14:paraId="4989980C" w14:textId="77777777" w:rsidR="00B91516" w:rsidRDefault="00B91516" w:rsidP="00B91516">
      <w:pPr>
        <w:rPr>
          <w:rFonts w:ascii="Times New Roman"/>
          <w:sz w:val="24"/>
        </w:rPr>
        <w:sectPr w:rsidR="00B91516">
          <w:pgSz w:w="16840" w:h="11910" w:orient="landscape"/>
          <w:pgMar w:top="420" w:right="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B91516" w14:paraId="0B104F32" w14:textId="77777777" w:rsidTr="00BF25FC">
        <w:trPr>
          <w:trHeight w:val="383"/>
        </w:trPr>
        <w:tc>
          <w:tcPr>
            <w:tcW w:w="12302" w:type="dxa"/>
            <w:gridSpan w:val="4"/>
            <w:vMerge w:val="restart"/>
          </w:tcPr>
          <w:p w14:paraId="3E9AD25C" w14:textId="77777777" w:rsidR="00B91516" w:rsidRDefault="00B91516" w:rsidP="00BF25F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4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3: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confidence,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knowledge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skills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staff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teaching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</w:tcPr>
          <w:p w14:paraId="5484F0A2" w14:textId="77777777" w:rsidR="00B91516" w:rsidRDefault="00B91516" w:rsidP="00BF25F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B91516" w14:paraId="5875D300" w14:textId="77777777" w:rsidTr="00BF25FC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BBAEA90" w14:textId="77777777" w:rsidR="00B91516" w:rsidRDefault="00B91516" w:rsidP="00BF25FC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CC54F09" w14:textId="77777777" w:rsidR="00B91516" w:rsidRDefault="00B91516" w:rsidP="00BF25FC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0%</w:t>
            </w:r>
          </w:p>
        </w:tc>
      </w:tr>
      <w:tr w:rsidR="00B91516" w14:paraId="3CA9E7C9" w14:textId="77777777" w:rsidTr="00BF25FC">
        <w:trPr>
          <w:trHeight w:val="405"/>
        </w:trPr>
        <w:tc>
          <w:tcPr>
            <w:tcW w:w="3758" w:type="dxa"/>
          </w:tcPr>
          <w:p w14:paraId="3B2C92D3" w14:textId="77777777" w:rsidR="00B91516" w:rsidRDefault="00B91516" w:rsidP="00BF25F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8096ABD" w14:textId="77777777" w:rsidR="00B91516" w:rsidRDefault="00B91516" w:rsidP="00BF25F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C50B671" w14:textId="77777777" w:rsidR="00B91516" w:rsidRDefault="00B91516" w:rsidP="00BF25F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1F73E877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B91516" w14:paraId="50FBA97E" w14:textId="77777777" w:rsidTr="00BF25FC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5D2DD998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3017250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298B3597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C93A31E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6E597C2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B91516" w14:paraId="652D91AE" w14:textId="77777777" w:rsidTr="00BF25FC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61A23391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6A137FD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1EDB77C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7A4C9F7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7E4F23B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B91516" w14:paraId="046DFE51" w14:textId="77777777" w:rsidTr="00BF25FC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03AAEA8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64B32D5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DE9DA04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F5D8D9D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30EA8C9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91516" w14:paraId="64D13859" w14:textId="77777777" w:rsidTr="00BF25FC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AC20DFF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19F9553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2307900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89EEBC3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3C76DEF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91516" w14:paraId="11516C9A" w14:textId="77777777" w:rsidTr="00BF25FC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496B95F5" w14:textId="77777777" w:rsidR="00B91516" w:rsidRDefault="00B91516" w:rsidP="00BF25F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F64B9DC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63B0F4E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72C6E9C4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402FA84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91516" w14:paraId="211F48D2" w14:textId="77777777" w:rsidTr="00BF25FC">
        <w:trPr>
          <w:trHeight w:val="2049"/>
        </w:trPr>
        <w:tc>
          <w:tcPr>
            <w:tcW w:w="3758" w:type="dxa"/>
          </w:tcPr>
          <w:p w14:paraId="7BC010D4" w14:textId="77777777" w:rsidR="00B91516" w:rsidRPr="004B03E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4B03EB">
              <w:rPr>
                <w:rFonts w:asciiTheme="minorHAnsi" w:hAnsiTheme="minorHAnsi" w:cs="Arial"/>
              </w:rPr>
              <w:t>Improve the delivery of PE across the school</w:t>
            </w:r>
          </w:p>
          <w:p w14:paraId="1252A0C3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06EE032E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3FCA0DF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3DB48ED0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52D78885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319D30AE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6615F4B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1091C985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43EC9DCD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676E9AEF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193ABE62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DA67D3B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71F3325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02FA163F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4F340F7B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1B42BC0D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6A350B72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1005149F" w14:textId="77777777" w:rsidR="00B91516" w:rsidRPr="006F6CA9" w:rsidRDefault="00B91516" w:rsidP="00BF25FC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</w:p>
        </w:tc>
        <w:tc>
          <w:tcPr>
            <w:tcW w:w="3458" w:type="dxa"/>
          </w:tcPr>
          <w:p w14:paraId="2DF4C312" w14:textId="77777777" w:rsidR="00B91516" w:rsidRPr="0043742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lastRenderedPageBreak/>
              <w:t>S</w:t>
            </w:r>
            <w:r w:rsidRPr="0043742B">
              <w:rPr>
                <w:rFonts w:asciiTheme="minorHAnsi" w:hAnsiTheme="minorHAnsi" w:cs="Arial"/>
              </w:rPr>
              <w:t xml:space="preserve">taff training and coaching in the delivery of </w:t>
            </w:r>
            <w:r>
              <w:rPr>
                <w:rFonts w:asciiTheme="minorHAnsi" w:hAnsiTheme="minorHAnsi" w:cs="Arial"/>
              </w:rPr>
              <w:t>Gymnastic – Term 1 and Little Movers – Term 2.</w:t>
            </w:r>
          </w:p>
          <w:p w14:paraId="21EC62EE" w14:textId="77777777" w:rsidR="00B91516" w:rsidRPr="0043742B" w:rsidRDefault="00B91516" w:rsidP="00BF25FC">
            <w:pPr>
              <w:pStyle w:val="Default"/>
              <w:rPr>
                <w:rFonts w:asciiTheme="minorHAnsi" w:hAnsiTheme="minorHAnsi" w:cs="Arial"/>
              </w:rPr>
            </w:pPr>
          </w:p>
          <w:p w14:paraId="049C12B1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  <w:r w:rsidRPr="0043742B">
              <w:rPr>
                <w:rFonts w:asciiTheme="minorHAnsi" w:hAnsiTheme="minorHAnsi" w:cs="Arial"/>
                <w:sz w:val="24"/>
                <w:szCs w:val="24"/>
              </w:rPr>
              <w:t>Provide staff with opportunities for additional training through the Inspire+, YST or county CPD programme</w:t>
            </w:r>
          </w:p>
          <w:p w14:paraId="7285B5B0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0E981348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B286BD2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Implement a new Scheme of Work Get Set 4 PE</w:t>
            </w:r>
          </w:p>
          <w:p w14:paraId="58BD601B" w14:textId="77777777" w:rsidR="00B91516" w:rsidRPr="0043742B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41CDFB8" w14:textId="77777777" w:rsidR="00B91516" w:rsidRPr="006F6CA9" w:rsidRDefault="00B91516" w:rsidP="00BF25FC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</w:p>
        </w:tc>
        <w:tc>
          <w:tcPr>
            <w:tcW w:w="1663" w:type="dxa"/>
          </w:tcPr>
          <w:p w14:paraId="12BF95F9" w14:textId="77777777" w:rsidR="00B91516" w:rsidRPr="0043742B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  <w:r w:rsidRPr="0043742B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lastRenderedPageBreak/>
              <w:t>Included in the Inspire+ Flexible Offer</w:t>
            </w:r>
          </w:p>
          <w:p w14:paraId="5AE93C4F" w14:textId="77777777" w:rsidR="00B91516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40BB8E26" w14:textId="77777777" w:rsidR="00B91516" w:rsidRPr="0043742B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76490D69" w14:textId="77777777" w:rsidR="00B91516" w:rsidRPr="0043742B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  <w:r w:rsidRPr="0043742B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Included in the Inspire+ Core Offer</w:t>
            </w:r>
          </w:p>
          <w:p w14:paraId="6B946B87" w14:textId="77777777" w:rsidR="00B91516" w:rsidRPr="0043742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37EE19F2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44663527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 Around £1000</w:t>
            </w:r>
          </w:p>
          <w:p w14:paraId="2011E3A6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69571FE8" w14:textId="77777777" w:rsidR="00B91516" w:rsidRPr="0043742B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4E7007DC" w14:textId="77777777" w:rsidR="00B91516" w:rsidRPr="006F6CA9" w:rsidRDefault="00B91516" w:rsidP="00BF25FC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</w:p>
        </w:tc>
        <w:tc>
          <w:tcPr>
            <w:tcW w:w="3423" w:type="dxa"/>
          </w:tcPr>
          <w:p w14:paraId="3AEA5113" w14:textId="77777777" w:rsidR="00B91516" w:rsidRPr="004B03EB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lastRenderedPageBreak/>
              <w:t>85</w:t>
            </w:r>
            <w:r w:rsidRPr="004B03EB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 xml:space="preserve">% of children are at or above the expected level.  </w:t>
            </w:r>
          </w:p>
          <w:p w14:paraId="4A350AB0" w14:textId="77777777" w:rsidR="00B91516" w:rsidRPr="004B03EB" w:rsidRDefault="00B91516" w:rsidP="00BF25FC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6FE7D209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2B7183C7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3CD94156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Teachers that access the CPD are more confident in the delivery of PE lessons; Lessons observations</w:t>
            </w:r>
          </w:p>
          <w:p w14:paraId="75AC4420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6CBE6F31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60BC9679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Staff confident in delivering the scheme of work.</w:t>
            </w:r>
          </w:p>
          <w:p w14:paraId="3DE57A8C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279B177D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03E0ECF5" w14:textId="77777777" w:rsidR="00B91516" w:rsidRPr="006F6CA9" w:rsidRDefault="00B91516" w:rsidP="00BF25FC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</w:p>
        </w:tc>
        <w:tc>
          <w:tcPr>
            <w:tcW w:w="3076" w:type="dxa"/>
          </w:tcPr>
          <w:p w14:paraId="66EF1E9C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 xml:space="preserve">Staff will have had gymnastics and Little Movers CPD </w:t>
            </w:r>
          </w:p>
          <w:p w14:paraId="7E763BEE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If necessary, can be purchased through school budget.</w:t>
            </w:r>
          </w:p>
          <w:p w14:paraId="18E623EE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4FFD2EB6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CPD opportunities will need to be part of the general CPD budget.</w:t>
            </w:r>
          </w:p>
          <w:p w14:paraId="3EF5E05F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9AD77B2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0ED5EA0B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Ensure staff are confident to deliver the scheme of work each year. </w:t>
            </w:r>
          </w:p>
          <w:p w14:paraId="3F805D92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3A927F02" w14:textId="77777777" w:rsidR="00B91516" w:rsidRPr="006F6CA9" w:rsidRDefault="00B91516" w:rsidP="00BF25FC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</w:p>
        </w:tc>
      </w:tr>
      <w:tr w:rsidR="00B91516" w14:paraId="3ACAD168" w14:textId="77777777" w:rsidTr="00BF25FC">
        <w:trPr>
          <w:trHeight w:val="305"/>
        </w:trPr>
        <w:tc>
          <w:tcPr>
            <w:tcW w:w="12302" w:type="dxa"/>
            <w:gridSpan w:val="4"/>
            <w:vMerge w:val="restart"/>
          </w:tcPr>
          <w:p w14:paraId="483952A4" w14:textId="77777777" w:rsidR="00B91516" w:rsidRDefault="00B91516" w:rsidP="00BF25F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lastRenderedPageBreak/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4: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Broader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experience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range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activities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offered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</w:p>
        </w:tc>
        <w:tc>
          <w:tcPr>
            <w:tcW w:w="3076" w:type="dxa"/>
          </w:tcPr>
          <w:p w14:paraId="5A2439D0" w14:textId="77777777" w:rsidR="00B91516" w:rsidRDefault="00B91516" w:rsidP="00BF25F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B91516" w14:paraId="492C85DC" w14:textId="77777777" w:rsidTr="00BF25FC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1D04B64" w14:textId="77777777" w:rsidR="00B91516" w:rsidRDefault="00B91516" w:rsidP="00BF25FC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EE8EF2D" w14:textId="77777777" w:rsidR="00B91516" w:rsidRDefault="00B91516" w:rsidP="00BF25FC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9%</w:t>
            </w:r>
          </w:p>
        </w:tc>
      </w:tr>
      <w:tr w:rsidR="00B91516" w14:paraId="79A85280" w14:textId="77777777" w:rsidTr="00BF25FC">
        <w:trPr>
          <w:trHeight w:val="397"/>
        </w:trPr>
        <w:tc>
          <w:tcPr>
            <w:tcW w:w="3758" w:type="dxa"/>
          </w:tcPr>
          <w:p w14:paraId="4C183425" w14:textId="77777777" w:rsidR="00B91516" w:rsidRDefault="00B91516" w:rsidP="00BF25F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7954682" w14:textId="77777777" w:rsidR="00B91516" w:rsidRDefault="00B91516" w:rsidP="00BF25F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BEC59E" w14:textId="77777777" w:rsidR="00B91516" w:rsidRDefault="00B91516" w:rsidP="00BF25F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AFF073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B91516" w14:paraId="59E06984" w14:textId="77777777" w:rsidTr="00BF25FC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4971F9E7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48CE112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BA33453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F1B2440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F4A8BC2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B91516" w14:paraId="0D124F74" w14:textId="77777777" w:rsidTr="00BF25FC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13CD734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618AF18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C021750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74551F8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66853E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B91516" w14:paraId="4049402C" w14:textId="77777777" w:rsidTr="00BF25FC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27EC3E6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2E0F38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60AA7D2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1D4D9EA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DB8A971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91516" w14:paraId="3F7FC925" w14:textId="77777777" w:rsidTr="00BF25FC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52FB5F2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263D637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B1DB287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D56C7DF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53EA655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91516" w14:paraId="4EE9A560" w14:textId="77777777" w:rsidTr="00BF25FC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2454681C" w14:textId="77777777" w:rsidR="00B91516" w:rsidRDefault="00B91516" w:rsidP="00BF25F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52AC194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4512893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88E7921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CC9A5C8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91516" w14:paraId="6B2D85DB" w14:textId="77777777" w:rsidTr="00BF25FC">
        <w:trPr>
          <w:trHeight w:val="2172"/>
        </w:trPr>
        <w:tc>
          <w:tcPr>
            <w:tcW w:w="3758" w:type="dxa"/>
          </w:tcPr>
          <w:p w14:paraId="747A24CB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To provide </w:t>
            </w:r>
            <w:r w:rsidRPr="004B03EB">
              <w:rPr>
                <w:rFonts w:asciiTheme="minorHAnsi" w:hAnsiTheme="minorHAnsi" w:cs="Arial"/>
                <w:sz w:val="24"/>
                <w:szCs w:val="24"/>
              </w:rPr>
              <w:t xml:space="preserve">pupils with a rich and </w:t>
            </w:r>
            <w:r>
              <w:rPr>
                <w:rFonts w:asciiTheme="minorHAnsi" w:hAnsiTheme="minorHAnsi" w:cs="Arial"/>
                <w:sz w:val="24"/>
                <w:szCs w:val="24"/>
              </w:rPr>
              <w:t>varied experience of sports outside the school.</w:t>
            </w:r>
          </w:p>
          <w:p w14:paraId="0CE2868C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 w:cs="Arial"/>
                <w:sz w:val="24"/>
                <w:szCs w:val="24"/>
              </w:rPr>
            </w:pPr>
          </w:p>
          <w:p w14:paraId="695053A4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 w:cs="Arial"/>
                <w:sz w:val="24"/>
                <w:szCs w:val="24"/>
              </w:rPr>
            </w:pPr>
          </w:p>
          <w:p w14:paraId="49A5AFEA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45A8F14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 w:cs="Arial"/>
                <w:sz w:val="24"/>
                <w:szCs w:val="24"/>
              </w:rPr>
            </w:pPr>
          </w:p>
          <w:p w14:paraId="512FE1C2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 w:cs="Arial"/>
                <w:sz w:val="24"/>
                <w:szCs w:val="24"/>
              </w:rPr>
            </w:pPr>
          </w:p>
          <w:p w14:paraId="34F4B41B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 w:cs="Arial"/>
                <w:sz w:val="24"/>
                <w:szCs w:val="24"/>
              </w:rPr>
            </w:pPr>
          </w:p>
          <w:p w14:paraId="2AAE477A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AF8DAB9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 w:cs="Arial"/>
                <w:sz w:val="24"/>
                <w:szCs w:val="24"/>
              </w:rPr>
            </w:pPr>
          </w:p>
          <w:p w14:paraId="37EBEF62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14B45F6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 w:cs="Arial"/>
                <w:sz w:val="24"/>
                <w:szCs w:val="24"/>
              </w:rPr>
            </w:pPr>
          </w:p>
          <w:p w14:paraId="6FC7D385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 w:cs="Arial"/>
                <w:sz w:val="24"/>
                <w:szCs w:val="24"/>
              </w:rPr>
            </w:pPr>
          </w:p>
          <w:p w14:paraId="600A778C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  <w:szCs w:val="24"/>
              </w:rPr>
            </w:pPr>
          </w:p>
          <w:p w14:paraId="0C9914CC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  <w:szCs w:val="24"/>
              </w:rPr>
            </w:pPr>
          </w:p>
          <w:p w14:paraId="67BF8EE7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  <w:szCs w:val="24"/>
              </w:rPr>
            </w:pPr>
          </w:p>
          <w:p w14:paraId="3ADA27FC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  <w:szCs w:val="24"/>
              </w:rPr>
            </w:pPr>
          </w:p>
          <w:p w14:paraId="5E3CAFE2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  <w:szCs w:val="24"/>
              </w:rPr>
            </w:pPr>
          </w:p>
          <w:p w14:paraId="593459ED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  <w:szCs w:val="24"/>
              </w:rPr>
            </w:pPr>
          </w:p>
          <w:p w14:paraId="486AB75B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  <w:szCs w:val="24"/>
              </w:rPr>
            </w:pPr>
          </w:p>
          <w:p w14:paraId="41090B3B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  <w:szCs w:val="24"/>
              </w:rPr>
            </w:pPr>
          </w:p>
          <w:p w14:paraId="1300A2DD" w14:textId="77777777" w:rsidR="00B91516" w:rsidRDefault="00B91516" w:rsidP="00BF25FC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  <w:szCs w:val="24"/>
              </w:rPr>
            </w:pPr>
          </w:p>
          <w:p w14:paraId="1A74B641" w14:textId="77777777" w:rsidR="00B91516" w:rsidRPr="006F6CA9" w:rsidRDefault="00B91516" w:rsidP="00BF25FC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Ensure PE equipment is fit for purpose and children have a variety of equipment to use.</w:t>
            </w:r>
          </w:p>
        </w:tc>
        <w:tc>
          <w:tcPr>
            <w:tcW w:w="3458" w:type="dxa"/>
          </w:tcPr>
          <w:p w14:paraId="0A809769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lastRenderedPageBreak/>
              <w:t xml:space="preserve">To attends </w:t>
            </w:r>
            <w:proofErr w:type="gramStart"/>
            <w:r>
              <w:rPr>
                <w:rFonts w:asciiTheme="minorHAnsi" w:hAnsiTheme="minorHAnsi" w:cs="Arial"/>
                <w:sz w:val="24"/>
                <w:szCs w:val="24"/>
              </w:rPr>
              <w:t>festivals  and</w:t>
            </w:r>
            <w:proofErr w:type="gramEnd"/>
            <w:r>
              <w:rPr>
                <w:rFonts w:asciiTheme="minorHAnsi" w:hAnsiTheme="minorHAnsi" w:cs="Arial"/>
                <w:sz w:val="24"/>
                <w:szCs w:val="24"/>
              </w:rPr>
              <w:t xml:space="preserve"> competitions that are provided for by the local Sports Network.</w:t>
            </w:r>
          </w:p>
          <w:p w14:paraId="023D48AD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0419CACD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6C85C58E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62F8DA6D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  <w:r w:rsidRPr="004B03EB">
              <w:rPr>
                <w:rFonts w:asciiTheme="minorHAnsi" w:hAnsiTheme="minorHAnsi" w:cs="Arial"/>
                <w:sz w:val="24"/>
                <w:szCs w:val="24"/>
              </w:rPr>
              <w:t>Y4 to attend Mini-Olympics festival</w:t>
            </w:r>
          </w:p>
          <w:p w14:paraId="7FE07045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603FFDC0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11F6A42A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3E04AAF0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541E7E32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Children have opportunities to be involved in orienteering (Term 5) and Dance (Term 4) lessons.</w:t>
            </w:r>
          </w:p>
          <w:p w14:paraId="30DC292B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09242AC5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lastRenderedPageBreak/>
              <w:t>Children have the opportunity to be involved in a Health and Fitness workshop with a professional athlete.</w:t>
            </w:r>
          </w:p>
          <w:p w14:paraId="4B897A5E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42847D4" w14:textId="77777777" w:rsidR="00B91516" w:rsidRPr="006F6CA9" w:rsidRDefault="00B91516" w:rsidP="00BF25FC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43742B">
              <w:rPr>
                <w:rFonts w:asciiTheme="minorHAnsi" w:hAnsiTheme="minorHAnsi" w:cs="Arial"/>
                <w:sz w:val="24"/>
                <w:szCs w:val="24"/>
              </w:rPr>
              <w:t>Complete audit of all equipment including safety check from GM Services</w:t>
            </w:r>
          </w:p>
        </w:tc>
        <w:tc>
          <w:tcPr>
            <w:tcW w:w="1663" w:type="dxa"/>
          </w:tcPr>
          <w:p w14:paraId="48588E7F" w14:textId="77777777" w:rsidR="00B91516" w:rsidRDefault="00B91516" w:rsidP="00BF25FC">
            <w:pPr>
              <w:pStyle w:val="TableParagraph"/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lastRenderedPageBreak/>
              <w:t>Transport</w:t>
            </w:r>
          </w:p>
          <w:p w14:paraId="085F68FE" w14:textId="77777777" w:rsidR="00B91516" w:rsidRDefault="00B91516" w:rsidP="00BF25FC">
            <w:pPr>
              <w:pStyle w:val="TableParagraph"/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£500</w:t>
            </w:r>
          </w:p>
          <w:p w14:paraId="4F4B9D5B" w14:textId="77777777" w:rsidR="00B91516" w:rsidRDefault="00B91516" w:rsidP="00BF25FC">
            <w:pPr>
              <w:pStyle w:val="TableParagraph"/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22E09808" w14:textId="77777777" w:rsidR="00B91516" w:rsidRDefault="00B91516" w:rsidP="00BF25FC">
            <w:pPr>
              <w:pStyle w:val="TableParagraph"/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1D353AEF" w14:textId="77777777" w:rsidR="00B91516" w:rsidRDefault="00B91516" w:rsidP="00BF25FC">
            <w:pPr>
              <w:pStyle w:val="TableParagraph"/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1E229601" w14:textId="77777777" w:rsidR="00B91516" w:rsidRDefault="00B91516" w:rsidP="00BF25FC">
            <w:pPr>
              <w:pStyle w:val="TableParagraph"/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2FE15A2A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 w:rsidRPr="004B03EB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Included in the Inspire+ Core Offer</w:t>
            </w:r>
            <w:r w:rsidRPr="004B03E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14:paraId="734CC0C4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628C124B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32A6A116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 w:rsidRPr="004B03EB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Included in the Inspire+ Core Offer</w:t>
            </w:r>
            <w:r w:rsidRPr="004B03E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14:paraId="3D7E9AAA" w14:textId="77777777" w:rsidR="00B91516" w:rsidRDefault="00B91516" w:rsidP="00BF25FC">
            <w:pPr>
              <w:pStyle w:val="TableParagraph"/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3D004526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 w:rsidRPr="004B03EB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 xml:space="preserve">Included in the </w:t>
            </w:r>
            <w:r w:rsidRPr="004B03EB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lastRenderedPageBreak/>
              <w:t>Inspire+ Core Offer</w:t>
            </w:r>
            <w:r w:rsidRPr="004B03E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14:paraId="4E699107" w14:textId="77777777" w:rsidR="00B91516" w:rsidRDefault="00B91516" w:rsidP="00BF25FC">
            <w:pPr>
              <w:pStyle w:val="TableParagraph"/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42EDABA9" w14:textId="77777777" w:rsidR="00B91516" w:rsidRDefault="00B91516" w:rsidP="00BF25FC">
            <w:pPr>
              <w:pStyle w:val="TableParagraph"/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32DF3E5F" w14:textId="77777777" w:rsidR="00B91516" w:rsidRPr="006F6CA9" w:rsidRDefault="00B91516" w:rsidP="00BF25FC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43742B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£1,000</w:t>
            </w:r>
          </w:p>
        </w:tc>
        <w:tc>
          <w:tcPr>
            <w:tcW w:w="3423" w:type="dxa"/>
          </w:tcPr>
          <w:p w14:paraId="3968A365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lastRenderedPageBreak/>
              <w:t>School attends at least 3 locally provided festivals and competitions.</w:t>
            </w:r>
          </w:p>
          <w:p w14:paraId="7E512E35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0B66A344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B920C7D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2CF61EBB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  <w:r w:rsidRPr="004B03EB">
              <w:rPr>
                <w:rFonts w:asciiTheme="minorHAnsi" w:hAnsiTheme="minorHAnsi" w:cs="Arial"/>
                <w:sz w:val="24"/>
                <w:szCs w:val="24"/>
              </w:rPr>
              <w:t>Y4 have experienced a variety of different sports and have been involved in a large festival experience</w:t>
            </w:r>
          </w:p>
          <w:p w14:paraId="7905C791" w14:textId="77777777" w:rsidR="00B91516" w:rsidRDefault="00B91516" w:rsidP="00BF25FC">
            <w:pPr>
              <w:pStyle w:val="Table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6DC60B7F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Children are more enthusiastic about School Sports and speak positively about PE – Pupil voice</w:t>
            </w:r>
          </w:p>
          <w:p w14:paraId="61B3F0DC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4F2C0D26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Children are more enthusiastic </w:t>
            </w:r>
            <w:r>
              <w:rPr>
                <w:rFonts w:asciiTheme="minorHAnsi" w:hAnsiTheme="minorHAnsi" w:cs="Arial"/>
                <w:sz w:val="24"/>
                <w:szCs w:val="24"/>
              </w:rPr>
              <w:lastRenderedPageBreak/>
              <w:t>about School Sports and speak positively about PE – Pupil voice</w:t>
            </w:r>
          </w:p>
          <w:p w14:paraId="680153DA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15FAC55D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50723B3B" w14:textId="77777777" w:rsidR="00B91516" w:rsidRPr="006F6CA9" w:rsidRDefault="00B91516" w:rsidP="00BF25FC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Children 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are able to</w:t>
            </w:r>
            <w:proofErr w:type="gramEnd"/>
            <w:r>
              <w:rPr>
                <w:rFonts w:asciiTheme="minorHAnsi" w:hAnsiTheme="minorHAnsi"/>
                <w:sz w:val="24"/>
                <w:szCs w:val="24"/>
              </w:rPr>
              <w:t xml:space="preserve"> use well maintained equipment without injury etc. and take part in high quality PE opportunities.</w:t>
            </w:r>
          </w:p>
        </w:tc>
        <w:tc>
          <w:tcPr>
            <w:tcW w:w="3076" w:type="dxa"/>
          </w:tcPr>
          <w:p w14:paraId="495713FC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>Local network is working together to provide competitions and festivals during the year in a variety of sports and for different year groups.</w:t>
            </w:r>
          </w:p>
          <w:p w14:paraId="2CA68450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0B2EBBC5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1AE62BB7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0B27D956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12C96128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52A0F5C0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0400A5C3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27E3E99B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6D85A8E3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3BACF48A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52E3782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09146D37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6FAE9B8A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1891DEB1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2F18F2F6" w14:textId="77777777" w:rsidR="00B91516" w:rsidRPr="006F6CA9" w:rsidRDefault="00B91516" w:rsidP="00BF25FC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Will need to be budgeted for.</w:t>
            </w:r>
          </w:p>
        </w:tc>
      </w:tr>
    </w:tbl>
    <w:p w14:paraId="4C750F21" w14:textId="77777777" w:rsidR="00B91516" w:rsidRDefault="00B91516" w:rsidP="00B91516">
      <w:pPr>
        <w:rPr>
          <w:rFonts w:ascii="Times New Roman"/>
          <w:sz w:val="24"/>
        </w:rPr>
        <w:sectPr w:rsidR="00B91516">
          <w:type w:val="continuous"/>
          <w:pgSz w:w="16840" w:h="11910" w:orient="landscape"/>
          <w:pgMar w:top="7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B91516" w14:paraId="3084962D" w14:textId="77777777" w:rsidTr="00BF25FC">
        <w:trPr>
          <w:trHeight w:val="352"/>
        </w:trPr>
        <w:tc>
          <w:tcPr>
            <w:tcW w:w="12302" w:type="dxa"/>
            <w:gridSpan w:val="4"/>
            <w:vMerge w:val="restart"/>
          </w:tcPr>
          <w:p w14:paraId="41D24678" w14:textId="77777777" w:rsidR="00B91516" w:rsidRDefault="00B91516" w:rsidP="00BF25F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lastRenderedPageBreak/>
              <w:t>Key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7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5: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participation</w:t>
            </w:r>
            <w:r>
              <w:rPr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9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competitive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</w:tcPr>
          <w:p w14:paraId="3AE64F7F" w14:textId="77777777" w:rsidR="00B91516" w:rsidRDefault="00B91516" w:rsidP="00BF25F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B91516" w14:paraId="13FA77BB" w14:textId="77777777" w:rsidTr="00BF25FC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9820A6C" w14:textId="77777777" w:rsidR="00B91516" w:rsidRDefault="00B91516" w:rsidP="00BF25FC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CD6B56A" w14:textId="77777777" w:rsidR="00B91516" w:rsidRDefault="00B91516" w:rsidP="00BF25FC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3%</w:t>
            </w:r>
          </w:p>
        </w:tc>
      </w:tr>
      <w:tr w:rsidR="00B91516" w14:paraId="65D7C26A" w14:textId="77777777" w:rsidTr="00BF25FC">
        <w:trPr>
          <w:trHeight w:val="402"/>
        </w:trPr>
        <w:tc>
          <w:tcPr>
            <w:tcW w:w="3758" w:type="dxa"/>
          </w:tcPr>
          <w:p w14:paraId="0ACFFAB5" w14:textId="77777777" w:rsidR="00B91516" w:rsidRDefault="00B91516" w:rsidP="00BF25F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D1A6F3" w14:textId="77777777" w:rsidR="00B91516" w:rsidRDefault="00B91516" w:rsidP="00BF25F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70FEB721" w14:textId="77777777" w:rsidR="00B91516" w:rsidRDefault="00B91516" w:rsidP="00BF25F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6C45AAE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B91516" w14:paraId="0385AC54" w14:textId="77777777" w:rsidTr="00BF25FC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214A4A6E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A162358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E56C872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6254C9AE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9C9F33F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B91516" w14:paraId="13F44449" w14:textId="77777777" w:rsidTr="00BF25FC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A30D055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DB52118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8C39C37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4CC59D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3461DDB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B91516" w14:paraId="776C2719" w14:textId="77777777" w:rsidTr="00BF25FC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CEC6350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3AAAFC8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6265C94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8BA7A32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4EEC79A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91516" w14:paraId="06156E2A" w14:textId="77777777" w:rsidTr="00BF25FC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B24E737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1C6E9A5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6FE2F6A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06DD27E" w14:textId="77777777" w:rsidR="00B91516" w:rsidRDefault="00B91516" w:rsidP="00BF25FC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0311592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91516" w14:paraId="67CEB0FF" w14:textId="77777777" w:rsidTr="00BF25FC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7F2FF8DA" w14:textId="77777777" w:rsidR="00B91516" w:rsidRDefault="00B91516" w:rsidP="00BF25F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6E6ABADA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0F8F408C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5ABFE60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324A4F3D" w14:textId="77777777" w:rsidR="00B91516" w:rsidRDefault="00B91516" w:rsidP="00BF25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91516" w14:paraId="226E1DCE" w14:textId="77777777" w:rsidTr="00BF25FC">
        <w:trPr>
          <w:trHeight w:val="2134"/>
        </w:trPr>
        <w:tc>
          <w:tcPr>
            <w:tcW w:w="3758" w:type="dxa"/>
          </w:tcPr>
          <w:p w14:paraId="7F691EAB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 w:rsidRPr="00B25022">
              <w:rPr>
                <w:rFonts w:asciiTheme="minorHAnsi" w:hAnsiTheme="minorHAnsi" w:cs="Arial"/>
                <w:sz w:val="24"/>
                <w:szCs w:val="24"/>
              </w:rPr>
              <w:t>To provide a greater variety of competitive sports events</w:t>
            </w:r>
          </w:p>
        </w:tc>
        <w:tc>
          <w:tcPr>
            <w:tcW w:w="3458" w:type="dxa"/>
          </w:tcPr>
          <w:p w14:paraId="7ECA85DF" w14:textId="77777777" w:rsidR="00B91516" w:rsidRPr="00B25022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B25022">
              <w:rPr>
                <w:rFonts w:asciiTheme="minorHAnsi" w:hAnsiTheme="minorHAnsi" w:cs="Arial"/>
              </w:rPr>
              <w:t xml:space="preserve">Attend the </w:t>
            </w:r>
            <w:r>
              <w:rPr>
                <w:rFonts w:asciiTheme="minorHAnsi" w:hAnsiTheme="minorHAnsi" w:cs="Arial"/>
              </w:rPr>
              <w:t>competitions</w:t>
            </w:r>
            <w:r w:rsidRPr="00B25022">
              <w:rPr>
                <w:rFonts w:asciiTheme="minorHAnsi" w:hAnsiTheme="minorHAnsi" w:cs="Arial"/>
              </w:rPr>
              <w:t xml:space="preserve"> and tournaments that our local Sports Network provides </w:t>
            </w:r>
          </w:p>
          <w:p w14:paraId="3A7EB0AD" w14:textId="77777777" w:rsidR="00B91516" w:rsidRPr="00B25022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B25022">
              <w:rPr>
                <w:rFonts w:asciiTheme="minorHAnsi" w:hAnsiTheme="minorHAnsi" w:cs="Arial"/>
              </w:rPr>
              <w:t xml:space="preserve"> </w:t>
            </w:r>
          </w:p>
          <w:p w14:paraId="294CAFA5" w14:textId="77777777" w:rsidR="00B91516" w:rsidRDefault="00B91516" w:rsidP="00BF25FC">
            <w:pPr>
              <w:pStyle w:val="Default"/>
              <w:rPr>
                <w:rFonts w:asciiTheme="minorHAnsi" w:hAnsiTheme="minorHAnsi"/>
              </w:rPr>
            </w:pPr>
          </w:p>
          <w:p w14:paraId="7DFB1BC3" w14:textId="77777777" w:rsidR="00B91516" w:rsidRDefault="00B91516" w:rsidP="00BF25FC">
            <w:pPr>
              <w:pStyle w:val="Default"/>
              <w:rPr>
                <w:rFonts w:asciiTheme="minorHAnsi" w:hAnsiTheme="minorHAnsi"/>
              </w:rPr>
            </w:pPr>
          </w:p>
          <w:p w14:paraId="25650B57" w14:textId="77777777" w:rsidR="00B91516" w:rsidRDefault="00B91516" w:rsidP="00BF25FC">
            <w:pPr>
              <w:pStyle w:val="Default"/>
              <w:rPr>
                <w:rFonts w:asciiTheme="minorHAnsi" w:hAnsiTheme="minorHAnsi"/>
              </w:rPr>
            </w:pPr>
          </w:p>
          <w:p w14:paraId="3070DA0E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rFonts w:asciiTheme="minorHAnsi" w:hAnsiTheme="minorHAnsi"/>
              </w:rPr>
              <w:t>All children compete in an intra-competitive event each term.</w:t>
            </w:r>
          </w:p>
        </w:tc>
        <w:tc>
          <w:tcPr>
            <w:tcW w:w="1663" w:type="dxa"/>
          </w:tcPr>
          <w:p w14:paraId="746A0F91" w14:textId="77777777" w:rsidR="00B91516" w:rsidRPr="00B25022" w:rsidRDefault="00B91516" w:rsidP="00BF25FC">
            <w:pPr>
              <w:pStyle w:val="Default"/>
              <w:rPr>
                <w:rFonts w:asciiTheme="minorHAnsi" w:hAnsiTheme="minorHAnsi" w:cs="Arial"/>
              </w:rPr>
            </w:pPr>
            <w:r w:rsidRPr="00B25022">
              <w:rPr>
                <w:rFonts w:asciiTheme="minorHAnsi" w:hAnsiTheme="minorHAnsi" w:cs="Arial"/>
              </w:rPr>
              <w:t xml:space="preserve">Transport costs (minibus and petrol) to various competitions. </w:t>
            </w:r>
          </w:p>
          <w:p w14:paraId="23E42EA1" w14:textId="77777777" w:rsidR="00B91516" w:rsidRDefault="00B91516" w:rsidP="00BF25FC">
            <w:pPr>
              <w:pStyle w:val="TableParagraph"/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£5</w:t>
            </w:r>
            <w:r w:rsidRPr="00B25022"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00</w:t>
            </w:r>
          </w:p>
          <w:p w14:paraId="03DDA132" w14:textId="77777777" w:rsidR="00B91516" w:rsidRDefault="00B91516" w:rsidP="00BF25FC">
            <w:pPr>
              <w:pStyle w:val="TableParagraph"/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</w:pPr>
          </w:p>
          <w:p w14:paraId="687DB24F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</w:rPr>
              <w:t>Nil</w:t>
            </w:r>
          </w:p>
        </w:tc>
        <w:tc>
          <w:tcPr>
            <w:tcW w:w="3423" w:type="dxa"/>
          </w:tcPr>
          <w:p w14:paraId="392E74EA" w14:textId="77777777" w:rsidR="00B91516" w:rsidRPr="00B25022" w:rsidRDefault="00B91516" w:rsidP="00BF25FC">
            <w:pPr>
              <w:pStyle w:val="Default"/>
              <w:rPr>
                <w:rFonts w:asciiTheme="minorHAnsi" w:eastAsia="Times New Roman" w:hAnsiTheme="minorHAnsi" w:cs="Arial"/>
                <w:lang w:eastAsia="en-GB"/>
              </w:rPr>
            </w:pPr>
            <w:r w:rsidRPr="00B25022">
              <w:rPr>
                <w:rFonts w:asciiTheme="minorHAnsi" w:eastAsia="Times New Roman" w:hAnsiTheme="minorHAnsi" w:cs="Arial"/>
                <w:lang w:eastAsia="en-GB"/>
              </w:rPr>
              <w:t xml:space="preserve">School attends 5 </w:t>
            </w:r>
            <w:r>
              <w:rPr>
                <w:rFonts w:asciiTheme="minorHAnsi" w:eastAsia="Times New Roman" w:hAnsiTheme="minorHAnsi" w:cs="Arial"/>
                <w:lang w:eastAsia="en-GB"/>
              </w:rPr>
              <w:t>competitions</w:t>
            </w:r>
            <w:r w:rsidRPr="00B25022">
              <w:rPr>
                <w:rFonts w:asciiTheme="minorHAnsi" w:eastAsia="Times New Roman" w:hAnsiTheme="minorHAnsi" w:cs="Arial"/>
                <w:lang w:eastAsia="en-GB"/>
              </w:rPr>
              <w:t xml:space="preserve"> or tournaments.</w:t>
            </w:r>
          </w:p>
          <w:p w14:paraId="46480448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53D91EBD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4B7D17AB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1901E140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782B1DD4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29243618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All children have experienced competition at least 6 times in a year. The taught skills in PE are demonstrated in the competition.</w:t>
            </w:r>
          </w:p>
        </w:tc>
        <w:tc>
          <w:tcPr>
            <w:tcW w:w="3076" w:type="dxa"/>
          </w:tcPr>
          <w:p w14:paraId="6D3BF5BB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Local network is working together to provide competitions and festivals during the year in a variety of sports and for different year groups.</w:t>
            </w:r>
          </w:p>
          <w:p w14:paraId="304EFDEC" w14:textId="77777777" w:rsidR="00B91516" w:rsidRDefault="00B91516" w:rsidP="00BF25FC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61700B4B" w14:textId="77777777" w:rsidR="00B91516" w:rsidRDefault="00B91516" w:rsidP="00BF25FC">
            <w:pPr>
              <w:pStyle w:val="TableParagraph"/>
              <w:spacing w:before="16"/>
              <w:rPr>
                <w:sz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Provided by School Sports Coach – this will continue.</w:t>
            </w:r>
          </w:p>
        </w:tc>
      </w:tr>
    </w:tbl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7C5CE61C" w:rsidR="00C658FB" w:rsidRDefault="003C2CF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F. Griffiths</w:t>
            </w: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0C13D4AC" w:rsidR="00C658FB" w:rsidRDefault="003C2CF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21.07.23</w:t>
            </w: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5D444436" w:rsidR="00C658FB" w:rsidRDefault="003C2CF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C. Townsend</w:t>
            </w:r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0F5306CB" w:rsidR="00C658FB" w:rsidRDefault="003C2CF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17.7.23</w:t>
            </w: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2E2B822B" w:rsidR="00C658FB" w:rsidRDefault="003C2CF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Mr P Hilton</w:t>
            </w: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7C33B5A3" w:rsidR="00C658FB" w:rsidRDefault="003C2CF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21.07.23</w:t>
            </w: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B021C" w14:textId="77777777" w:rsidR="00BF25FC" w:rsidRDefault="00BF25FC">
      <w:r>
        <w:separator/>
      </w:r>
    </w:p>
  </w:endnote>
  <w:endnote w:type="continuationSeparator" w:id="0">
    <w:p w14:paraId="28F49B6E" w14:textId="77777777" w:rsidR="00BF25FC" w:rsidRDefault="00BF2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7BED" w14:textId="322548F3" w:rsidR="00BF25FC" w:rsidRDefault="00BF25FC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629CBDAC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51B1B3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324C114B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248172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7C9DDC96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BF25FC" w:rsidRDefault="00BF25F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6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5E46438F" w14:textId="77777777" w:rsidR="00BF25FC" w:rsidRDefault="00BF25F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75A5E225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BF25FC" w:rsidRDefault="00BF25F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7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6ED5FC89" w14:textId="77777777" w:rsidR="00BF25FC" w:rsidRDefault="00BF25F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353D0" w14:textId="77777777" w:rsidR="00BF25FC" w:rsidRDefault="00BF25FC">
      <w:r>
        <w:separator/>
      </w:r>
    </w:p>
  </w:footnote>
  <w:footnote w:type="continuationSeparator" w:id="0">
    <w:p w14:paraId="2BB15A01" w14:textId="77777777" w:rsidR="00BF25FC" w:rsidRDefault="00BF2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1104034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FB"/>
    <w:rsid w:val="000733D3"/>
    <w:rsid w:val="001A69F6"/>
    <w:rsid w:val="003C2CF8"/>
    <w:rsid w:val="003E11F8"/>
    <w:rsid w:val="00B91516"/>
    <w:rsid w:val="00BF25FC"/>
    <w:rsid w:val="00C46CFF"/>
    <w:rsid w:val="00C658FB"/>
    <w:rsid w:val="00D131A0"/>
    <w:rsid w:val="00EA6182"/>
    <w:rsid w:val="00E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paragraph" w:customStyle="1" w:styleId="Default">
    <w:name w:val="Default"/>
    <w:rsid w:val="00B91516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2107</Words>
  <Characters>12014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Fiona.Griffiths</cp:lastModifiedBy>
  <cp:revision>3</cp:revision>
  <dcterms:created xsi:type="dcterms:W3CDTF">2023-09-06T10:10:00Z</dcterms:created>
  <dcterms:modified xsi:type="dcterms:W3CDTF">2023-09-06T10:11:00Z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