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22110" w:type="dxa"/>
        <w:tblLook w:val="04A0" w:firstRow="1" w:lastRow="0" w:firstColumn="1" w:lastColumn="0" w:noHBand="0" w:noVBand="1"/>
      </w:tblPr>
      <w:tblGrid>
        <w:gridCol w:w="7330"/>
        <w:gridCol w:w="7332"/>
        <w:gridCol w:w="7448"/>
      </w:tblGrid>
      <w:tr w:rsidR="00734E72" w:rsidRPr="003F7967" w:rsidTr="00AB39CE">
        <w:trPr>
          <w:trHeight w:val="648"/>
        </w:trPr>
        <w:tc>
          <w:tcPr>
            <w:tcW w:w="7370" w:type="dxa"/>
            <w:vAlign w:val="center"/>
          </w:tcPr>
          <w:p w:rsidR="00734E72" w:rsidRDefault="001A1430" w:rsidP="00673B3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3F7967">
              <w:rPr>
                <w:rFonts w:cstheme="minorHAnsi"/>
                <w:b/>
                <w:sz w:val="20"/>
                <w:szCs w:val="20"/>
              </w:rPr>
              <w:t xml:space="preserve">Term </w:t>
            </w:r>
            <w:r w:rsidR="00734E72" w:rsidRPr="003F7967">
              <w:rPr>
                <w:rFonts w:cstheme="minorHAnsi"/>
                <w:b/>
                <w:sz w:val="20"/>
                <w:szCs w:val="20"/>
              </w:rPr>
              <w:t>1</w:t>
            </w:r>
            <w:r w:rsidR="002E6848" w:rsidRPr="003F7967"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="00CF56F2" w:rsidRPr="003F7967">
              <w:rPr>
                <w:rFonts w:cstheme="minorHAnsi"/>
                <w:b/>
                <w:sz w:val="20"/>
                <w:szCs w:val="20"/>
              </w:rPr>
              <w:t>–</w:t>
            </w:r>
            <w:r w:rsidR="002E6848" w:rsidRPr="003F7967"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="00673B3F">
              <w:rPr>
                <w:rFonts w:cstheme="minorHAnsi"/>
                <w:b/>
                <w:sz w:val="20"/>
                <w:szCs w:val="20"/>
              </w:rPr>
              <w:t>Oliver’s Vegetables (Healthy Choices)</w:t>
            </w:r>
          </w:p>
          <w:p w:rsidR="0098252B" w:rsidRPr="003F7967" w:rsidRDefault="0098252B" w:rsidP="00673B3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Our value this term is Community</w:t>
            </w:r>
          </w:p>
        </w:tc>
        <w:tc>
          <w:tcPr>
            <w:tcW w:w="7370" w:type="dxa"/>
            <w:vAlign w:val="center"/>
          </w:tcPr>
          <w:p w:rsidR="00734E72" w:rsidRDefault="007C6197" w:rsidP="006C6AB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3F7967">
              <w:rPr>
                <w:rFonts w:cstheme="minorHAnsi"/>
                <w:b/>
                <w:sz w:val="20"/>
                <w:szCs w:val="20"/>
              </w:rPr>
              <w:t>Term 2</w:t>
            </w:r>
            <w:r w:rsidR="006A57A8" w:rsidRPr="003F7967"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="00FB3B92" w:rsidRPr="003F7967">
              <w:rPr>
                <w:rFonts w:cstheme="minorHAnsi"/>
                <w:b/>
                <w:sz w:val="20"/>
                <w:szCs w:val="20"/>
              </w:rPr>
              <w:t>–</w:t>
            </w:r>
            <w:r w:rsidR="006A57A8" w:rsidRPr="003F7967"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="00673B3F">
              <w:rPr>
                <w:rFonts w:cstheme="minorHAnsi"/>
                <w:b/>
                <w:sz w:val="20"/>
                <w:szCs w:val="20"/>
              </w:rPr>
              <w:t>The Greatest Stories Ever Told (</w:t>
            </w:r>
            <w:r w:rsidR="006C6AB2">
              <w:rPr>
                <w:rFonts w:cstheme="minorHAnsi"/>
                <w:b/>
                <w:sz w:val="20"/>
                <w:szCs w:val="20"/>
              </w:rPr>
              <w:t>Traditional Tales</w:t>
            </w:r>
            <w:r w:rsidR="00673B3F">
              <w:rPr>
                <w:rFonts w:cstheme="minorHAnsi"/>
                <w:b/>
                <w:sz w:val="20"/>
                <w:szCs w:val="20"/>
              </w:rPr>
              <w:t xml:space="preserve"> and Myths)</w:t>
            </w:r>
          </w:p>
          <w:p w:rsidR="0098252B" w:rsidRPr="003F7967" w:rsidRDefault="0098252B" w:rsidP="006C6AB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 xml:space="preserve">Our value this term is </w:t>
            </w:r>
            <w:r w:rsidR="00D44F8A">
              <w:rPr>
                <w:rFonts w:cstheme="minorHAnsi"/>
                <w:b/>
                <w:sz w:val="20"/>
                <w:szCs w:val="20"/>
              </w:rPr>
              <w:t>Peace</w:t>
            </w:r>
          </w:p>
        </w:tc>
        <w:tc>
          <w:tcPr>
            <w:tcW w:w="7370" w:type="dxa"/>
            <w:vAlign w:val="center"/>
          </w:tcPr>
          <w:p w:rsidR="00734E72" w:rsidRDefault="00734E72" w:rsidP="003A4F48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3F7967">
              <w:rPr>
                <w:rFonts w:cstheme="minorHAnsi"/>
                <w:b/>
                <w:sz w:val="20"/>
                <w:szCs w:val="20"/>
              </w:rPr>
              <w:t>TERM 3</w:t>
            </w:r>
            <w:r w:rsidR="00127FD1" w:rsidRPr="003F7967"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="009336DD" w:rsidRPr="003F7967">
              <w:rPr>
                <w:rFonts w:cstheme="minorHAnsi"/>
                <w:b/>
                <w:sz w:val="20"/>
                <w:szCs w:val="20"/>
              </w:rPr>
              <w:t>–</w:t>
            </w:r>
            <w:r w:rsidR="00127FD1" w:rsidRPr="003F7967"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="00673B3F">
              <w:rPr>
                <w:rFonts w:cstheme="minorHAnsi"/>
                <w:b/>
                <w:sz w:val="20"/>
                <w:szCs w:val="20"/>
              </w:rPr>
              <w:t xml:space="preserve">Over in </w:t>
            </w:r>
            <w:r w:rsidR="006A57A8" w:rsidRPr="003F7967">
              <w:rPr>
                <w:rFonts w:cstheme="minorHAnsi"/>
                <w:b/>
                <w:sz w:val="20"/>
                <w:szCs w:val="20"/>
              </w:rPr>
              <w:t>Australia</w:t>
            </w:r>
          </w:p>
          <w:p w:rsidR="00D44F8A" w:rsidRPr="003F7967" w:rsidRDefault="00D44F8A" w:rsidP="003A4F48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 xml:space="preserve">Our value this term is </w:t>
            </w:r>
            <w:r>
              <w:rPr>
                <w:rFonts w:cstheme="minorHAnsi"/>
                <w:b/>
                <w:sz w:val="20"/>
                <w:szCs w:val="20"/>
              </w:rPr>
              <w:t>Joy</w:t>
            </w:r>
          </w:p>
        </w:tc>
      </w:tr>
      <w:tr w:rsidR="00DD7EBE" w:rsidRPr="003F7967" w:rsidTr="003B739B">
        <w:trPr>
          <w:trHeight w:val="20"/>
        </w:trPr>
        <w:tc>
          <w:tcPr>
            <w:tcW w:w="7370" w:type="dxa"/>
          </w:tcPr>
          <w:p w:rsidR="00CF56F2" w:rsidRPr="003F7967" w:rsidRDefault="00CF56F2" w:rsidP="00BA299B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</w:p>
          <w:p w:rsidR="00DD7EBE" w:rsidRPr="003F7967" w:rsidRDefault="00DD7EBE" w:rsidP="00BA299B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3F7967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English</w:t>
            </w:r>
          </w:p>
          <w:p w:rsidR="00DD7EBE" w:rsidRPr="003F7967" w:rsidRDefault="003A6EA0" w:rsidP="005C6E9B">
            <w:pPr>
              <w:pStyle w:val="Default"/>
              <w:numPr>
                <w:ilvl w:val="0"/>
                <w:numId w:val="27"/>
              </w:numPr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Reading – word reading (including phonics)</w:t>
            </w:r>
          </w:p>
          <w:p w:rsidR="00C263A1" w:rsidRDefault="003A6EA0" w:rsidP="005C6E9B">
            <w:pPr>
              <w:pStyle w:val="Default"/>
              <w:numPr>
                <w:ilvl w:val="0"/>
                <w:numId w:val="27"/>
              </w:numPr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Reading – comprehension</w:t>
            </w:r>
          </w:p>
          <w:p w:rsidR="003A6EA0" w:rsidRDefault="003A6EA0" w:rsidP="005C6E9B">
            <w:pPr>
              <w:pStyle w:val="Default"/>
              <w:numPr>
                <w:ilvl w:val="0"/>
                <w:numId w:val="27"/>
              </w:numPr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Writing – transcription (including spelling and handwriting)</w:t>
            </w:r>
          </w:p>
          <w:p w:rsidR="003A6EA0" w:rsidRPr="003F7967" w:rsidRDefault="003A6EA0" w:rsidP="005C6E9B">
            <w:pPr>
              <w:pStyle w:val="Default"/>
              <w:numPr>
                <w:ilvl w:val="0"/>
                <w:numId w:val="27"/>
              </w:numPr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Writing – composition (including grammar and punctuation)</w:t>
            </w:r>
          </w:p>
          <w:p w:rsidR="0051113B" w:rsidRPr="003F7967" w:rsidRDefault="00DD7EBE" w:rsidP="0051113B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3F7967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Mathematics</w:t>
            </w:r>
            <w:r w:rsidR="004F7F7C" w:rsidRPr="003F7967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 </w:t>
            </w:r>
          </w:p>
          <w:p w:rsidR="00DD7EBE" w:rsidRPr="003F7967" w:rsidRDefault="007F73D1" w:rsidP="005C6E9B">
            <w:pPr>
              <w:pStyle w:val="Default"/>
              <w:numPr>
                <w:ilvl w:val="0"/>
                <w:numId w:val="27"/>
              </w:numPr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3F796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Number</w:t>
            </w:r>
            <w:r w:rsidR="003F7967" w:rsidRPr="003F796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–</w:t>
            </w:r>
            <w:r w:rsidR="00BA483E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</w:t>
            </w:r>
            <w:r w:rsidR="003F7967" w:rsidRPr="003F796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place value</w:t>
            </w:r>
          </w:p>
          <w:p w:rsidR="003F7967" w:rsidRDefault="003F7967" w:rsidP="005C6E9B">
            <w:pPr>
              <w:pStyle w:val="Default"/>
              <w:numPr>
                <w:ilvl w:val="0"/>
                <w:numId w:val="27"/>
              </w:numPr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3F796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Number – addition and subtraction</w:t>
            </w:r>
          </w:p>
          <w:p w:rsidR="00DD7EBE" w:rsidRPr="00BA483E" w:rsidRDefault="00DD7EBE" w:rsidP="00BA483E">
            <w:pPr>
              <w:pStyle w:val="Defaul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BA483E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Science</w:t>
            </w:r>
          </w:p>
          <w:p w:rsidR="00DD7EBE" w:rsidRPr="003F7967" w:rsidRDefault="00C913D7" w:rsidP="005C6E9B">
            <w:pPr>
              <w:pStyle w:val="Default"/>
              <w:numPr>
                <w:ilvl w:val="0"/>
                <w:numId w:val="27"/>
              </w:numPr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3F796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Find out about the basic needs of animals for survival </w:t>
            </w:r>
          </w:p>
          <w:p w:rsidR="00C913D7" w:rsidRPr="003F7967" w:rsidRDefault="00C913D7" w:rsidP="005C6E9B">
            <w:pPr>
              <w:pStyle w:val="Default"/>
              <w:numPr>
                <w:ilvl w:val="0"/>
                <w:numId w:val="27"/>
              </w:numPr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3F796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Describe the importance of exercise, eating the right amounts of different types of food and hygiene</w:t>
            </w:r>
          </w:p>
          <w:p w:rsidR="00DD7EBE" w:rsidRPr="003F7967" w:rsidRDefault="00DD7EBE" w:rsidP="00BA299B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3F7967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Computing</w:t>
            </w:r>
          </w:p>
          <w:p w:rsidR="00DD7EBE" w:rsidRPr="003F7967" w:rsidRDefault="007550EB" w:rsidP="005C6E9B">
            <w:pPr>
              <w:pStyle w:val="Default"/>
              <w:numPr>
                <w:ilvl w:val="0"/>
                <w:numId w:val="27"/>
              </w:numPr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3F796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Use technology to purposefully create, organise, store, manipulate and retrieve digital content</w:t>
            </w:r>
            <w:r w:rsidR="007C2A1E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(</w:t>
            </w:r>
            <w:proofErr w:type="spellStart"/>
            <w:r w:rsidR="007C2A1E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Moldiv</w:t>
            </w:r>
            <w:proofErr w:type="spellEnd"/>
            <w:r w:rsidR="00CD2BCC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app</w:t>
            </w:r>
            <w:r w:rsidR="007C2A1E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)</w:t>
            </w:r>
          </w:p>
          <w:p w:rsidR="00D62C20" w:rsidRDefault="00DD7EBE" w:rsidP="00D62C20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3F7967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Religious Education</w:t>
            </w:r>
            <w:r w:rsidR="003A6EA0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 </w:t>
            </w:r>
            <w:r w:rsidR="003E21CD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– the questions we will ask</w:t>
            </w:r>
          </w:p>
          <w:p w:rsidR="003E21CD" w:rsidRPr="003E21CD" w:rsidRDefault="003E21CD" w:rsidP="005C6E9B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  <w:szCs w:val="20"/>
              </w:rPr>
            </w:pPr>
            <w:r w:rsidRPr="003E21CD">
              <w:rPr>
                <w:rFonts w:cstheme="minorHAnsi"/>
                <w:iCs/>
                <w:color w:val="000000"/>
                <w:sz w:val="20"/>
                <w:szCs w:val="20"/>
              </w:rPr>
              <w:t xml:space="preserve">What does the Qur’an say about how Muslims should treat others and live their lives? </w:t>
            </w:r>
          </w:p>
          <w:p w:rsidR="003E21CD" w:rsidRPr="003E21CD" w:rsidRDefault="003E21CD" w:rsidP="005C6E9B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  <w:szCs w:val="20"/>
              </w:rPr>
            </w:pPr>
            <w:r w:rsidRPr="003E21CD">
              <w:rPr>
                <w:rFonts w:cstheme="minorHAnsi"/>
                <w:iCs/>
                <w:color w:val="000000"/>
                <w:sz w:val="20"/>
                <w:szCs w:val="20"/>
              </w:rPr>
              <w:t xml:space="preserve">How can Muslim faith and beliefs be seen in the actions of inspirational Muslims? </w:t>
            </w:r>
          </w:p>
          <w:p w:rsidR="008B2E5D" w:rsidRDefault="008B2E5D" w:rsidP="008B2E5D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Personal, Social and Health</w:t>
            </w:r>
            <w:r w:rsidRPr="003F7967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 Education</w:t>
            </w:r>
            <w:r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 </w:t>
            </w:r>
          </w:p>
          <w:p w:rsidR="008B2E5D" w:rsidRPr="008B2E5D" w:rsidRDefault="00DF3D55" w:rsidP="005C6E9B">
            <w:pPr>
              <w:pStyle w:val="Default"/>
              <w:numPr>
                <w:ilvl w:val="0"/>
                <w:numId w:val="27"/>
              </w:numPr>
              <w:rPr>
                <w:rFonts w:asciiTheme="minorHAnsi" w:hAnsiTheme="minorHAnsi"/>
                <w:sz w:val="20"/>
                <w:szCs w:val="20"/>
                <w:lang w:eastAsia="en-GB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Being me in my world – rights and responsibilities, rewards and consequences</w:t>
            </w:r>
          </w:p>
          <w:p w:rsidR="008B2E5D" w:rsidRPr="00D62C20" w:rsidRDefault="008B2E5D" w:rsidP="005C6E9B">
            <w:pPr>
              <w:pStyle w:val="Default"/>
              <w:numPr>
                <w:ilvl w:val="0"/>
                <w:numId w:val="27"/>
              </w:numPr>
              <w:rPr>
                <w:rFonts w:asciiTheme="minorHAnsi" w:hAnsiTheme="minorHAnsi"/>
                <w:sz w:val="20"/>
                <w:szCs w:val="20"/>
                <w:lang w:eastAsia="en-GB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Make healthy snacks and explain why they are good for my body</w:t>
            </w:r>
          </w:p>
          <w:p w:rsidR="00DD7EBE" w:rsidRPr="003F7967" w:rsidRDefault="00DD7EBE" w:rsidP="00BA299B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3F7967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History</w:t>
            </w:r>
          </w:p>
          <w:p w:rsidR="008A16C3" w:rsidRDefault="008A16C3" w:rsidP="005C6E9B">
            <w:pPr>
              <w:pStyle w:val="Default"/>
              <w:numPr>
                <w:ilvl w:val="0"/>
                <w:numId w:val="27"/>
              </w:numPr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3F796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Learn about the lives of significant individuals in the past who have contributed to national and international achievements [</w:t>
            </w:r>
            <w:r w:rsidR="005C6E9B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Tim Peake</w:t>
            </w:r>
            <w:r w:rsidR="005C6E9B" w:rsidRPr="003F796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</w:t>
            </w:r>
            <w:r w:rsidR="005C6E9B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and </w:t>
            </w:r>
            <w:r w:rsidRPr="003F796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Neil Armstrong]</w:t>
            </w:r>
          </w:p>
          <w:p w:rsidR="005C6E9B" w:rsidRPr="003F7967" w:rsidRDefault="005C6E9B" w:rsidP="005C6E9B">
            <w:pPr>
              <w:pStyle w:val="Default"/>
              <w:numPr>
                <w:ilvl w:val="0"/>
                <w:numId w:val="27"/>
              </w:numPr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Place events related to space travel in chronological order</w:t>
            </w:r>
          </w:p>
          <w:p w:rsidR="00DD7EBE" w:rsidRPr="003F7967" w:rsidRDefault="00CF56F2" w:rsidP="00BA299B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3F7967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Geography</w:t>
            </w:r>
          </w:p>
          <w:p w:rsidR="00313D73" w:rsidRDefault="00313D73" w:rsidP="005C6E9B">
            <w:pPr>
              <w:pStyle w:val="Default"/>
              <w:numPr>
                <w:ilvl w:val="0"/>
                <w:numId w:val="27"/>
              </w:numPr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3F796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Identify the location of hot and cold areas in the world in relation to the Equator and the North and South Poles</w:t>
            </w:r>
          </w:p>
          <w:p w:rsidR="00294BCC" w:rsidRPr="00294BCC" w:rsidRDefault="00294BCC" w:rsidP="00294BCC">
            <w:pPr>
              <w:pStyle w:val="Default"/>
              <w:numPr>
                <w:ilvl w:val="0"/>
                <w:numId w:val="27"/>
              </w:numPr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3F796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Use simple </w:t>
            </w:r>
            <w:r w:rsidRPr="003F7967">
              <w:rPr>
                <w:rFonts w:asciiTheme="minorHAnsi" w:hAnsiTheme="minorHAnsi"/>
                <w:color w:val="auto"/>
                <w:sz w:val="20"/>
                <w:szCs w:val="20"/>
              </w:rPr>
              <w:t xml:space="preserve">compass directions and locational and directional language to describe the location of features </w:t>
            </w:r>
            <w:r>
              <w:rPr>
                <w:rFonts w:asciiTheme="minorHAnsi" w:hAnsiTheme="minorHAnsi"/>
                <w:color w:val="auto"/>
                <w:sz w:val="20"/>
                <w:szCs w:val="20"/>
              </w:rPr>
              <w:t xml:space="preserve">on a map </w:t>
            </w:r>
            <w:r w:rsidRPr="003F7967">
              <w:rPr>
                <w:rFonts w:asciiTheme="minorHAnsi" w:hAnsiTheme="minorHAnsi"/>
                <w:color w:val="auto"/>
                <w:sz w:val="20"/>
                <w:szCs w:val="20"/>
              </w:rPr>
              <w:t>and use and c</w:t>
            </w:r>
            <w:r>
              <w:rPr>
                <w:rFonts w:asciiTheme="minorHAnsi" w:hAnsiTheme="minorHAnsi"/>
                <w:color w:val="auto"/>
                <w:sz w:val="20"/>
                <w:szCs w:val="20"/>
              </w:rPr>
              <w:t>onstruct basic symbols in a key</w:t>
            </w:r>
          </w:p>
          <w:p w:rsidR="00DD7EBE" w:rsidRPr="003F7967" w:rsidRDefault="00DD7EBE" w:rsidP="00032B2E">
            <w:pPr>
              <w:pStyle w:val="Defaul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3F7967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Creative</w:t>
            </w:r>
            <w:r w:rsidR="00F00F10" w:rsidRPr="003F796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(Art and Design </w:t>
            </w:r>
            <w:r w:rsidRPr="003F796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&amp; Music)</w:t>
            </w:r>
          </w:p>
          <w:p w:rsidR="00CF56F2" w:rsidRPr="003F7967" w:rsidRDefault="00CF56F2" w:rsidP="005C6E9B">
            <w:pPr>
              <w:pStyle w:val="Default"/>
              <w:numPr>
                <w:ilvl w:val="0"/>
                <w:numId w:val="27"/>
              </w:numPr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3F796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Learn to use sculpture</w:t>
            </w:r>
            <w:r w:rsidR="0065328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in the outdoor environment</w:t>
            </w:r>
            <w:r w:rsidRPr="003F796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to develop and share their ideas, experiences and imagination</w:t>
            </w:r>
          </w:p>
          <w:p w:rsidR="00CB6015" w:rsidRDefault="00CF1301" w:rsidP="005C6E9B">
            <w:pPr>
              <w:pStyle w:val="Default"/>
              <w:numPr>
                <w:ilvl w:val="0"/>
                <w:numId w:val="27"/>
              </w:numPr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3F796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Learn about the work of a range of artists, craft makers and designers</w:t>
            </w:r>
            <w:r w:rsidR="00CF56F2" w:rsidRPr="003F796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[Andy Goldsworthy]</w:t>
            </w:r>
          </w:p>
          <w:p w:rsidR="003932F6" w:rsidRPr="003F7967" w:rsidRDefault="003932F6" w:rsidP="005C6E9B">
            <w:pPr>
              <w:pStyle w:val="Default"/>
              <w:numPr>
                <w:ilvl w:val="0"/>
                <w:numId w:val="27"/>
              </w:numPr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Explore beat and tempo in music</w:t>
            </w:r>
          </w:p>
          <w:p w:rsidR="00DD7EBE" w:rsidRPr="003F7967" w:rsidRDefault="00DD7EBE" w:rsidP="00BA299B">
            <w:pPr>
              <w:pStyle w:val="bulletundertext"/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3F7967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Physical Education </w:t>
            </w:r>
          </w:p>
          <w:p w:rsidR="00DD7EBE" w:rsidRDefault="00AA3C97" w:rsidP="005C6E9B">
            <w:pPr>
              <w:pStyle w:val="bulletundertext"/>
              <w:numPr>
                <w:ilvl w:val="0"/>
                <w:numId w:val="27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D</w:t>
            </w:r>
            <w:r w:rsidR="00197902">
              <w:rPr>
                <w:rFonts w:asciiTheme="minorHAnsi" w:hAnsiTheme="minorHAnsi" w:cstheme="minorHAnsi"/>
                <w:sz w:val="20"/>
                <w:szCs w:val="20"/>
              </w:rPr>
              <w:t>evelo</w:t>
            </w:r>
            <w:r w:rsidR="00CD2BCC">
              <w:rPr>
                <w:rFonts w:asciiTheme="minorHAnsi" w:hAnsiTheme="minorHAnsi" w:cstheme="minorHAnsi"/>
                <w:sz w:val="20"/>
                <w:szCs w:val="20"/>
              </w:rPr>
              <w:t>p skills in</w:t>
            </w:r>
            <w:r w:rsidR="00197902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CD2BCC">
              <w:rPr>
                <w:rFonts w:asciiTheme="minorHAnsi" w:hAnsiTheme="minorHAnsi" w:cstheme="minorHAnsi"/>
                <w:sz w:val="20"/>
                <w:szCs w:val="20"/>
              </w:rPr>
              <w:t>balancing, running, changing direction, jumping, hopping and skipping.</w:t>
            </w:r>
          </w:p>
          <w:p w:rsidR="00EE7771" w:rsidRDefault="00EE7771" w:rsidP="005C6E9B">
            <w:pPr>
              <w:pStyle w:val="bulletundertext"/>
              <w:numPr>
                <w:ilvl w:val="0"/>
                <w:numId w:val="27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Develop ball skills such as throwing, catching, rolling, hitting a target, dribbling and kicking.</w:t>
            </w:r>
            <w:r w:rsidR="0061772A">
              <w:rPr>
                <w:rFonts w:asciiTheme="minorHAnsi" w:hAnsiTheme="minorHAnsi" w:cstheme="minorHAnsi"/>
                <w:sz w:val="20"/>
                <w:szCs w:val="20"/>
              </w:rPr>
              <w:t xml:space="preserve"> Work independently, in pairs and in small groups.</w:t>
            </w:r>
          </w:p>
          <w:p w:rsidR="00A76350" w:rsidRPr="003F7967" w:rsidRDefault="00A76350" w:rsidP="00A76350">
            <w:pPr>
              <w:pStyle w:val="bulletundertext"/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370" w:type="dxa"/>
          </w:tcPr>
          <w:p w:rsidR="00CF56F2" w:rsidRPr="003F7967" w:rsidRDefault="00CF56F2" w:rsidP="00CE0ACE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</w:p>
          <w:p w:rsidR="00DD7EBE" w:rsidRPr="003F7967" w:rsidRDefault="00DD7EBE" w:rsidP="00CE0ACE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3F7967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English</w:t>
            </w:r>
          </w:p>
          <w:p w:rsidR="003A6EA0" w:rsidRPr="003F7967" w:rsidRDefault="003A6EA0" w:rsidP="005C6E9B">
            <w:pPr>
              <w:pStyle w:val="Default"/>
              <w:numPr>
                <w:ilvl w:val="0"/>
                <w:numId w:val="28"/>
              </w:numPr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Reading – word reading (including phonics)</w:t>
            </w:r>
          </w:p>
          <w:p w:rsidR="003A6EA0" w:rsidRDefault="003A6EA0" w:rsidP="005C6E9B">
            <w:pPr>
              <w:pStyle w:val="Default"/>
              <w:numPr>
                <w:ilvl w:val="0"/>
                <w:numId w:val="28"/>
              </w:numPr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Reading – comprehension</w:t>
            </w:r>
          </w:p>
          <w:p w:rsidR="003A6EA0" w:rsidRDefault="003A6EA0" w:rsidP="005C6E9B">
            <w:pPr>
              <w:pStyle w:val="Default"/>
              <w:numPr>
                <w:ilvl w:val="0"/>
                <w:numId w:val="28"/>
              </w:numPr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Writing – transcription (including spelling and handwriting)</w:t>
            </w:r>
          </w:p>
          <w:p w:rsidR="003A6EA0" w:rsidRPr="003F7967" w:rsidRDefault="003A6EA0" w:rsidP="005C6E9B">
            <w:pPr>
              <w:pStyle w:val="Default"/>
              <w:numPr>
                <w:ilvl w:val="0"/>
                <w:numId w:val="28"/>
              </w:numPr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Writing – composition (including grammar and punctuation)</w:t>
            </w:r>
          </w:p>
          <w:p w:rsidR="00DD7EBE" w:rsidRPr="003F7967" w:rsidRDefault="00DD7EBE" w:rsidP="00CE0ACE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3F7967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Mathematics</w:t>
            </w:r>
          </w:p>
          <w:p w:rsidR="00BA483E" w:rsidRDefault="00BA483E" w:rsidP="005C6E9B">
            <w:pPr>
              <w:pStyle w:val="Default"/>
              <w:numPr>
                <w:ilvl w:val="0"/>
                <w:numId w:val="28"/>
              </w:numPr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3F796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Number – addition and subtraction</w:t>
            </w:r>
          </w:p>
          <w:p w:rsidR="00BA483E" w:rsidRPr="00BA483E" w:rsidRDefault="00BA483E" w:rsidP="005C6E9B">
            <w:pPr>
              <w:pStyle w:val="Default"/>
              <w:numPr>
                <w:ilvl w:val="0"/>
                <w:numId w:val="28"/>
              </w:numPr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Measurement – money </w:t>
            </w:r>
          </w:p>
          <w:p w:rsidR="00DD7EBE" w:rsidRPr="003F7967" w:rsidRDefault="00DD7EBE" w:rsidP="00CE0ACE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3F7967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Science</w:t>
            </w:r>
          </w:p>
          <w:p w:rsidR="00DD7EBE" w:rsidRPr="003F7967" w:rsidRDefault="00C913D7" w:rsidP="005C6E9B">
            <w:pPr>
              <w:pStyle w:val="Default"/>
              <w:numPr>
                <w:ilvl w:val="0"/>
                <w:numId w:val="28"/>
              </w:numPr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3F796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Identify and compare the suitability of everyday materials for particular uses</w:t>
            </w:r>
          </w:p>
          <w:p w:rsidR="00C913D7" w:rsidRPr="003F7967" w:rsidRDefault="00C913D7" w:rsidP="005C6E9B">
            <w:pPr>
              <w:pStyle w:val="Default"/>
              <w:numPr>
                <w:ilvl w:val="0"/>
                <w:numId w:val="28"/>
              </w:numPr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3F796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Find out how the shape of solid objects can be changed</w:t>
            </w:r>
          </w:p>
          <w:p w:rsidR="00DD7EBE" w:rsidRPr="003F7967" w:rsidRDefault="00DD7EBE" w:rsidP="00CE0ACE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3F7967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Computing</w:t>
            </w:r>
          </w:p>
          <w:p w:rsidR="00DD7EBE" w:rsidRPr="003F7967" w:rsidRDefault="007550EB" w:rsidP="005C6E9B">
            <w:pPr>
              <w:pStyle w:val="Default"/>
              <w:numPr>
                <w:ilvl w:val="0"/>
                <w:numId w:val="28"/>
              </w:numPr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3F796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Understand what algorithms are; how they are implemented on digital devices; and that programs execute following precise and unambiguous instructions</w:t>
            </w:r>
          </w:p>
          <w:p w:rsidR="003E21CD" w:rsidRDefault="003E21CD" w:rsidP="003E21CD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3F7967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Religious Education</w:t>
            </w:r>
            <w:r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 – the questions we will ask</w:t>
            </w:r>
          </w:p>
          <w:p w:rsidR="003E21CD" w:rsidRPr="003E21CD" w:rsidRDefault="003E21CD" w:rsidP="005C6E9B">
            <w:pPr>
              <w:pStyle w:val="ListParagraph"/>
              <w:numPr>
                <w:ilvl w:val="0"/>
                <w:numId w:val="28"/>
              </w:numPr>
              <w:autoSpaceDE w:val="0"/>
              <w:autoSpaceDN w:val="0"/>
              <w:adjustRightInd w:val="0"/>
              <w:rPr>
                <w:rFonts w:ascii="Calibri" w:hAnsi="Calibri" w:cs="Calibri"/>
                <w:iCs/>
                <w:color w:val="000000"/>
                <w:sz w:val="20"/>
                <w:szCs w:val="20"/>
              </w:rPr>
            </w:pPr>
            <w:r w:rsidRPr="003E21CD">
              <w:rPr>
                <w:rFonts w:ascii="Calibri" w:hAnsi="Calibri" w:cs="Calibri"/>
                <w:iCs/>
                <w:color w:val="000000"/>
                <w:sz w:val="20"/>
                <w:szCs w:val="20"/>
              </w:rPr>
              <w:t xml:space="preserve">What do Muslims do to celebrate birth? </w:t>
            </w:r>
          </w:p>
          <w:p w:rsidR="003E21CD" w:rsidRPr="003E21CD" w:rsidRDefault="003E21CD" w:rsidP="005C6E9B">
            <w:pPr>
              <w:pStyle w:val="ListParagraph"/>
              <w:numPr>
                <w:ilvl w:val="0"/>
                <w:numId w:val="28"/>
              </w:num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3E21CD">
              <w:rPr>
                <w:rFonts w:ascii="Calibri" w:hAnsi="Calibri" w:cs="Calibri"/>
                <w:iCs/>
                <w:color w:val="000000"/>
                <w:sz w:val="20"/>
                <w:szCs w:val="20"/>
              </w:rPr>
              <w:t xml:space="preserve">What does </w:t>
            </w:r>
            <w:r w:rsidR="002D5ADC">
              <w:rPr>
                <w:rFonts w:ascii="Calibri" w:hAnsi="Calibri" w:cs="Calibri"/>
                <w:iCs/>
                <w:color w:val="000000"/>
                <w:sz w:val="20"/>
                <w:szCs w:val="20"/>
              </w:rPr>
              <w:t>belonging</w:t>
            </w:r>
            <w:r w:rsidRPr="003E21CD">
              <w:rPr>
                <w:rFonts w:ascii="Calibri" w:hAnsi="Calibri" w:cs="Calibri"/>
                <w:iCs/>
                <w:color w:val="000000"/>
                <w:sz w:val="20"/>
                <w:szCs w:val="20"/>
              </w:rPr>
              <w:t xml:space="preserve"> mean and why does it matter to belong? </w:t>
            </w:r>
          </w:p>
          <w:p w:rsidR="008B2E5D" w:rsidRDefault="008B2E5D" w:rsidP="008B2E5D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Personal, Social and Health</w:t>
            </w:r>
            <w:r w:rsidRPr="003F7967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 Education</w:t>
            </w:r>
            <w:r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 </w:t>
            </w:r>
          </w:p>
          <w:p w:rsidR="00DF3D55" w:rsidRDefault="00DF3D55" w:rsidP="005C6E9B">
            <w:pPr>
              <w:pStyle w:val="Default"/>
              <w:numPr>
                <w:ilvl w:val="0"/>
                <w:numId w:val="28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Celebrating difference – assumptions about boys and girls (stereotypes), why bullying happens, standing up for myself and others, making new friends, celebrating difference</w:t>
            </w:r>
          </w:p>
          <w:p w:rsidR="00DD7EBE" w:rsidRPr="003F7967" w:rsidRDefault="00DD7EBE" w:rsidP="00CE0ACE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CE0ACE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History</w:t>
            </w:r>
          </w:p>
          <w:p w:rsidR="005C6E9B" w:rsidRPr="003F7967" w:rsidRDefault="005C6E9B" w:rsidP="005C6E9B">
            <w:pPr>
              <w:pStyle w:val="Default"/>
              <w:numPr>
                <w:ilvl w:val="0"/>
                <w:numId w:val="28"/>
              </w:numPr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Find out about the past by using artefacts</w:t>
            </w:r>
          </w:p>
          <w:p w:rsidR="005709E9" w:rsidRPr="003F7967" w:rsidRDefault="005709E9" w:rsidP="005C6E9B">
            <w:pPr>
              <w:pStyle w:val="bulletundertext"/>
              <w:numPr>
                <w:ilvl w:val="0"/>
                <w:numId w:val="28"/>
              </w:numPr>
              <w:spacing w:after="0" w:line="240" w:lineRule="auto"/>
              <w:rPr>
                <w:rFonts w:asciiTheme="minorHAnsi" w:hAnsiTheme="minorHAnsi"/>
                <w:sz w:val="20"/>
                <w:szCs w:val="20"/>
              </w:rPr>
            </w:pPr>
            <w:r w:rsidRPr="003F7967">
              <w:rPr>
                <w:rFonts w:asciiTheme="minorHAnsi" w:hAnsiTheme="minorHAnsi" w:cs="Calibri"/>
                <w:sz w:val="20"/>
                <w:szCs w:val="20"/>
              </w:rPr>
              <w:t xml:space="preserve">Start to </w:t>
            </w:r>
            <w:r w:rsidRPr="003F7967">
              <w:rPr>
                <w:rFonts w:asciiTheme="minorHAnsi" w:hAnsiTheme="minorHAnsi"/>
                <w:sz w:val="20"/>
                <w:szCs w:val="20"/>
              </w:rPr>
              <w:t>know and understand significant aspects of the history of the wider world, focusing on the</w:t>
            </w:r>
            <w:r w:rsidRPr="003F7967">
              <w:rPr>
                <w:rFonts w:asciiTheme="minorHAnsi" w:hAnsiTheme="minorHAnsi" w:cs="Calibri"/>
                <w:sz w:val="20"/>
                <w:szCs w:val="20"/>
              </w:rPr>
              <w:t xml:space="preserve"> </w:t>
            </w:r>
            <w:r w:rsidRPr="003F7967">
              <w:rPr>
                <w:rFonts w:asciiTheme="minorHAnsi" w:hAnsiTheme="minorHAnsi"/>
                <w:sz w:val="20"/>
                <w:szCs w:val="20"/>
              </w:rPr>
              <w:t>achievements and follies of mankind [WW1]</w:t>
            </w:r>
          </w:p>
          <w:p w:rsidR="005709E9" w:rsidRPr="003F7967" w:rsidRDefault="005709E9" w:rsidP="005C6E9B">
            <w:pPr>
              <w:pStyle w:val="bulletundertext"/>
              <w:numPr>
                <w:ilvl w:val="0"/>
                <w:numId w:val="28"/>
              </w:numPr>
              <w:spacing w:after="0" w:line="240" w:lineRule="auto"/>
              <w:rPr>
                <w:rFonts w:asciiTheme="minorHAnsi" w:hAnsiTheme="minorHAnsi"/>
                <w:sz w:val="20"/>
                <w:szCs w:val="20"/>
              </w:rPr>
            </w:pPr>
            <w:r w:rsidRPr="003F7967">
              <w:rPr>
                <w:rFonts w:asciiTheme="minorHAnsi" w:hAnsiTheme="minorHAnsi"/>
                <w:sz w:val="20"/>
                <w:szCs w:val="20"/>
              </w:rPr>
              <w:t>Learn about events beyond living memory that are significant nationally or globally [WW1]</w:t>
            </w:r>
          </w:p>
          <w:p w:rsidR="005709E9" w:rsidRPr="003F7967" w:rsidRDefault="005709E9" w:rsidP="005C6E9B">
            <w:pPr>
              <w:pStyle w:val="bulletundertext"/>
              <w:numPr>
                <w:ilvl w:val="0"/>
                <w:numId w:val="28"/>
              </w:numPr>
              <w:spacing w:after="0" w:line="240" w:lineRule="auto"/>
              <w:rPr>
                <w:rFonts w:asciiTheme="minorHAnsi" w:hAnsiTheme="minorHAnsi"/>
                <w:sz w:val="20"/>
                <w:szCs w:val="20"/>
              </w:rPr>
            </w:pPr>
            <w:r w:rsidRPr="003F7967">
              <w:rPr>
                <w:rFonts w:asciiTheme="minorHAnsi" w:hAnsiTheme="minorHAnsi"/>
                <w:sz w:val="20"/>
                <w:szCs w:val="20"/>
              </w:rPr>
              <w:t>Start to understand how significant historical events affected people in their own locality [WW1]</w:t>
            </w:r>
          </w:p>
          <w:p w:rsidR="00DD7EBE" w:rsidRPr="003F7967" w:rsidRDefault="00F81BB9" w:rsidP="00F81BB9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3F7967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No g</w:t>
            </w:r>
            <w:r w:rsidR="00DD7EBE" w:rsidRPr="003F7967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eography</w:t>
            </w:r>
            <w:r w:rsidRPr="003F7967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 this term</w:t>
            </w:r>
          </w:p>
          <w:p w:rsidR="00DD7EBE" w:rsidRPr="003F7967" w:rsidRDefault="00DD7EBE" w:rsidP="00CE0ACE">
            <w:pPr>
              <w:pStyle w:val="Defaul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3F7967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Creative</w:t>
            </w:r>
            <w:r w:rsidR="00F00F10" w:rsidRPr="003F796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(Art and</w:t>
            </w:r>
            <w:r w:rsidRPr="003F796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Design </w:t>
            </w:r>
            <w:r w:rsidR="00F00F10" w:rsidRPr="003F796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&amp;</w:t>
            </w:r>
            <w:r w:rsidRPr="003F796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Music)</w:t>
            </w:r>
          </w:p>
          <w:p w:rsidR="00CF1301" w:rsidRPr="007C2A1E" w:rsidRDefault="00B26555" w:rsidP="007C2A1E">
            <w:pPr>
              <w:pStyle w:val="bulletundertext"/>
              <w:numPr>
                <w:ilvl w:val="0"/>
                <w:numId w:val="28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3F7967">
              <w:rPr>
                <w:rFonts w:asciiTheme="minorHAnsi" w:hAnsiTheme="minorHAnsi" w:cstheme="minorHAnsi"/>
                <w:sz w:val="20"/>
                <w:szCs w:val="20"/>
              </w:rPr>
              <w:t>Use a range of</w:t>
            </w:r>
            <w:r w:rsidR="007C2A1E">
              <w:rPr>
                <w:rFonts w:asciiTheme="minorHAnsi" w:hAnsiTheme="minorHAnsi" w:cstheme="minorHAnsi"/>
                <w:sz w:val="20"/>
                <w:szCs w:val="20"/>
              </w:rPr>
              <w:t xml:space="preserve"> materials to design, </w:t>
            </w:r>
            <w:r w:rsidRPr="003F7967">
              <w:rPr>
                <w:rFonts w:asciiTheme="minorHAnsi" w:hAnsiTheme="minorHAnsi" w:cstheme="minorHAnsi"/>
                <w:sz w:val="20"/>
                <w:szCs w:val="20"/>
              </w:rPr>
              <w:t xml:space="preserve">make </w:t>
            </w:r>
            <w:r w:rsidR="00643030">
              <w:rPr>
                <w:rFonts w:asciiTheme="minorHAnsi" w:hAnsiTheme="minorHAnsi" w:cstheme="minorHAnsi"/>
                <w:sz w:val="20"/>
                <w:szCs w:val="20"/>
              </w:rPr>
              <w:t>Christmas and New Year celebration cards.</w:t>
            </w:r>
          </w:p>
          <w:p w:rsidR="003932F6" w:rsidRPr="003F7967" w:rsidRDefault="003932F6" w:rsidP="005C6E9B">
            <w:pPr>
              <w:pStyle w:val="Default"/>
              <w:numPr>
                <w:ilvl w:val="0"/>
                <w:numId w:val="28"/>
              </w:numPr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Explore</w:t>
            </w:r>
            <w:r w:rsidR="00D8552F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musical and word</w:t>
            </w:r>
            <w:r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</w:t>
            </w:r>
            <w:r w:rsidR="00D8552F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rhythms</w:t>
            </w:r>
            <w:r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in music</w:t>
            </w:r>
          </w:p>
          <w:p w:rsidR="00DD7EBE" w:rsidRPr="003F7967" w:rsidRDefault="00DD7EBE" w:rsidP="00F81BB9">
            <w:pPr>
              <w:pStyle w:val="bulletundertext"/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3F7967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Physical Education </w:t>
            </w:r>
          </w:p>
          <w:p w:rsidR="00FB3B92" w:rsidRDefault="00E25483" w:rsidP="005C6E9B">
            <w:pPr>
              <w:pStyle w:val="bulletundertext"/>
              <w:numPr>
                <w:ilvl w:val="0"/>
                <w:numId w:val="28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Develop basic gymnastic actions on the floor and using apparatus, including the skills of jumping, rolling, balancing and travelling to create short sequences.</w:t>
            </w:r>
          </w:p>
          <w:p w:rsidR="00E25483" w:rsidRPr="00197902" w:rsidRDefault="00E25483" w:rsidP="005C6E9B">
            <w:pPr>
              <w:pStyle w:val="bulletundertext"/>
              <w:numPr>
                <w:ilvl w:val="0"/>
                <w:numId w:val="28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Participate in a range of fitness activities, developing agility, balance,                     co-ordination, speed and stamina. </w:t>
            </w:r>
            <w:r w:rsidR="0061772A">
              <w:rPr>
                <w:rFonts w:asciiTheme="minorHAnsi" w:hAnsiTheme="minorHAnsi" w:cstheme="minorHAnsi"/>
                <w:sz w:val="20"/>
                <w:szCs w:val="20"/>
              </w:rPr>
              <w:t>Understand the importance of abiding by the rules to keep themselves and other safe.</w:t>
            </w:r>
          </w:p>
        </w:tc>
        <w:tc>
          <w:tcPr>
            <w:tcW w:w="7370" w:type="dxa"/>
          </w:tcPr>
          <w:p w:rsidR="00CF56F2" w:rsidRPr="003F7967" w:rsidRDefault="00CF56F2" w:rsidP="00CE0ACE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</w:p>
          <w:p w:rsidR="0051113B" w:rsidRPr="003F7967" w:rsidRDefault="00DD7EBE" w:rsidP="0051113B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3F7967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English</w:t>
            </w:r>
          </w:p>
          <w:p w:rsidR="003A6EA0" w:rsidRPr="003F7967" w:rsidRDefault="003A6EA0" w:rsidP="00BA483E">
            <w:pPr>
              <w:pStyle w:val="Default"/>
              <w:numPr>
                <w:ilvl w:val="0"/>
                <w:numId w:val="27"/>
              </w:numPr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Reading – word reading</w:t>
            </w:r>
          </w:p>
          <w:p w:rsidR="003A6EA0" w:rsidRDefault="003A6EA0" w:rsidP="00BA483E">
            <w:pPr>
              <w:pStyle w:val="Default"/>
              <w:numPr>
                <w:ilvl w:val="0"/>
                <w:numId w:val="27"/>
              </w:numPr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Reading – comprehension</w:t>
            </w:r>
          </w:p>
          <w:p w:rsidR="003A6EA0" w:rsidRDefault="003A6EA0" w:rsidP="00BA483E">
            <w:pPr>
              <w:pStyle w:val="Default"/>
              <w:numPr>
                <w:ilvl w:val="0"/>
                <w:numId w:val="27"/>
              </w:numPr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Writing – transcription (including spelling and handwriting)</w:t>
            </w:r>
          </w:p>
          <w:p w:rsidR="003A6EA0" w:rsidRPr="003F7967" w:rsidRDefault="003A6EA0" w:rsidP="00BA483E">
            <w:pPr>
              <w:pStyle w:val="Default"/>
              <w:numPr>
                <w:ilvl w:val="0"/>
                <w:numId w:val="27"/>
              </w:numPr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Writing – composition (including grammar and punctuation)</w:t>
            </w:r>
          </w:p>
          <w:p w:rsidR="00DD7EBE" w:rsidRPr="003F7967" w:rsidRDefault="00DD7EBE" w:rsidP="00CE0ACE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3F7967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Mathematics</w:t>
            </w:r>
          </w:p>
          <w:p w:rsidR="003F7967" w:rsidRDefault="003F7967" w:rsidP="00BA483E">
            <w:pPr>
              <w:pStyle w:val="Default"/>
              <w:numPr>
                <w:ilvl w:val="0"/>
                <w:numId w:val="27"/>
              </w:numPr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3F796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Number – multiplication and division</w:t>
            </w:r>
          </w:p>
          <w:p w:rsidR="00BA483E" w:rsidRDefault="00BA483E" w:rsidP="00BA483E">
            <w:pPr>
              <w:pStyle w:val="Default"/>
              <w:numPr>
                <w:ilvl w:val="0"/>
                <w:numId w:val="27"/>
              </w:numPr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Statistics – tables, pictograms, block graphs, bar charts, tallies</w:t>
            </w:r>
          </w:p>
          <w:p w:rsidR="00DD7EBE" w:rsidRPr="003F7967" w:rsidRDefault="00DD7EBE" w:rsidP="00CE0ACE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3F7967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Science</w:t>
            </w:r>
          </w:p>
          <w:p w:rsidR="00DD7EBE" w:rsidRPr="003F7967" w:rsidRDefault="00C913D7" w:rsidP="00BA483E">
            <w:pPr>
              <w:pStyle w:val="Default"/>
              <w:numPr>
                <w:ilvl w:val="0"/>
                <w:numId w:val="27"/>
              </w:numPr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3F796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Observe and describe how seeds and bulbs grow into mature plants</w:t>
            </w:r>
          </w:p>
          <w:p w:rsidR="00C913D7" w:rsidRPr="003F7967" w:rsidRDefault="00C913D7" w:rsidP="00BA483E">
            <w:pPr>
              <w:pStyle w:val="Default"/>
              <w:numPr>
                <w:ilvl w:val="0"/>
                <w:numId w:val="27"/>
              </w:numPr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3F796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Find out </w:t>
            </w:r>
            <w:r w:rsidR="009D2763" w:rsidRPr="003F796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and describe </w:t>
            </w:r>
            <w:r w:rsidRPr="003F796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how plants need water, light and a suitable temperature to grow and stay healthy</w:t>
            </w:r>
          </w:p>
          <w:p w:rsidR="00DD7EBE" w:rsidRPr="003F7967" w:rsidRDefault="00DD7EBE" w:rsidP="00CE0ACE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3F7967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Computing</w:t>
            </w:r>
          </w:p>
          <w:p w:rsidR="00297A44" w:rsidRPr="003F7967" w:rsidRDefault="006A0E57" w:rsidP="00BA483E">
            <w:pPr>
              <w:pStyle w:val="Default"/>
              <w:numPr>
                <w:ilvl w:val="0"/>
                <w:numId w:val="27"/>
              </w:numPr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3F796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Create and debug</w:t>
            </w:r>
            <w:r w:rsidR="00297A44" w:rsidRPr="003F796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simple programs</w:t>
            </w:r>
          </w:p>
          <w:p w:rsidR="00DD7EBE" w:rsidRPr="003F7967" w:rsidRDefault="00297A44" w:rsidP="00BA483E">
            <w:pPr>
              <w:pStyle w:val="Default"/>
              <w:numPr>
                <w:ilvl w:val="0"/>
                <w:numId w:val="27"/>
              </w:numPr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3F796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Use logical reasoning to predict the behaviour of simple programs</w:t>
            </w:r>
          </w:p>
          <w:p w:rsidR="00DD7EBE" w:rsidRPr="003F7967" w:rsidRDefault="00DD7EBE" w:rsidP="00CE0ACE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3F7967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Religious Education</w:t>
            </w:r>
            <w:r w:rsidR="003E21CD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  – the questions we will ask</w:t>
            </w:r>
          </w:p>
          <w:tbl>
            <w:tblPr>
              <w:tblW w:w="7232" w:type="dxa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7232"/>
            </w:tblGrid>
            <w:tr w:rsidR="003E21CD" w:rsidRPr="003E21CD" w:rsidTr="009D7E7F">
              <w:trPr>
                <w:trHeight w:val="287"/>
              </w:trPr>
              <w:tc>
                <w:tcPr>
                  <w:tcW w:w="7232" w:type="dxa"/>
                </w:tcPr>
                <w:p w:rsidR="009D7E7F" w:rsidRPr="009D7E7F" w:rsidRDefault="003E21CD" w:rsidP="00422459">
                  <w:pPr>
                    <w:pStyle w:val="Default"/>
                    <w:numPr>
                      <w:ilvl w:val="0"/>
                      <w:numId w:val="39"/>
                    </w:numPr>
                    <w:ind w:left="286"/>
                    <w:rPr>
                      <w:rFonts w:asciiTheme="minorHAnsi" w:hAnsiTheme="minorHAnsi" w:cstheme="minorHAnsi"/>
                      <w:color w:val="auto"/>
                      <w:sz w:val="20"/>
                      <w:szCs w:val="20"/>
                    </w:rPr>
                  </w:pPr>
                  <w:r w:rsidRPr="003E21CD">
                    <w:rPr>
                      <w:rFonts w:asciiTheme="minorHAnsi" w:hAnsiTheme="minorHAnsi" w:cstheme="minorHAnsi"/>
                      <w:sz w:val="20"/>
                      <w:szCs w:val="20"/>
                    </w:rPr>
                    <w:t xml:space="preserve">What things do we say thank you for? </w:t>
                  </w:r>
                </w:p>
                <w:p w:rsidR="003E21CD" w:rsidRPr="00422459" w:rsidRDefault="003E21CD" w:rsidP="00422459">
                  <w:pPr>
                    <w:pStyle w:val="Default"/>
                    <w:numPr>
                      <w:ilvl w:val="0"/>
                      <w:numId w:val="39"/>
                    </w:numPr>
                    <w:ind w:left="286"/>
                    <w:rPr>
                      <w:rFonts w:asciiTheme="minorHAnsi" w:hAnsiTheme="minorHAnsi" w:cstheme="minorHAnsi"/>
                      <w:color w:val="auto"/>
                      <w:sz w:val="20"/>
                      <w:szCs w:val="20"/>
                    </w:rPr>
                  </w:pPr>
                  <w:r w:rsidRPr="003E21CD">
                    <w:rPr>
                      <w:rFonts w:asciiTheme="minorHAnsi" w:hAnsiTheme="minorHAnsi" w:cstheme="minorHAnsi"/>
                      <w:sz w:val="20"/>
                      <w:szCs w:val="20"/>
                    </w:rPr>
                    <w:t>Wha</w:t>
                  </w:r>
                  <w:r w:rsidR="009D7E7F">
                    <w:rPr>
                      <w:rFonts w:asciiTheme="minorHAnsi" w:hAnsiTheme="minorHAnsi" w:cstheme="minorHAnsi"/>
                      <w:sz w:val="20"/>
                      <w:szCs w:val="20"/>
                    </w:rPr>
                    <w:t xml:space="preserve">t different ways do we show our </w:t>
                  </w:r>
                  <w:r w:rsidRPr="003E21CD">
                    <w:rPr>
                      <w:rFonts w:asciiTheme="minorHAnsi" w:hAnsiTheme="minorHAnsi" w:cstheme="minorHAnsi"/>
                      <w:sz w:val="20"/>
                      <w:szCs w:val="20"/>
                    </w:rPr>
                    <w:t xml:space="preserve">thanks? </w:t>
                  </w:r>
                </w:p>
              </w:tc>
            </w:tr>
          </w:tbl>
          <w:p w:rsidR="003E21CD" w:rsidRPr="003E21CD" w:rsidRDefault="003E21CD" w:rsidP="00BA483E">
            <w:pPr>
              <w:pStyle w:val="Default"/>
              <w:numPr>
                <w:ilvl w:val="0"/>
                <w:numId w:val="27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3E21CD">
              <w:rPr>
                <w:rFonts w:asciiTheme="minorHAnsi" w:hAnsiTheme="minorHAnsi" w:cstheme="minorHAnsi"/>
                <w:sz w:val="20"/>
                <w:szCs w:val="20"/>
              </w:rPr>
              <w:t>How are festivals celebrated</w:t>
            </w:r>
            <w:r w:rsidR="009E5B7A">
              <w:rPr>
                <w:rFonts w:asciiTheme="minorHAnsi" w:hAnsiTheme="minorHAnsi" w:cstheme="minorHAnsi"/>
                <w:sz w:val="20"/>
                <w:szCs w:val="20"/>
              </w:rPr>
              <w:t xml:space="preserve"> by Christians, Hindus and Jews?</w:t>
            </w:r>
          </w:p>
          <w:p w:rsidR="008B2E5D" w:rsidRDefault="003E21CD" w:rsidP="003E21CD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 </w:t>
            </w:r>
            <w:r w:rsidR="008B2E5D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Personal, Social and Health</w:t>
            </w:r>
            <w:r w:rsidR="008B2E5D" w:rsidRPr="003F7967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 Education</w:t>
            </w:r>
            <w:r w:rsidR="008B2E5D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 </w:t>
            </w:r>
          </w:p>
          <w:p w:rsidR="008B2E5D" w:rsidRPr="008B2E5D" w:rsidRDefault="00DF3D55" w:rsidP="00BA483E">
            <w:pPr>
              <w:pStyle w:val="Default"/>
              <w:numPr>
                <w:ilvl w:val="0"/>
                <w:numId w:val="27"/>
              </w:numPr>
              <w:rPr>
                <w:rFonts w:asciiTheme="minorHAnsi" w:hAnsiTheme="minorHAnsi"/>
                <w:sz w:val="20"/>
                <w:szCs w:val="20"/>
                <w:lang w:eastAsia="en-GB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Dreams and goals – choosing my own goals, my learning strengths, working           co-operatively in a group</w:t>
            </w:r>
          </w:p>
          <w:p w:rsidR="005C6E9B" w:rsidRDefault="005C6E9B" w:rsidP="00F81BB9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No history this term</w:t>
            </w:r>
          </w:p>
          <w:p w:rsidR="00DD7EBE" w:rsidRPr="003F7967" w:rsidRDefault="00DD7EBE" w:rsidP="00F81BB9">
            <w:pPr>
              <w:pStyle w:val="Defaul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3F7967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Geography</w:t>
            </w:r>
          </w:p>
          <w:p w:rsidR="00294BCC" w:rsidRPr="003F7967" w:rsidRDefault="00294BCC" w:rsidP="00294BCC">
            <w:pPr>
              <w:pStyle w:val="Default"/>
              <w:numPr>
                <w:ilvl w:val="0"/>
                <w:numId w:val="27"/>
              </w:numPr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3F796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Use world maps, atlases and globes to identify countries, continents and oceans</w:t>
            </w:r>
          </w:p>
          <w:p w:rsidR="00DD7EBE" w:rsidRPr="003F7967" w:rsidRDefault="00313D73" w:rsidP="00BA483E">
            <w:pPr>
              <w:pStyle w:val="Default"/>
              <w:numPr>
                <w:ilvl w:val="0"/>
                <w:numId w:val="27"/>
              </w:numPr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3F796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Name and locate the world’s seven continents and five oceans</w:t>
            </w:r>
          </w:p>
          <w:p w:rsidR="00313D73" w:rsidRPr="003F7967" w:rsidRDefault="00313D73" w:rsidP="00BA483E">
            <w:pPr>
              <w:pStyle w:val="Default"/>
              <w:numPr>
                <w:ilvl w:val="0"/>
                <w:numId w:val="27"/>
              </w:numPr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3F796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Use basic geographical vocabulary to refer to key physical features and key human features</w:t>
            </w:r>
          </w:p>
          <w:p w:rsidR="00294BCC" w:rsidRPr="00294BCC" w:rsidRDefault="00294BCC" w:rsidP="00294BCC">
            <w:pPr>
              <w:pStyle w:val="Default"/>
              <w:numPr>
                <w:ilvl w:val="0"/>
                <w:numId w:val="27"/>
              </w:numPr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3F796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Understand geographical similarities a</w:t>
            </w:r>
            <w:r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nd differences through studying</w:t>
            </w:r>
            <w:r w:rsidRPr="003F796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a small area of the United Kingdom</w:t>
            </w:r>
            <w:r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[Market Deeping]</w:t>
            </w:r>
            <w:r w:rsidRPr="003F796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and a small area in a contrasting non-European country [</w:t>
            </w:r>
            <w:r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Townsville in North </w:t>
            </w:r>
            <w:r w:rsidRPr="003F796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Australia]</w:t>
            </w:r>
          </w:p>
          <w:p w:rsidR="00DD7EBE" w:rsidRPr="003F7967" w:rsidRDefault="00DD7EBE" w:rsidP="00CE0ACE">
            <w:pPr>
              <w:pStyle w:val="Defaul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3F7967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Creative</w:t>
            </w:r>
            <w:r w:rsidR="00F00F10" w:rsidRPr="003F796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(Art and Design &amp; Design and</w:t>
            </w:r>
            <w:r w:rsidRPr="003F796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Technology &amp; Music)</w:t>
            </w:r>
          </w:p>
          <w:p w:rsidR="006A0E57" w:rsidRPr="003F7967" w:rsidRDefault="006A0E57" w:rsidP="00BA483E">
            <w:pPr>
              <w:pStyle w:val="bulletundertext"/>
              <w:numPr>
                <w:ilvl w:val="0"/>
                <w:numId w:val="27"/>
              </w:numPr>
              <w:spacing w:after="0" w:line="240" w:lineRule="auto"/>
              <w:rPr>
                <w:rFonts w:asciiTheme="minorHAnsi" w:hAnsiTheme="minorHAnsi"/>
                <w:sz w:val="20"/>
                <w:szCs w:val="20"/>
              </w:rPr>
            </w:pPr>
            <w:r w:rsidRPr="003F7967">
              <w:rPr>
                <w:rFonts w:asciiTheme="minorHAnsi" w:hAnsiTheme="minorHAnsi"/>
                <w:sz w:val="20"/>
                <w:szCs w:val="20"/>
              </w:rPr>
              <w:t>K</w:t>
            </w:r>
            <w:r w:rsidRPr="003F7967">
              <w:rPr>
                <w:rFonts w:ascii="Calibri" w:hAnsi="Calibri"/>
                <w:sz w:val="20"/>
                <w:szCs w:val="20"/>
              </w:rPr>
              <w:t xml:space="preserve">now about </w:t>
            </w:r>
            <w:r w:rsidR="00C526F8">
              <w:rPr>
                <w:rFonts w:ascii="Calibri" w:hAnsi="Calibri"/>
                <w:sz w:val="20"/>
                <w:szCs w:val="20"/>
              </w:rPr>
              <w:t xml:space="preserve">indigenous </w:t>
            </w:r>
            <w:r w:rsidRPr="003F7967">
              <w:rPr>
                <w:rFonts w:ascii="Calibri" w:hAnsi="Calibri"/>
                <w:sz w:val="20"/>
                <w:szCs w:val="20"/>
              </w:rPr>
              <w:t>craft makers and designers</w:t>
            </w:r>
            <w:r w:rsidR="00C526F8">
              <w:rPr>
                <w:rFonts w:ascii="Calibri" w:hAnsi="Calibri"/>
                <w:sz w:val="20"/>
                <w:szCs w:val="20"/>
              </w:rPr>
              <w:t xml:space="preserve"> in Australia</w:t>
            </w:r>
            <w:r w:rsidRPr="003F7967">
              <w:rPr>
                <w:rFonts w:ascii="Calibri" w:hAnsi="Calibri"/>
                <w:sz w:val="20"/>
                <w:szCs w:val="20"/>
              </w:rPr>
              <w:t xml:space="preserve"> and understand the historical and cultural development of their art forms</w:t>
            </w:r>
          </w:p>
          <w:p w:rsidR="00DD7EBE" w:rsidRPr="003F7967" w:rsidRDefault="00CF1301" w:rsidP="00BA483E">
            <w:pPr>
              <w:pStyle w:val="Default"/>
              <w:numPr>
                <w:ilvl w:val="0"/>
                <w:numId w:val="27"/>
              </w:numPr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3F796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Use drawing and painting to develop and share their ideas</w:t>
            </w:r>
            <w:r w:rsidR="006A0E57" w:rsidRPr="003F796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, experiences and imagination</w:t>
            </w:r>
          </w:p>
          <w:p w:rsidR="003932F6" w:rsidRPr="003F7967" w:rsidRDefault="003932F6" w:rsidP="00BA483E">
            <w:pPr>
              <w:pStyle w:val="Default"/>
              <w:numPr>
                <w:ilvl w:val="0"/>
                <w:numId w:val="27"/>
              </w:numPr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Explore </w:t>
            </w:r>
            <w:r w:rsidR="00D8552F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rhythm patterns and use voices to describe feelings and moods</w:t>
            </w:r>
          </w:p>
          <w:p w:rsidR="00DD7EBE" w:rsidRPr="003F7967" w:rsidRDefault="00DD7EBE" w:rsidP="00CE0ACE">
            <w:pPr>
              <w:pStyle w:val="bulletundertext"/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3F7967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Physical Education </w:t>
            </w:r>
          </w:p>
          <w:p w:rsidR="003F7967" w:rsidRDefault="00A76350" w:rsidP="00BA483E">
            <w:pPr>
              <w:pStyle w:val="bulletundertext"/>
              <w:numPr>
                <w:ilvl w:val="0"/>
                <w:numId w:val="27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Dance: explore space and learn how your body can move to express ideas, moods, characters and feelings. Learn how to keep in-time with the music.</w:t>
            </w:r>
          </w:p>
          <w:p w:rsidR="00A76350" w:rsidRDefault="00A76350" w:rsidP="00BA483E">
            <w:pPr>
              <w:pStyle w:val="bulletundertext"/>
              <w:numPr>
                <w:ilvl w:val="0"/>
                <w:numId w:val="27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Develop send and receiving skills such as throwing and catching, rolling, kicking, tracking and stopping a ball.</w:t>
            </w:r>
          </w:p>
          <w:p w:rsidR="00197902" w:rsidRPr="003F7967" w:rsidRDefault="00197902" w:rsidP="00197902">
            <w:pPr>
              <w:pStyle w:val="bulletundertext"/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:rsidR="003F7967" w:rsidRDefault="003F7967">
      <w:r>
        <w:br w:type="page"/>
      </w:r>
    </w:p>
    <w:tbl>
      <w:tblPr>
        <w:tblStyle w:val="TableGrid"/>
        <w:tblW w:w="22110" w:type="dxa"/>
        <w:tblLook w:val="04A0" w:firstRow="1" w:lastRow="0" w:firstColumn="1" w:lastColumn="0" w:noHBand="0" w:noVBand="1"/>
      </w:tblPr>
      <w:tblGrid>
        <w:gridCol w:w="7370"/>
        <w:gridCol w:w="7370"/>
        <w:gridCol w:w="7370"/>
      </w:tblGrid>
      <w:tr w:rsidR="00DD7EBE" w:rsidRPr="003F7967" w:rsidTr="00AB39CE">
        <w:trPr>
          <w:trHeight w:val="624"/>
        </w:trPr>
        <w:tc>
          <w:tcPr>
            <w:tcW w:w="7370" w:type="dxa"/>
            <w:vAlign w:val="center"/>
          </w:tcPr>
          <w:p w:rsidR="00DD7EBE" w:rsidRDefault="002F1528" w:rsidP="003A4F48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3F7967">
              <w:rPr>
                <w:sz w:val="20"/>
                <w:szCs w:val="20"/>
              </w:rPr>
              <w:lastRenderedPageBreak/>
              <w:br w:type="page"/>
            </w:r>
            <w:r w:rsidR="00DD7EBE" w:rsidRPr="003F7967">
              <w:rPr>
                <w:rFonts w:cstheme="minorHAnsi"/>
                <w:b/>
                <w:sz w:val="20"/>
                <w:szCs w:val="20"/>
              </w:rPr>
              <w:t xml:space="preserve">Term 4 </w:t>
            </w:r>
            <w:r w:rsidR="00673B3F">
              <w:rPr>
                <w:rFonts w:cstheme="minorHAnsi"/>
                <w:b/>
                <w:sz w:val="20"/>
                <w:szCs w:val="20"/>
              </w:rPr>
              <w:t>–</w:t>
            </w:r>
            <w:r w:rsidR="00DD7EBE" w:rsidRPr="003F7967"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="00673B3F">
              <w:rPr>
                <w:rFonts w:cstheme="minorHAnsi"/>
                <w:b/>
                <w:sz w:val="20"/>
                <w:szCs w:val="20"/>
              </w:rPr>
              <w:t>Watch Me Grow (</w:t>
            </w:r>
            <w:r w:rsidR="00DD7EBE" w:rsidRPr="003F7967">
              <w:rPr>
                <w:rFonts w:cstheme="minorHAnsi"/>
                <w:b/>
                <w:sz w:val="20"/>
                <w:szCs w:val="20"/>
              </w:rPr>
              <w:t>Life Cycles</w:t>
            </w:r>
            <w:r w:rsidR="00673B3F">
              <w:rPr>
                <w:rFonts w:cstheme="minorHAnsi"/>
                <w:b/>
                <w:sz w:val="20"/>
                <w:szCs w:val="20"/>
              </w:rPr>
              <w:t>)</w:t>
            </w:r>
          </w:p>
          <w:p w:rsidR="00D44F8A" w:rsidRPr="003F7967" w:rsidRDefault="00D44F8A" w:rsidP="003A4F48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 xml:space="preserve">Our value this term is </w:t>
            </w:r>
            <w:r>
              <w:rPr>
                <w:rFonts w:cstheme="minorHAnsi"/>
                <w:b/>
                <w:sz w:val="20"/>
                <w:szCs w:val="20"/>
              </w:rPr>
              <w:t>Hope</w:t>
            </w:r>
          </w:p>
        </w:tc>
        <w:tc>
          <w:tcPr>
            <w:tcW w:w="7370" w:type="dxa"/>
            <w:vAlign w:val="center"/>
          </w:tcPr>
          <w:p w:rsidR="00DD7EBE" w:rsidRDefault="00DD7EBE" w:rsidP="003A4F48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3F7967">
              <w:rPr>
                <w:rFonts w:cstheme="minorHAnsi"/>
                <w:b/>
                <w:sz w:val="20"/>
                <w:szCs w:val="20"/>
              </w:rPr>
              <w:t>TERM 5</w:t>
            </w:r>
            <w:r w:rsidR="002E6848" w:rsidRPr="003F7967"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="00767708" w:rsidRPr="003F7967">
              <w:rPr>
                <w:rFonts w:cstheme="minorHAnsi"/>
                <w:b/>
                <w:sz w:val="20"/>
                <w:szCs w:val="20"/>
              </w:rPr>
              <w:t>–</w:t>
            </w:r>
            <w:r w:rsidRPr="003F7967"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="003A4F48" w:rsidRPr="003F7967">
              <w:rPr>
                <w:rFonts w:cstheme="minorHAnsi"/>
                <w:b/>
                <w:sz w:val="20"/>
                <w:szCs w:val="20"/>
              </w:rPr>
              <w:t>Dinosaurs</w:t>
            </w:r>
            <w:r w:rsidR="00673B3F">
              <w:rPr>
                <w:rFonts w:cstheme="minorHAnsi"/>
                <w:b/>
                <w:sz w:val="20"/>
                <w:szCs w:val="20"/>
              </w:rPr>
              <w:t xml:space="preserve"> in my School</w:t>
            </w:r>
          </w:p>
          <w:p w:rsidR="00D44F8A" w:rsidRPr="003F7967" w:rsidRDefault="00D44F8A" w:rsidP="003A4F48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 xml:space="preserve">Our value this term is </w:t>
            </w:r>
            <w:r>
              <w:rPr>
                <w:rFonts w:cstheme="minorHAnsi"/>
                <w:b/>
                <w:sz w:val="20"/>
                <w:szCs w:val="20"/>
              </w:rPr>
              <w:t>Dignity</w:t>
            </w:r>
          </w:p>
        </w:tc>
        <w:tc>
          <w:tcPr>
            <w:tcW w:w="7370" w:type="dxa"/>
            <w:vAlign w:val="center"/>
          </w:tcPr>
          <w:p w:rsidR="00DD7EBE" w:rsidRDefault="00DD7EBE" w:rsidP="00673B3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3F7967">
              <w:rPr>
                <w:rFonts w:cstheme="minorHAnsi"/>
                <w:b/>
                <w:sz w:val="20"/>
                <w:szCs w:val="20"/>
              </w:rPr>
              <w:t xml:space="preserve">TERM 6 </w:t>
            </w:r>
            <w:r w:rsidR="00673B3F">
              <w:rPr>
                <w:rFonts w:cstheme="minorHAnsi"/>
                <w:b/>
                <w:sz w:val="20"/>
                <w:szCs w:val="20"/>
              </w:rPr>
              <w:t xml:space="preserve">– </w:t>
            </w:r>
            <w:proofErr w:type="spellStart"/>
            <w:r w:rsidR="00673B3F">
              <w:rPr>
                <w:rFonts w:cstheme="minorHAnsi"/>
                <w:b/>
                <w:sz w:val="20"/>
                <w:szCs w:val="20"/>
              </w:rPr>
              <w:t>Yo</w:t>
            </w:r>
            <w:proofErr w:type="spellEnd"/>
            <w:r w:rsidR="00673B3F">
              <w:rPr>
                <w:rFonts w:cstheme="minorHAnsi"/>
                <w:b/>
                <w:sz w:val="20"/>
                <w:szCs w:val="20"/>
              </w:rPr>
              <w:t xml:space="preserve"> Ho </w:t>
            </w:r>
            <w:proofErr w:type="spellStart"/>
            <w:r w:rsidR="00673B3F">
              <w:rPr>
                <w:rFonts w:cstheme="minorHAnsi"/>
                <w:b/>
                <w:sz w:val="20"/>
                <w:szCs w:val="20"/>
              </w:rPr>
              <w:t>Ho</w:t>
            </w:r>
            <w:proofErr w:type="spellEnd"/>
            <w:r w:rsidR="00673B3F">
              <w:rPr>
                <w:rFonts w:cstheme="minorHAnsi"/>
                <w:b/>
                <w:sz w:val="20"/>
                <w:szCs w:val="20"/>
              </w:rPr>
              <w:t>! A-Pirating We’ll Go</w:t>
            </w:r>
          </w:p>
          <w:p w:rsidR="00D44F8A" w:rsidRPr="003F7967" w:rsidRDefault="00D44F8A" w:rsidP="00673B3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 xml:space="preserve">Our value this term is </w:t>
            </w:r>
            <w:r>
              <w:rPr>
                <w:rFonts w:cstheme="minorHAnsi"/>
                <w:b/>
                <w:sz w:val="20"/>
                <w:szCs w:val="20"/>
              </w:rPr>
              <w:t>Wisdom</w:t>
            </w:r>
            <w:bookmarkStart w:id="0" w:name="_GoBack"/>
            <w:bookmarkEnd w:id="0"/>
          </w:p>
        </w:tc>
      </w:tr>
      <w:tr w:rsidR="00DD7EBE" w:rsidRPr="003F7967" w:rsidTr="003B739B">
        <w:trPr>
          <w:trHeight w:val="20"/>
        </w:trPr>
        <w:tc>
          <w:tcPr>
            <w:tcW w:w="7370" w:type="dxa"/>
          </w:tcPr>
          <w:p w:rsidR="00CF56F2" w:rsidRPr="003F7967" w:rsidRDefault="00CF56F2" w:rsidP="00CE0ACE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</w:p>
          <w:p w:rsidR="00DD7EBE" w:rsidRPr="003F7967" w:rsidRDefault="0051113B" w:rsidP="00CE0ACE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3F7967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English</w:t>
            </w:r>
          </w:p>
          <w:p w:rsidR="003A6EA0" w:rsidRPr="003F7967" w:rsidRDefault="003A6EA0" w:rsidP="003932F6">
            <w:pPr>
              <w:pStyle w:val="Default"/>
              <w:numPr>
                <w:ilvl w:val="0"/>
                <w:numId w:val="23"/>
              </w:numPr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Reading – word reading </w:t>
            </w:r>
          </w:p>
          <w:p w:rsidR="003A6EA0" w:rsidRDefault="003A6EA0" w:rsidP="003932F6">
            <w:pPr>
              <w:pStyle w:val="Default"/>
              <w:numPr>
                <w:ilvl w:val="0"/>
                <w:numId w:val="23"/>
              </w:numPr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Reading – comprehension</w:t>
            </w:r>
          </w:p>
          <w:p w:rsidR="003A6EA0" w:rsidRDefault="003A6EA0" w:rsidP="003932F6">
            <w:pPr>
              <w:pStyle w:val="Default"/>
              <w:numPr>
                <w:ilvl w:val="0"/>
                <w:numId w:val="23"/>
              </w:numPr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Writing – transcription (including spelling and handwriting)</w:t>
            </w:r>
          </w:p>
          <w:p w:rsidR="003A6EA0" w:rsidRPr="003F7967" w:rsidRDefault="003A6EA0" w:rsidP="003932F6">
            <w:pPr>
              <w:pStyle w:val="Default"/>
              <w:numPr>
                <w:ilvl w:val="0"/>
                <w:numId w:val="23"/>
              </w:numPr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Writing – composition (including grammar and punctuation)</w:t>
            </w:r>
          </w:p>
          <w:p w:rsidR="0051113B" w:rsidRPr="003F7967" w:rsidRDefault="00DD7EBE" w:rsidP="0051113B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3F7967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Mathematics</w:t>
            </w:r>
          </w:p>
          <w:p w:rsidR="00BF4E83" w:rsidRPr="007B5CFD" w:rsidRDefault="00BF4E83" w:rsidP="00BF4E83">
            <w:pPr>
              <w:pStyle w:val="Default"/>
              <w:numPr>
                <w:ilvl w:val="0"/>
                <w:numId w:val="27"/>
              </w:numPr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Geometry – properties of shape </w:t>
            </w:r>
          </w:p>
          <w:p w:rsidR="00BF4E83" w:rsidRPr="00BA483E" w:rsidRDefault="00BF4E83" w:rsidP="00BF4E83">
            <w:pPr>
              <w:pStyle w:val="Default"/>
              <w:numPr>
                <w:ilvl w:val="0"/>
                <w:numId w:val="27"/>
              </w:numPr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3F796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Number – </w:t>
            </w:r>
            <w:r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fractions</w:t>
            </w:r>
          </w:p>
          <w:p w:rsidR="00DD7EBE" w:rsidRPr="003F7967" w:rsidRDefault="00DD7EBE" w:rsidP="00CE0ACE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3F7967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Science</w:t>
            </w:r>
          </w:p>
          <w:p w:rsidR="009D432A" w:rsidRPr="003F7967" w:rsidRDefault="009D432A" w:rsidP="003932F6">
            <w:pPr>
              <w:pStyle w:val="Default"/>
              <w:numPr>
                <w:ilvl w:val="0"/>
                <w:numId w:val="23"/>
              </w:numPr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3F796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Notice that animals</w:t>
            </w:r>
            <w:r w:rsidR="00F34686" w:rsidRPr="003F796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, including humans,</w:t>
            </w:r>
            <w:r w:rsidRPr="003F796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have offspring which grown into adults [</w:t>
            </w:r>
            <w:r w:rsidR="00AB7223" w:rsidRPr="003F796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apple tree, </w:t>
            </w:r>
            <w:r w:rsidRPr="003F796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butterfly, frog</w:t>
            </w:r>
            <w:r w:rsidR="00FB4EF9" w:rsidRPr="003F796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and</w:t>
            </w:r>
            <w:r w:rsidR="00CD44C2" w:rsidRPr="003F796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</w:t>
            </w:r>
            <w:r w:rsidR="00F34686" w:rsidRPr="003F796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human </w:t>
            </w:r>
            <w:r w:rsidRPr="003F796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life cycles]</w:t>
            </w:r>
          </w:p>
          <w:p w:rsidR="00DD7EBE" w:rsidRPr="003F7967" w:rsidRDefault="00DD7EBE" w:rsidP="00CE0ACE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3F7967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Computing</w:t>
            </w:r>
          </w:p>
          <w:p w:rsidR="00DD7EBE" w:rsidRPr="003F7967" w:rsidRDefault="00AF625E" w:rsidP="003932F6">
            <w:pPr>
              <w:pStyle w:val="Default"/>
              <w:numPr>
                <w:ilvl w:val="0"/>
                <w:numId w:val="23"/>
              </w:numPr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Learn strategies for effective searching using </w:t>
            </w:r>
            <w:proofErr w:type="spellStart"/>
            <w:r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browers</w:t>
            </w:r>
            <w:proofErr w:type="spellEnd"/>
          </w:p>
          <w:p w:rsidR="00DD7EBE" w:rsidRPr="003F7967" w:rsidRDefault="00DD7EBE" w:rsidP="00CE0ACE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3F7967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Religious Education</w:t>
            </w:r>
            <w:r w:rsidR="00F06F92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 </w:t>
            </w:r>
            <w:r w:rsidR="00422459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– the questions we will ask</w:t>
            </w:r>
          </w:p>
          <w:p w:rsidR="00DC5303" w:rsidRPr="003E21CD" w:rsidRDefault="00DC5303" w:rsidP="003932F6">
            <w:pPr>
              <w:pStyle w:val="Default"/>
              <w:numPr>
                <w:ilvl w:val="0"/>
                <w:numId w:val="23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3E21CD">
              <w:rPr>
                <w:rFonts w:asciiTheme="minorHAnsi" w:hAnsiTheme="minorHAnsi" w:cstheme="minorHAnsi"/>
                <w:sz w:val="20"/>
                <w:szCs w:val="20"/>
              </w:rPr>
              <w:t xml:space="preserve">How </w:t>
            </w:r>
            <w:r w:rsidR="00AF625E">
              <w:rPr>
                <w:rFonts w:asciiTheme="minorHAnsi" w:hAnsiTheme="minorHAnsi" w:cstheme="minorHAnsi"/>
                <w:sz w:val="20"/>
                <w:szCs w:val="20"/>
              </w:rPr>
              <w:t xml:space="preserve">and why is </w:t>
            </w:r>
            <w:r w:rsidR="009D7E7F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Sukkot </w:t>
            </w:r>
            <w:r w:rsidR="00AF625E">
              <w:rPr>
                <w:rFonts w:asciiTheme="minorHAnsi" w:hAnsiTheme="minorHAnsi" w:cstheme="minorHAnsi"/>
                <w:iCs/>
                <w:sz w:val="20"/>
                <w:szCs w:val="20"/>
              </w:rPr>
              <w:t>celebrated by Jews</w:t>
            </w:r>
            <w:r w:rsidR="009D7E7F">
              <w:rPr>
                <w:rFonts w:asciiTheme="minorHAnsi" w:hAnsiTheme="minorHAnsi" w:cstheme="minorHAnsi"/>
                <w:iCs/>
                <w:sz w:val="20"/>
                <w:szCs w:val="20"/>
              </w:rPr>
              <w:t>?</w:t>
            </w:r>
          </w:p>
          <w:p w:rsidR="008B2E5D" w:rsidRDefault="008B2E5D" w:rsidP="008B2E5D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Personal, Social and Health</w:t>
            </w:r>
            <w:r w:rsidRPr="003F7967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 Education</w:t>
            </w:r>
            <w:r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 </w:t>
            </w:r>
          </w:p>
          <w:p w:rsidR="008B2E5D" w:rsidRPr="008B2E5D" w:rsidRDefault="00DF3D55" w:rsidP="003932F6">
            <w:pPr>
              <w:pStyle w:val="Default"/>
              <w:numPr>
                <w:ilvl w:val="0"/>
                <w:numId w:val="23"/>
              </w:numPr>
              <w:rPr>
                <w:rFonts w:asciiTheme="minorHAnsi" w:hAnsiTheme="minorHAnsi"/>
                <w:sz w:val="20"/>
                <w:szCs w:val="20"/>
                <w:lang w:eastAsia="en-GB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Healthy me – </w:t>
            </w:r>
            <w:r w:rsidR="00273CC1">
              <w:rPr>
                <w:rFonts w:asciiTheme="minorHAnsi" w:hAnsiTheme="minorHAnsi" w:cstheme="minorHAnsi"/>
                <w:sz w:val="20"/>
                <w:szCs w:val="20"/>
              </w:rPr>
              <w:t xml:space="preserve">mindfulness,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being relaxed, medicine safety</w:t>
            </w:r>
          </w:p>
          <w:p w:rsidR="00DD7EBE" w:rsidRPr="003F7967" w:rsidRDefault="00273CC1" w:rsidP="00D01D9A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No History or </w:t>
            </w:r>
            <w:r w:rsidR="00611A90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G</w:t>
            </w:r>
            <w:r w:rsidR="00DD7EBE" w:rsidRPr="003F7967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eography</w:t>
            </w:r>
          </w:p>
          <w:p w:rsidR="00A31A45" w:rsidRPr="003F7967" w:rsidRDefault="00DD7EBE" w:rsidP="00A31A45">
            <w:pPr>
              <w:pStyle w:val="Defaul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3F7967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Creative</w:t>
            </w:r>
            <w:r w:rsidR="00F00F10" w:rsidRPr="003F796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(Art and Design &amp; Design and</w:t>
            </w:r>
            <w:r w:rsidRPr="003F796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Technology &amp; Music)</w:t>
            </w:r>
          </w:p>
          <w:p w:rsidR="00CD44C2" w:rsidRPr="003F7967" w:rsidRDefault="00CD44C2" w:rsidP="003932F6">
            <w:pPr>
              <w:pStyle w:val="Default"/>
              <w:numPr>
                <w:ilvl w:val="0"/>
                <w:numId w:val="23"/>
              </w:numPr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3F7967">
              <w:rPr>
                <w:rFonts w:asciiTheme="minorHAnsi" w:hAnsiTheme="minorHAnsi"/>
                <w:sz w:val="20"/>
                <w:szCs w:val="20"/>
              </w:rPr>
              <w:t>Develop a wide range of art and design techniques using texture and shape</w:t>
            </w:r>
          </w:p>
          <w:p w:rsidR="00CD44C2" w:rsidRPr="003F7967" w:rsidRDefault="00CD44C2" w:rsidP="003932F6">
            <w:pPr>
              <w:pStyle w:val="bulletundertext"/>
              <w:numPr>
                <w:ilvl w:val="0"/>
                <w:numId w:val="23"/>
              </w:numPr>
              <w:spacing w:after="0" w:line="240" w:lineRule="auto"/>
              <w:rPr>
                <w:rFonts w:asciiTheme="minorHAnsi" w:hAnsiTheme="minorHAnsi"/>
                <w:sz w:val="20"/>
                <w:szCs w:val="20"/>
                <w:u w:color="000000"/>
              </w:rPr>
            </w:pPr>
            <w:r w:rsidRPr="003F7967">
              <w:rPr>
                <w:rFonts w:asciiTheme="minorHAnsi" w:hAnsiTheme="minorHAnsi"/>
                <w:sz w:val="20"/>
                <w:szCs w:val="20"/>
              </w:rPr>
              <w:t>Select</w:t>
            </w:r>
            <w:r w:rsidRPr="003F7967">
              <w:rPr>
                <w:rFonts w:asciiTheme="minorHAnsi" w:hAnsiTheme="minorHAnsi"/>
                <w:sz w:val="20"/>
                <w:szCs w:val="20"/>
                <w:u w:color="000000"/>
              </w:rPr>
              <w:t xml:space="preserve"> from and use a range of tools and equipment to perform practical tasks</w:t>
            </w:r>
          </w:p>
          <w:p w:rsidR="00CD44C2" w:rsidRPr="003F7967" w:rsidRDefault="00CD44C2" w:rsidP="003932F6">
            <w:pPr>
              <w:pStyle w:val="bulletundertext"/>
              <w:numPr>
                <w:ilvl w:val="0"/>
                <w:numId w:val="23"/>
              </w:num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3F7967">
              <w:rPr>
                <w:rFonts w:asciiTheme="minorHAnsi" w:hAnsiTheme="minorHAnsi"/>
                <w:sz w:val="20"/>
                <w:szCs w:val="20"/>
              </w:rPr>
              <w:t>Explore and use mechanisms in products</w:t>
            </w:r>
          </w:p>
          <w:p w:rsidR="003932F6" w:rsidRPr="003F7967" w:rsidRDefault="003932F6" w:rsidP="003932F6">
            <w:pPr>
              <w:pStyle w:val="Default"/>
              <w:numPr>
                <w:ilvl w:val="0"/>
                <w:numId w:val="23"/>
              </w:numPr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Explore pitch </w:t>
            </w:r>
            <w:r w:rsidR="00D8552F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and descriptive sounds in music</w:t>
            </w:r>
          </w:p>
          <w:p w:rsidR="00DD7EBE" w:rsidRPr="003F7967" w:rsidRDefault="00DD7EBE" w:rsidP="00CE0ACE">
            <w:pPr>
              <w:pStyle w:val="bulletundertext"/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3F7967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Physical Education </w:t>
            </w:r>
          </w:p>
          <w:p w:rsidR="00AA3C97" w:rsidRDefault="00A76350" w:rsidP="003932F6">
            <w:pPr>
              <w:pStyle w:val="bulletundertext"/>
              <w:numPr>
                <w:ilvl w:val="0"/>
                <w:numId w:val="23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Learn mindfulness and awareness. Begin to learn yoga poses and techniques that will help to connect their body and mind</w:t>
            </w:r>
            <w:r w:rsidR="0061772A">
              <w:rPr>
                <w:rFonts w:asciiTheme="minorHAnsi" w:hAnsiTheme="minorHAnsi" w:cstheme="minorHAnsi"/>
                <w:sz w:val="20"/>
                <w:szCs w:val="20"/>
              </w:rPr>
              <w:t>. Bu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ild strength, flexibility and balance.</w:t>
            </w:r>
          </w:p>
          <w:p w:rsidR="00A76350" w:rsidRPr="003F7967" w:rsidRDefault="0061772A" w:rsidP="003932F6">
            <w:pPr>
              <w:pStyle w:val="bulletundertext"/>
              <w:numPr>
                <w:ilvl w:val="0"/>
                <w:numId w:val="23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Develop their understanding of invasion games by defending and tackling. Play uneven and even-sided games, scoring points and playing by the rules.</w:t>
            </w:r>
          </w:p>
        </w:tc>
        <w:tc>
          <w:tcPr>
            <w:tcW w:w="7370" w:type="dxa"/>
          </w:tcPr>
          <w:p w:rsidR="00CF56F2" w:rsidRPr="003F7967" w:rsidRDefault="00CF56F2" w:rsidP="00CE0ACE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</w:p>
          <w:p w:rsidR="00DD7EBE" w:rsidRPr="003F7967" w:rsidRDefault="00DD7EBE" w:rsidP="00CE0ACE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3F7967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English</w:t>
            </w:r>
          </w:p>
          <w:p w:rsidR="003A6EA0" w:rsidRPr="003F7967" w:rsidRDefault="003A6EA0" w:rsidP="00AF625E">
            <w:pPr>
              <w:pStyle w:val="Default"/>
              <w:numPr>
                <w:ilvl w:val="0"/>
                <w:numId w:val="27"/>
              </w:numPr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Reading – word reading</w:t>
            </w:r>
          </w:p>
          <w:p w:rsidR="003A6EA0" w:rsidRDefault="003A6EA0" w:rsidP="00AF625E">
            <w:pPr>
              <w:pStyle w:val="Default"/>
              <w:numPr>
                <w:ilvl w:val="0"/>
                <w:numId w:val="27"/>
              </w:numPr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Reading – comprehension</w:t>
            </w:r>
          </w:p>
          <w:p w:rsidR="003A6EA0" w:rsidRDefault="003A6EA0" w:rsidP="00AF625E">
            <w:pPr>
              <w:pStyle w:val="Default"/>
              <w:numPr>
                <w:ilvl w:val="0"/>
                <w:numId w:val="27"/>
              </w:numPr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Writing – transcription (including spelling and handwriting)</w:t>
            </w:r>
          </w:p>
          <w:p w:rsidR="003A6EA0" w:rsidRPr="003F7967" w:rsidRDefault="003A6EA0" w:rsidP="00AF625E">
            <w:pPr>
              <w:pStyle w:val="Default"/>
              <w:numPr>
                <w:ilvl w:val="0"/>
                <w:numId w:val="27"/>
              </w:numPr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Writing – composition (including grammar and punctuation)</w:t>
            </w:r>
          </w:p>
          <w:p w:rsidR="00DD7EBE" w:rsidRPr="003F7967" w:rsidRDefault="00DD7EBE" w:rsidP="00CE0ACE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3F7967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Mathematics</w:t>
            </w:r>
          </w:p>
          <w:p w:rsidR="007B5CFD" w:rsidRDefault="007B5CFD" w:rsidP="00AF625E">
            <w:pPr>
              <w:pStyle w:val="Default"/>
              <w:numPr>
                <w:ilvl w:val="0"/>
                <w:numId w:val="27"/>
              </w:numPr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Measurement – length and height</w:t>
            </w:r>
          </w:p>
          <w:p w:rsidR="00AF625E" w:rsidRDefault="00AF625E" w:rsidP="00AF625E">
            <w:pPr>
              <w:pStyle w:val="Default"/>
              <w:numPr>
                <w:ilvl w:val="0"/>
                <w:numId w:val="27"/>
              </w:numPr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Measurement – mass, capacity and temperature</w:t>
            </w:r>
          </w:p>
          <w:p w:rsidR="004B33DB" w:rsidRPr="00AC4378" w:rsidRDefault="004B33DB" w:rsidP="00AC4378">
            <w:pPr>
              <w:pStyle w:val="Defaul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AC4378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Science</w:t>
            </w:r>
          </w:p>
          <w:p w:rsidR="004B33DB" w:rsidRPr="003F7967" w:rsidRDefault="004B33DB" w:rsidP="00AF625E">
            <w:pPr>
              <w:pStyle w:val="bulletundertext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20"/>
                <w:szCs w:val="20"/>
              </w:rPr>
            </w:pPr>
            <w:r w:rsidRPr="003F7967">
              <w:rPr>
                <w:rFonts w:asciiTheme="minorHAnsi" w:hAnsiTheme="minorHAnsi"/>
                <w:sz w:val="20"/>
                <w:szCs w:val="20"/>
                <w:lang w:eastAsia="en-US"/>
              </w:rPr>
              <w:t xml:space="preserve">Describe how animals </w:t>
            </w:r>
            <w:r w:rsidR="00B822C2">
              <w:rPr>
                <w:rFonts w:asciiTheme="minorHAnsi" w:hAnsiTheme="minorHAnsi"/>
                <w:sz w:val="20"/>
                <w:szCs w:val="20"/>
                <w:lang w:eastAsia="en-US"/>
              </w:rPr>
              <w:t xml:space="preserve">[including dinosaurs] </w:t>
            </w:r>
            <w:r w:rsidRPr="003F7967">
              <w:rPr>
                <w:rFonts w:asciiTheme="minorHAnsi" w:hAnsiTheme="minorHAnsi"/>
                <w:sz w:val="20"/>
                <w:szCs w:val="20"/>
                <w:lang w:eastAsia="en-US"/>
              </w:rPr>
              <w:t>obtain their food from plants and other animals, using the idea of a simple food chain, and identify and name different sources of food.</w:t>
            </w:r>
          </w:p>
          <w:p w:rsidR="004B33DB" w:rsidRPr="003F7967" w:rsidRDefault="004B33DB" w:rsidP="004B33DB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3F7967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Computing</w:t>
            </w:r>
          </w:p>
          <w:p w:rsidR="00AF625E" w:rsidRDefault="00AF625E" w:rsidP="00AF625E">
            <w:pPr>
              <w:pStyle w:val="bulletundertext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ind w:right="731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Learn about the uses of technology inside and outside school.</w:t>
            </w:r>
          </w:p>
          <w:p w:rsidR="004B33DB" w:rsidRPr="003F7967" w:rsidRDefault="004B33DB" w:rsidP="00AF625E">
            <w:pPr>
              <w:pStyle w:val="bulletundertext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ind w:right="731"/>
              <w:rPr>
                <w:rFonts w:asciiTheme="minorHAnsi" w:hAnsiTheme="minorHAnsi"/>
                <w:sz w:val="20"/>
                <w:szCs w:val="20"/>
              </w:rPr>
            </w:pPr>
            <w:r w:rsidRPr="003F7967">
              <w:rPr>
                <w:rFonts w:asciiTheme="minorHAnsi" w:hAnsiTheme="minorHAnsi"/>
                <w:sz w:val="20"/>
                <w:szCs w:val="20"/>
              </w:rPr>
              <w:t>Use technology safely and respectfully, keeping personal information private</w:t>
            </w:r>
          </w:p>
          <w:p w:rsidR="00BD561F" w:rsidRPr="003F7967" w:rsidRDefault="004B33DB" w:rsidP="00AF625E">
            <w:pPr>
              <w:pStyle w:val="bulletundertext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ind w:right="731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3F7967">
              <w:rPr>
                <w:rFonts w:asciiTheme="minorHAnsi" w:hAnsiTheme="minorHAnsi"/>
                <w:sz w:val="20"/>
                <w:szCs w:val="20"/>
              </w:rPr>
              <w:t xml:space="preserve">Identify where to go for help and support when they have concerns about content on the internet </w:t>
            </w:r>
          </w:p>
          <w:p w:rsidR="00F06F92" w:rsidRDefault="004B33DB" w:rsidP="00F06F92">
            <w:pPr>
              <w:pStyle w:val="bulletundertext"/>
              <w:autoSpaceDE w:val="0"/>
              <w:autoSpaceDN w:val="0"/>
              <w:adjustRightInd w:val="0"/>
              <w:spacing w:after="0" w:line="240" w:lineRule="auto"/>
              <w:ind w:right="731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3F7967">
              <w:rPr>
                <w:rFonts w:asciiTheme="minorHAnsi" w:hAnsiTheme="minorHAnsi" w:cstheme="minorHAnsi"/>
                <w:b/>
                <w:sz w:val="20"/>
                <w:szCs w:val="20"/>
              </w:rPr>
              <w:t>Religious Education</w:t>
            </w:r>
            <w:r w:rsidR="00422459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– the questions we will ask</w:t>
            </w:r>
          </w:p>
          <w:p w:rsidR="00422459" w:rsidRPr="00CB29FA" w:rsidRDefault="00F81439" w:rsidP="00AF625E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contextualSpacing w:val="0"/>
              <w:rPr>
                <w:rFonts w:cs="NoyhBook"/>
                <w:sz w:val="20"/>
                <w:szCs w:val="20"/>
              </w:rPr>
            </w:pPr>
            <w:r>
              <w:rPr>
                <w:rFonts w:cs="NoyhBook"/>
                <w:sz w:val="20"/>
                <w:szCs w:val="20"/>
              </w:rPr>
              <w:t>How is</w:t>
            </w:r>
            <w:r w:rsidR="00422459" w:rsidRPr="00CB29FA">
              <w:rPr>
                <w:rFonts w:cs="NoyhBook"/>
                <w:sz w:val="20"/>
                <w:szCs w:val="20"/>
              </w:rPr>
              <w:t xml:space="preserve"> </w:t>
            </w:r>
            <w:r w:rsidR="00422459">
              <w:rPr>
                <w:rFonts w:cs="NoyhBook"/>
                <w:sz w:val="20"/>
                <w:szCs w:val="20"/>
              </w:rPr>
              <w:t xml:space="preserve">salvation </w:t>
            </w:r>
            <w:r w:rsidR="00422459" w:rsidRPr="00CB29FA">
              <w:rPr>
                <w:rFonts w:cs="NoyhBook"/>
                <w:sz w:val="20"/>
                <w:szCs w:val="20"/>
              </w:rPr>
              <w:t xml:space="preserve">part </w:t>
            </w:r>
            <w:r w:rsidR="00422459">
              <w:rPr>
                <w:rFonts w:cs="NoyhBook"/>
                <w:sz w:val="20"/>
                <w:szCs w:val="20"/>
              </w:rPr>
              <w:t>of the ‘big story’ of the Bible</w:t>
            </w:r>
            <w:r>
              <w:rPr>
                <w:rFonts w:cs="NoyhBook"/>
                <w:sz w:val="20"/>
                <w:szCs w:val="20"/>
              </w:rPr>
              <w:t>?</w:t>
            </w:r>
          </w:p>
          <w:p w:rsidR="00F81439" w:rsidRDefault="00F81439" w:rsidP="00AF625E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contextualSpacing w:val="0"/>
              <w:rPr>
                <w:rFonts w:cs="NoyhBook"/>
                <w:sz w:val="20"/>
                <w:szCs w:val="20"/>
              </w:rPr>
            </w:pPr>
            <w:r>
              <w:rPr>
                <w:rFonts w:cs="NoyhBook"/>
                <w:sz w:val="20"/>
                <w:szCs w:val="20"/>
              </w:rPr>
              <w:t>What does the</w:t>
            </w:r>
            <w:r w:rsidR="00422459" w:rsidRPr="00CB29FA">
              <w:rPr>
                <w:rFonts w:cs="NoyhBook"/>
                <w:sz w:val="20"/>
                <w:szCs w:val="20"/>
              </w:rPr>
              <w:t xml:space="preserve"> </w:t>
            </w:r>
            <w:r w:rsidR="00422459">
              <w:rPr>
                <w:rFonts w:cs="NoyhBook"/>
                <w:sz w:val="20"/>
                <w:szCs w:val="20"/>
              </w:rPr>
              <w:t>Easter story</w:t>
            </w:r>
            <w:r w:rsidR="00422459" w:rsidRPr="00CB29FA">
              <w:rPr>
                <w:rFonts w:cs="NoyhBook"/>
                <w:sz w:val="20"/>
                <w:szCs w:val="20"/>
              </w:rPr>
              <w:t xml:space="preserve"> </w:t>
            </w:r>
            <w:r>
              <w:rPr>
                <w:rFonts w:cs="NoyhBook"/>
                <w:sz w:val="20"/>
                <w:szCs w:val="20"/>
              </w:rPr>
              <w:t>have</w:t>
            </w:r>
            <w:r w:rsidR="00422459" w:rsidRPr="00CB29FA">
              <w:rPr>
                <w:rFonts w:cs="NoyhBook"/>
                <w:sz w:val="20"/>
                <w:szCs w:val="20"/>
              </w:rPr>
              <w:t xml:space="preserve"> to say to </w:t>
            </w:r>
            <w:r w:rsidR="00422459">
              <w:rPr>
                <w:rFonts w:cs="NoyhBook"/>
                <w:sz w:val="20"/>
                <w:szCs w:val="20"/>
              </w:rPr>
              <w:t>Christians</w:t>
            </w:r>
            <w:r>
              <w:rPr>
                <w:rFonts w:cs="NoyhBook"/>
                <w:sz w:val="20"/>
                <w:szCs w:val="20"/>
              </w:rPr>
              <w:t>?</w:t>
            </w:r>
            <w:r w:rsidR="00422459" w:rsidRPr="00CB29FA">
              <w:rPr>
                <w:rFonts w:cs="NoyhBook"/>
                <w:sz w:val="20"/>
                <w:szCs w:val="20"/>
              </w:rPr>
              <w:t xml:space="preserve"> </w:t>
            </w:r>
          </w:p>
          <w:p w:rsidR="008B2E5D" w:rsidRDefault="008B2E5D" w:rsidP="008B2E5D">
            <w:pPr>
              <w:pStyle w:val="bulletundertext"/>
              <w:autoSpaceDE w:val="0"/>
              <w:autoSpaceDN w:val="0"/>
              <w:adjustRightInd w:val="0"/>
              <w:spacing w:after="0" w:line="240" w:lineRule="auto"/>
              <w:ind w:right="731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Personal, Social and Health</w:t>
            </w:r>
            <w:r w:rsidRPr="003F7967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Education</w:t>
            </w:r>
          </w:p>
          <w:p w:rsidR="008B2E5D" w:rsidRPr="008B2E5D" w:rsidRDefault="00DF3D55" w:rsidP="00AF625E">
            <w:pPr>
              <w:pStyle w:val="ListParagraph"/>
              <w:numPr>
                <w:ilvl w:val="0"/>
                <w:numId w:val="2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Relationships – families, keeping safe (physical contact), friends and conflicts, secrets, trust and appreciation</w:t>
            </w:r>
          </w:p>
          <w:p w:rsidR="00DD7EBE" w:rsidRPr="003F7967" w:rsidRDefault="00DD7EBE" w:rsidP="00CE0ACE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3F7967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History</w:t>
            </w:r>
          </w:p>
          <w:p w:rsidR="00273CC1" w:rsidRPr="003F7967" w:rsidRDefault="00273CC1" w:rsidP="00AF625E">
            <w:pPr>
              <w:pStyle w:val="bulletundertext"/>
              <w:numPr>
                <w:ilvl w:val="0"/>
                <w:numId w:val="27"/>
              </w:numPr>
              <w:spacing w:after="0" w:line="240" w:lineRule="auto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U</w:t>
            </w:r>
            <w:r w:rsidRPr="003F7967">
              <w:rPr>
                <w:rFonts w:asciiTheme="minorHAnsi" w:hAnsiTheme="minorHAnsi"/>
                <w:sz w:val="20"/>
                <w:szCs w:val="20"/>
              </w:rPr>
              <w:t>se a wide vocabulary of everyday historical terms</w:t>
            </w:r>
          </w:p>
          <w:p w:rsidR="00FB4EF9" w:rsidRPr="003F7967" w:rsidRDefault="00FB4EF9" w:rsidP="00AF625E">
            <w:pPr>
              <w:pStyle w:val="bulletundertext"/>
              <w:numPr>
                <w:ilvl w:val="0"/>
                <w:numId w:val="27"/>
              </w:numPr>
              <w:spacing w:after="0" w:line="240" w:lineRule="auto"/>
              <w:rPr>
                <w:rFonts w:asciiTheme="minorHAnsi" w:hAnsiTheme="minorHAnsi"/>
                <w:sz w:val="20"/>
                <w:szCs w:val="20"/>
              </w:rPr>
            </w:pPr>
            <w:r w:rsidRPr="003F7967">
              <w:rPr>
                <w:rFonts w:asciiTheme="minorHAnsi" w:hAnsiTheme="minorHAnsi"/>
                <w:sz w:val="20"/>
                <w:szCs w:val="20"/>
              </w:rPr>
              <w:t>Start to understand some ways in which we find out about the past</w:t>
            </w:r>
          </w:p>
          <w:p w:rsidR="00FB4EF9" w:rsidRPr="003F7967" w:rsidRDefault="00FB4EF9" w:rsidP="00AF625E">
            <w:pPr>
              <w:pStyle w:val="bulletundertext"/>
              <w:numPr>
                <w:ilvl w:val="0"/>
                <w:numId w:val="27"/>
              </w:numPr>
              <w:spacing w:after="0" w:line="240" w:lineRule="auto"/>
              <w:rPr>
                <w:rFonts w:asciiTheme="minorHAnsi" w:hAnsiTheme="minorHAnsi"/>
                <w:sz w:val="20"/>
                <w:szCs w:val="20"/>
              </w:rPr>
            </w:pPr>
            <w:r w:rsidRPr="003F7967">
              <w:rPr>
                <w:rFonts w:asciiTheme="minorHAnsi" w:hAnsiTheme="minorHAnsi"/>
                <w:sz w:val="20"/>
                <w:szCs w:val="20"/>
              </w:rPr>
              <w:t>Start to understand the methods of historical enquiry and discern how and why contrasting arguments and interpretations of the past have been constructed</w:t>
            </w:r>
          </w:p>
          <w:p w:rsidR="00FB4EF9" w:rsidRPr="008C60F6" w:rsidRDefault="00FB4EF9" w:rsidP="00AF625E">
            <w:pPr>
              <w:pStyle w:val="Default"/>
              <w:numPr>
                <w:ilvl w:val="0"/>
                <w:numId w:val="27"/>
              </w:numPr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3F796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Learn about the lives of significant individuals in the past who have contributed to national and international achievements [Mary Anning]</w:t>
            </w:r>
          </w:p>
          <w:p w:rsidR="008C60F6" w:rsidRPr="003F7967" w:rsidRDefault="008C60F6" w:rsidP="008C60F6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3F7967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No geography this term</w:t>
            </w:r>
          </w:p>
          <w:p w:rsidR="00DD7EBE" w:rsidRPr="003F7967" w:rsidRDefault="00DD7EBE" w:rsidP="00CE0ACE">
            <w:pPr>
              <w:pStyle w:val="Defaul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3F7967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Creative</w:t>
            </w:r>
            <w:r w:rsidRPr="003F796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(</w:t>
            </w:r>
            <w:r w:rsidR="00F00F10" w:rsidRPr="003F796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Design and</w:t>
            </w:r>
            <w:r w:rsidRPr="003F796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Technology &amp; Music)</w:t>
            </w:r>
          </w:p>
          <w:p w:rsidR="00F00F10" w:rsidRPr="003F7967" w:rsidRDefault="00F00F10" w:rsidP="00AF625E">
            <w:pPr>
              <w:pStyle w:val="bulletundertext"/>
              <w:numPr>
                <w:ilvl w:val="0"/>
                <w:numId w:val="27"/>
              </w:numPr>
              <w:spacing w:after="0" w:line="240" w:lineRule="auto"/>
              <w:rPr>
                <w:rFonts w:asciiTheme="minorHAnsi" w:hAnsiTheme="minorHAnsi"/>
                <w:sz w:val="20"/>
                <w:szCs w:val="20"/>
                <w:u w:color="000000"/>
              </w:rPr>
            </w:pPr>
            <w:r w:rsidRPr="003F7967">
              <w:rPr>
                <w:rFonts w:asciiTheme="minorHAnsi" w:hAnsiTheme="minorHAnsi"/>
                <w:sz w:val="20"/>
                <w:szCs w:val="20"/>
                <w:u w:color="000000"/>
              </w:rPr>
              <w:t>Select from and use a range of tools and equipment to perform practical tasks</w:t>
            </w:r>
          </w:p>
          <w:p w:rsidR="00F00F10" w:rsidRPr="003F7967" w:rsidRDefault="00F00F10" w:rsidP="00AF625E">
            <w:pPr>
              <w:pStyle w:val="bulletundertext"/>
              <w:numPr>
                <w:ilvl w:val="0"/>
                <w:numId w:val="27"/>
              </w:numPr>
              <w:spacing w:after="0" w:line="240" w:lineRule="auto"/>
              <w:rPr>
                <w:rFonts w:asciiTheme="minorHAnsi" w:hAnsiTheme="minorHAnsi"/>
                <w:sz w:val="20"/>
                <w:szCs w:val="20"/>
              </w:rPr>
            </w:pPr>
            <w:r w:rsidRPr="003F7967">
              <w:rPr>
                <w:rFonts w:asciiTheme="minorHAnsi" w:hAnsiTheme="minorHAnsi"/>
                <w:sz w:val="20"/>
                <w:szCs w:val="20"/>
              </w:rPr>
              <w:t>Select from and use a wide range of materials and components according to their characteristics</w:t>
            </w:r>
          </w:p>
          <w:p w:rsidR="00F00F10" w:rsidRPr="003F7967" w:rsidRDefault="00F00F10" w:rsidP="00AF625E">
            <w:pPr>
              <w:pStyle w:val="bulletundertext"/>
              <w:numPr>
                <w:ilvl w:val="0"/>
                <w:numId w:val="27"/>
              </w:numPr>
              <w:spacing w:after="0" w:line="240" w:lineRule="auto"/>
              <w:rPr>
                <w:rFonts w:asciiTheme="minorHAnsi" w:hAnsiTheme="minorHAnsi"/>
                <w:sz w:val="20"/>
                <w:szCs w:val="20"/>
              </w:rPr>
            </w:pPr>
            <w:r w:rsidRPr="003F7967">
              <w:rPr>
                <w:rFonts w:asciiTheme="minorHAnsi" w:hAnsiTheme="minorHAnsi"/>
                <w:sz w:val="20"/>
                <w:szCs w:val="20"/>
              </w:rPr>
              <w:t>Evaluate their ideas and products against design criteria</w:t>
            </w:r>
            <w:r w:rsidR="003F172D">
              <w:rPr>
                <w:rFonts w:asciiTheme="minorHAnsi" w:hAnsiTheme="minorHAnsi"/>
                <w:sz w:val="20"/>
                <w:szCs w:val="20"/>
              </w:rPr>
              <w:t xml:space="preserve"> [sock puppets]</w:t>
            </w:r>
          </w:p>
          <w:p w:rsidR="003932F6" w:rsidRPr="003F7967" w:rsidRDefault="003932F6" w:rsidP="00AF625E">
            <w:pPr>
              <w:pStyle w:val="Default"/>
              <w:numPr>
                <w:ilvl w:val="0"/>
                <w:numId w:val="27"/>
              </w:numPr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Explore </w:t>
            </w:r>
            <w:r w:rsidR="00D8552F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pitch and develop own compositions </w:t>
            </w:r>
            <w:r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in music</w:t>
            </w:r>
          </w:p>
          <w:p w:rsidR="00DD7EBE" w:rsidRPr="003F7967" w:rsidRDefault="00DD7EBE" w:rsidP="00CE0ACE">
            <w:pPr>
              <w:pStyle w:val="bulletundertext"/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3F7967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Physical Education </w:t>
            </w:r>
          </w:p>
          <w:p w:rsidR="008118D9" w:rsidRDefault="008118D9" w:rsidP="00AF625E">
            <w:pPr>
              <w:pStyle w:val="bulletundertext"/>
              <w:numPr>
                <w:ilvl w:val="0"/>
                <w:numId w:val="27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Develop </w:t>
            </w:r>
            <w:r w:rsidR="0061772A">
              <w:rPr>
                <w:rFonts w:asciiTheme="minorHAnsi" w:hAnsiTheme="minorHAnsi" w:cstheme="minorHAnsi"/>
                <w:sz w:val="20"/>
                <w:szCs w:val="20"/>
              </w:rPr>
              <w:t>skills required for athletic activities such as running at different speeds, jumping and throwing.</w:t>
            </w:r>
          </w:p>
          <w:p w:rsidR="0061772A" w:rsidRPr="003F7967" w:rsidRDefault="0061772A" w:rsidP="00AF625E">
            <w:pPr>
              <w:pStyle w:val="bulletundertext"/>
              <w:numPr>
                <w:ilvl w:val="0"/>
                <w:numId w:val="27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Develop the basic skills used in net and wall games. Learn to play games honestly, abiding by the rules and showing respect to opponents and team-mates.</w:t>
            </w:r>
          </w:p>
        </w:tc>
        <w:tc>
          <w:tcPr>
            <w:tcW w:w="7370" w:type="dxa"/>
          </w:tcPr>
          <w:p w:rsidR="00CF56F2" w:rsidRPr="003F7967" w:rsidRDefault="00CF56F2" w:rsidP="00CE0ACE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</w:p>
          <w:p w:rsidR="00DD7EBE" w:rsidRPr="003F7967" w:rsidRDefault="0051113B" w:rsidP="00CE0ACE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3F7967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English</w:t>
            </w:r>
          </w:p>
          <w:p w:rsidR="003A6EA0" w:rsidRPr="003F7967" w:rsidRDefault="003A6EA0" w:rsidP="00AF625E">
            <w:pPr>
              <w:pStyle w:val="Default"/>
              <w:numPr>
                <w:ilvl w:val="0"/>
                <w:numId w:val="14"/>
              </w:numPr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Reading – word reading </w:t>
            </w:r>
          </w:p>
          <w:p w:rsidR="003A6EA0" w:rsidRDefault="003A6EA0" w:rsidP="00AF625E">
            <w:pPr>
              <w:pStyle w:val="Default"/>
              <w:numPr>
                <w:ilvl w:val="0"/>
                <w:numId w:val="14"/>
              </w:numPr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Reading – comprehension</w:t>
            </w:r>
          </w:p>
          <w:p w:rsidR="003A6EA0" w:rsidRDefault="003A6EA0" w:rsidP="00AF625E">
            <w:pPr>
              <w:pStyle w:val="Default"/>
              <w:numPr>
                <w:ilvl w:val="0"/>
                <w:numId w:val="14"/>
              </w:numPr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Writing – transcription (including spelling and handwriting)</w:t>
            </w:r>
          </w:p>
          <w:p w:rsidR="003A6EA0" w:rsidRPr="003F7967" w:rsidRDefault="003A6EA0" w:rsidP="00AF625E">
            <w:pPr>
              <w:pStyle w:val="Default"/>
              <w:numPr>
                <w:ilvl w:val="0"/>
                <w:numId w:val="14"/>
              </w:numPr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Writing – composition (including grammar and punctuation)</w:t>
            </w:r>
          </w:p>
          <w:p w:rsidR="00DD7EBE" w:rsidRPr="003F7967" w:rsidRDefault="00DD7EBE" w:rsidP="00CE0ACE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3F7967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Mathematics</w:t>
            </w:r>
          </w:p>
          <w:p w:rsidR="00AF625E" w:rsidRPr="003F7967" w:rsidRDefault="00AF625E" w:rsidP="00AF625E">
            <w:pPr>
              <w:pStyle w:val="Default"/>
              <w:numPr>
                <w:ilvl w:val="0"/>
                <w:numId w:val="14"/>
              </w:numPr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3F796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Geometry – </w:t>
            </w:r>
            <w:r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position and direction</w:t>
            </w:r>
          </w:p>
          <w:p w:rsidR="007B5CFD" w:rsidRDefault="007B5CFD" w:rsidP="00AF625E">
            <w:pPr>
              <w:pStyle w:val="Default"/>
              <w:numPr>
                <w:ilvl w:val="0"/>
                <w:numId w:val="14"/>
              </w:numPr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Measurement – </w:t>
            </w:r>
            <w:r w:rsidR="004F7C53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time</w:t>
            </w:r>
          </w:p>
          <w:p w:rsidR="00DD7EBE" w:rsidRPr="003F7967" w:rsidRDefault="00DD7EBE" w:rsidP="00CE0ACE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3F7967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Science</w:t>
            </w:r>
          </w:p>
          <w:p w:rsidR="00DD7EBE" w:rsidRDefault="00C913D7" w:rsidP="00AF625E">
            <w:pPr>
              <w:pStyle w:val="Default"/>
              <w:numPr>
                <w:ilvl w:val="0"/>
                <w:numId w:val="14"/>
              </w:numPr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3F796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Identify that most living things live in habitats to which they are suited and how animals and plants depend on each other</w:t>
            </w:r>
          </w:p>
          <w:p w:rsidR="007C2A1E" w:rsidRPr="003F7967" w:rsidRDefault="007C2A1E" w:rsidP="00AF625E">
            <w:pPr>
              <w:pStyle w:val="Default"/>
              <w:numPr>
                <w:ilvl w:val="0"/>
                <w:numId w:val="14"/>
              </w:numPr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Understand floating and sinking</w:t>
            </w:r>
          </w:p>
          <w:p w:rsidR="00DD7EBE" w:rsidRPr="003F7967" w:rsidRDefault="00DD7EBE" w:rsidP="00CE0ACE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3F7967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Computing</w:t>
            </w:r>
          </w:p>
          <w:p w:rsidR="00DD7EBE" w:rsidRPr="003F7967" w:rsidRDefault="00297A44" w:rsidP="00AF625E">
            <w:pPr>
              <w:pStyle w:val="Default"/>
              <w:numPr>
                <w:ilvl w:val="0"/>
                <w:numId w:val="14"/>
              </w:numPr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3F796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Use technology to purposefully create, organise, store, manipulate and retrieve digital content</w:t>
            </w:r>
            <w:r w:rsidR="007C2A1E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(</w:t>
            </w:r>
            <w:proofErr w:type="spellStart"/>
            <w:r w:rsidR="007C2A1E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Powerpoint</w:t>
            </w:r>
            <w:proofErr w:type="spellEnd"/>
            <w:r w:rsidR="007C2A1E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)</w:t>
            </w:r>
          </w:p>
          <w:p w:rsidR="00F06F92" w:rsidRDefault="00DD7EBE" w:rsidP="00F06F92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3F7967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Religious Education</w:t>
            </w:r>
            <w:r w:rsidR="003A6EA0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 </w:t>
            </w:r>
            <w:r w:rsidR="00422459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– the questions we will ask</w:t>
            </w:r>
          </w:p>
          <w:p w:rsidR="007B57F4" w:rsidRPr="00CB29FA" w:rsidRDefault="007B57F4" w:rsidP="00AF625E">
            <w:pPr>
              <w:pStyle w:val="ListParagraph"/>
              <w:numPr>
                <w:ilvl w:val="0"/>
                <w:numId w:val="14"/>
              </w:numPr>
              <w:autoSpaceDE w:val="0"/>
              <w:autoSpaceDN w:val="0"/>
              <w:adjustRightInd w:val="0"/>
              <w:contextualSpacing w:val="0"/>
              <w:rPr>
                <w:rFonts w:cs="NoyhBook"/>
                <w:sz w:val="20"/>
                <w:szCs w:val="20"/>
              </w:rPr>
            </w:pPr>
            <w:r>
              <w:rPr>
                <w:rFonts w:cs="NoyhBook"/>
                <w:sz w:val="20"/>
                <w:szCs w:val="20"/>
              </w:rPr>
              <w:t>How is</w:t>
            </w:r>
            <w:r w:rsidRPr="00CB29FA">
              <w:rPr>
                <w:rFonts w:cs="NoyhBook"/>
                <w:sz w:val="20"/>
                <w:szCs w:val="20"/>
              </w:rPr>
              <w:t xml:space="preserve"> </w:t>
            </w:r>
            <w:r>
              <w:rPr>
                <w:rFonts w:cs="NoyhBook"/>
                <w:sz w:val="20"/>
                <w:szCs w:val="20"/>
              </w:rPr>
              <w:t xml:space="preserve">incarnation </w:t>
            </w:r>
            <w:r w:rsidRPr="00CB29FA">
              <w:rPr>
                <w:rFonts w:cs="NoyhBook"/>
                <w:sz w:val="20"/>
                <w:szCs w:val="20"/>
              </w:rPr>
              <w:t xml:space="preserve">part </w:t>
            </w:r>
            <w:r>
              <w:rPr>
                <w:rFonts w:cs="NoyhBook"/>
                <w:sz w:val="20"/>
                <w:szCs w:val="20"/>
              </w:rPr>
              <w:t>of the ‘big story’ of the Bible?</w:t>
            </w:r>
          </w:p>
          <w:p w:rsidR="007B57F4" w:rsidRDefault="007B57F4" w:rsidP="00AF625E">
            <w:pPr>
              <w:pStyle w:val="ListParagraph"/>
              <w:numPr>
                <w:ilvl w:val="0"/>
                <w:numId w:val="14"/>
              </w:numPr>
              <w:autoSpaceDE w:val="0"/>
              <w:autoSpaceDN w:val="0"/>
              <w:adjustRightInd w:val="0"/>
              <w:contextualSpacing w:val="0"/>
              <w:rPr>
                <w:rFonts w:cs="NoyhBook"/>
                <w:sz w:val="20"/>
                <w:szCs w:val="20"/>
              </w:rPr>
            </w:pPr>
            <w:r>
              <w:rPr>
                <w:rFonts w:cs="NoyhBook"/>
                <w:sz w:val="20"/>
                <w:szCs w:val="20"/>
              </w:rPr>
              <w:t>What does the</w:t>
            </w:r>
            <w:r w:rsidRPr="00CB29FA">
              <w:rPr>
                <w:rFonts w:cs="NoyhBook"/>
                <w:sz w:val="20"/>
                <w:szCs w:val="20"/>
              </w:rPr>
              <w:t xml:space="preserve"> </w:t>
            </w:r>
            <w:r>
              <w:rPr>
                <w:rFonts w:cs="NoyhBook"/>
                <w:sz w:val="20"/>
                <w:szCs w:val="20"/>
              </w:rPr>
              <w:t>Nativity story</w:t>
            </w:r>
            <w:r w:rsidRPr="00CB29FA">
              <w:rPr>
                <w:rFonts w:cs="NoyhBook"/>
                <w:sz w:val="20"/>
                <w:szCs w:val="20"/>
              </w:rPr>
              <w:t xml:space="preserve"> </w:t>
            </w:r>
            <w:r>
              <w:rPr>
                <w:rFonts w:cs="NoyhBook"/>
                <w:sz w:val="20"/>
                <w:szCs w:val="20"/>
              </w:rPr>
              <w:t>have</w:t>
            </w:r>
            <w:r w:rsidRPr="00CB29FA">
              <w:rPr>
                <w:rFonts w:cs="NoyhBook"/>
                <w:sz w:val="20"/>
                <w:szCs w:val="20"/>
              </w:rPr>
              <w:t xml:space="preserve"> to say to </w:t>
            </w:r>
            <w:r>
              <w:rPr>
                <w:rFonts w:cs="NoyhBook"/>
                <w:sz w:val="20"/>
                <w:szCs w:val="20"/>
              </w:rPr>
              <w:t>Christians?</w:t>
            </w:r>
            <w:r w:rsidRPr="00CB29FA">
              <w:rPr>
                <w:rFonts w:cs="NoyhBook"/>
                <w:sz w:val="20"/>
                <w:szCs w:val="20"/>
              </w:rPr>
              <w:t xml:space="preserve"> </w:t>
            </w:r>
          </w:p>
          <w:p w:rsidR="008B2E5D" w:rsidRDefault="008B2E5D" w:rsidP="008B2E5D">
            <w:pPr>
              <w:pStyle w:val="bulletundertext"/>
              <w:autoSpaceDE w:val="0"/>
              <w:autoSpaceDN w:val="0"/>
              <w:adjustRightInd w:val="0"/>
              <w:spacing w:after="0" w:line="240" w:lineRule="auto"/>
              <w:ind w:right="731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Personal, Social and Health</w:t>
            </w:r>
            <w:r w:rsidRPr="003F7967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Education</w:t>
            </w:r>
          </w:p>
          <w:p w:rsidR="008B2E5D" w:rsidRPr="005562B5" w:rsidRDefault="00930139" w:rsidP="00AF625E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Changing me – recognise the differences between boys’ and girls’ bodies and use the correct names for body parts, recognising different types of touch (assertiveness)</w:t>
            </w:r>
          </w:p>
          <w:p w:rsidR="009D432A" w:rsidRPr="003F7967" w:rsidRDefault="009D432A" w:rsidP="009D432A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3F7967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History</w:t>
            </w:r>
          </w:p>
          <w:p w:rsidR="009D432A" w:rsidRPr="003F7967" w:rsidRDefault="006264E9" w:rsidP="00AF625E">
            <w:pPr>
              <w:pStyle w:val="bulletundertext"/>
              <w:numPr>
                <w:ilvl w:val="0"/>
                <w:numId w:val="14"/>
              </w:numPr>
              <w:spacing w:after="0" w:line="240" w:lineRule="auto"/>
              <w:rPr>
                <w:rFonts w:asciiTheme="minorHAnsi" w:hAnsiTheme="minorHAnsi"/>
                <w:sz w:val="20"/>
                <w:szCs w:val="20"/>
              </w:rPr>
            </w:pPr>
            <w:r w:rsidRPr="003F7967">
              <w:rPr>
                <w:rFonts w:asciiTheme="minorHAnsi" w:hAnsiTheme="minorHAnsi"/>
                <w:sz w:val="20"/>
                <w:szCs w:val="20"/>
              </w:rPr>
              <w:t>A</w:t>
            </w:r>
            <w:r w:rsidR="00D83D1E" w:rsidRPr="003F7967">
              <w:rPr>
                <w:rFonts w:asciiTheme="minorHAnsi" w:hAnsiTheme="minorHAnsi"/>
                <w:sz w:val="20"/>
                <w:szCs w:val="20"/>
              </w:rPr>
              <w:t>sk and answer questions</w:t>
            </w:r>
            <w:r w:rsidR="00D43A07">
              <w:rPr>
                <w:rFonts w:asciiTheme="minorHAnsi" w:hAnsiTheme="minorHAnsi"/>
                <w:sz w:val="20"/>
                <w:szCs w:val="20"/>
              </w:rPr>
              <w:t xml:space="preserve"> about sixteenth and seventeenth century pirates</w:t>
            </w:r>
            <w:r w:rsidR="00D83D1E" w:rsidRPr="003F7967">
              <w:rPr>
                <w:rFonts w:asciiTheme="minorHAnsi" w:hAnsiTheme="minorHAnsi"/>
                <w:sz w:val="20"/>
                <w:szCs w:val="20"/>
              </w:rPr>
              <w:t>, choosing and using parts of stories and other sources to show that they know and un</w:t>
            </w:r>
            <w:r w:rsidRPr="003F7967">
              <w:rPr>
                <w:rFonts w:asciiTheme="minorHAnsi" w:hAnsiTheme="minorHAnsi"/>
                <w:sz w:val="20"/>
                <w:szCs w:val="20"/>
              </w:rPr>
              <w:t>derstand key features of events</w:t>
            </w:r>
          </w:p>
          <w:p w:rsidR="00D43A07" w:rsidRPr="00D43A07" w:rsidRDefault="00D43A07" w:rsidP="00AF625E">
            <w:pPr>
              <w:pStyle w:val="bulletundertext"/>
              <w:numPr>
                <w:ilvl w:val="0"/>
                <w:numId w:val="14"/>
              </w:num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Learn about a people from the past who have had an impact on the world</w:t>
            </w:r>
            <w:r w:rsidR="001A1430" w:rsidRPr="003F7967">
              <w:rPr>
                <w:rFonts w:asciiTheme="minorHAnsi" w:hAnsiTheme="minorHAnsi" w:cstheme="minorHAnsi"/>
                <w:sz w:val="20"/>
                <w:szCs w:val="20"/>
              </w:rPr>
              <w:t xml:space="preserve"> [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Elizabeth I</w:t>
            </w:r>
            <w:r w:rsidR="001A1430" w:rsidRPr="003F7967">
              <w:rPr>
                <w:rFonts w:asciiTheme="minorHAnsi" w:hAnsiTheme="minorHAnsi" w:cstheme="minorHAnsi"/>
                <w:sz w:val="20"/>
                <w:szCs w:val="20"/>
              </w:rPr>
              <w:t>]</w:t>
            </w:r>
          </w:p>
          <w:p w:rsidR="00D43A07" w:rsidRPr="00D43A07" w:rsidRDefault="00D43A07" w:rsidP="00AF625E">
            <w:pPr>
              <w:pStyle w:val="bulletundertext"/>
              <w:numPr>
                <w:ilvl w:val="0"/>
                <w:numId w:val="14"/>
              </w:num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Compare life in the reign of Elizabeth I with life now, in the reign of Elizabeth II</w:t>
            </w:r>
          </w:p>
          <w:p w:rsidR="00DD7EBE" w:rsidRPr="003F7967" w:rsidRDefault="00DD7EBE" w:rsidP="00CE0ACE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3F7967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Geography</w:t>
            </w:r>
          </w:p>
          <w:p w:rsidR="00D43A07" w:rsidRDefault="00D43A07" w:rsidP="00AF625E">
            <w:pPr>
              <w:pStyle w:val="Default"/>
              <w:numPr>
                <w:ilvl w:val="0"/>
                <w:numId w:val="14"/>
              </w:numPr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Construct and draw maps of fictional treasure islands with grid references</w:t>
            </w:r>
          </w:p>
          <w:p w:rsidR="00DD7EBE" w:rsidRPr="003F7967" w:rsidRDefault="00313D73" w:rsidP="00AF625E">
            <w:pPr>
              <w:pStyle w:val="Default"/>
              <w:numPr>
                <w:ilvl w:val="0"/>
                <w:numId w:val="14"/>
              </w:numPr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3F796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Use simple compass directions and locational language to describe the location of features and routes on a map</w:t>
            </w:r>
          </w:p>
          <w:p w:rsidR="00DD7EBE" w:rsidRPr="003F7967" w:rsidRDefault="00DD7EBE" w:rsidP="00CE0ACE">
            <w:pPr>
              <w:pStyle w:val="Defaul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3F7967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Creative</w:t>
            </w:r>
            <w:r w:rsidR="00F00F10" w:rsidRPr="003F796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(Art and</w:t>
            </w:r>
            <w:r w:rsidRPr="003F796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Design </w:t>
            </w:r>
            <w:r w:rsidR="00F00F10" w:rsidRPr="003F796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&amp; Design and</w:t>
            </w:r>
            <w:r w:rsidRPr="003F796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Technology &amp; Music)</w:t>
            </w:r>
          </w:p>
          <w:p w:rsidR="00A31A45" w:rsidRPr="003F7967" w:rsidRDefault="00CF1301" w:rsidP="00AF625E">
            <w:pPr>
              <w:pStyle w:val="Default"/>
              <w:numPr>
                <w:ilvl w:val="0"/>
                <w:numId w:val="14"/>
              </w:numPr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3F796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Develop a wide range of art and </w:t>
            </w:r>
            <w:r w:rsidR="001A1430" w:rsidRPr="003F796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design techniques </w:t>
            </w:r>
            <w:r w:rsidRPr="003F796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using space</w:t>
            </w:r>
            <w:r w:rsidR="00BA39E5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[</w:t>
            </w:r>
            <w:r w:rsidR="00B67CF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relief printing]</w:t>
            </w:r>
          </w:p>
          <w:p w:rsidR="006264E9" w:rsidRPr="003F7967" w:rsidRDefault="000D761D" w:rsidP="00AF625E">
            <w:pPr>
              <w:pStyle w:val="Default"/>
              <w:numPr>
                <w:ilvl w:val="0"/>
                <w:numId w:val="14"/>
              </w:numPr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3F796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Use a range of tools and equipment to perform practical tasks </w:t>
            </w:r>
          </w:p>
          <w:p w:rsidR="000D761D" w:rsidRPr="003F7967" w:rsidRDefault="000D761D" w:rsidP="00AF625E">
            <w:pPr>
              <w:pStyle w:val="Default"/>
              <w:numPr>
                <w:ilvl w:val="0"/>
                <w:numId w:val="14"/>
              </w:numPr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3F796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Use a wide range of materials and components, including textiles</w:t>
            </w:r>
          </w:p>
          <w:p w:rsidR="003932F6" w:rsidRPr="003F7967" w:rsidRDefault="003932F6" w:rsidP="00AF625E">
            <w:pPr>
              <w:pStyle w:val="Default"/>
              <w:numPr>
                <w:ilvl w:val="0"/>
                <w:numId w:val="14"/>
              </w:numPr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R</w:t>
            </w:r>
            <w:r w:rsidR="00D8552F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ead from a score, </w:t>
            </w:r>
            <w:r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create </w:t>
            </w:r>
            <w:r w:rsidR="00D8552F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and perform </w:t>
            </w:r>
            <w:r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own compositions in music</w:t>
            </w:r>
          </w:p>
          <w:p w:rsidR="00DD7EBE" w:rsidRPr="003F7967" w:rsidRDefault="00DD7EBE" w:rsidP="003A2C66">
            <w:pPr>
              <w:pStyle w:val="bulletundertext"/>
              <w:spacing w:after="0" w:line="240" w:lineRule="auto"/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3F7967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Physical Education </w:t>
            </w:r>
          </w:p>
          <w:p w:rsidR="00197902" w:rsidRDefault="0061772A" w:rsidP="00AF625E">
            <w:pPr>
              <w:pStyle w:val="bulletundertext"/>
              <w:numPr>
                <w:ilvl w:val="0"/>
                <w:numId w:val="14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Develop skills in team-working, communication and problem-solving. Work individually, in pairs and in small groups. Have an opportunity to show honest and fair play.</w:t>
            </w:r>
          </w:p>
          <w:p w:rsidR="0061772A" w:rsidRDefault="0061772A" w:rsidP="00AF625E">
            <w:pPr>
              <w:pStyle w:val="bulletundertext"/>
              <w:numPr>
                <w:ilvl w:val="0"/>
                <w:numId w:val="14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Understand the principles of striking and fielding games. Develop skills in throwing and catching, tracking, retrieving a ball and striking a ball. Learn how to use tactics to outwit the opposition.</w:t>
            </w:r>
          </w:p>
          <w:p w:rsidR="0061772A" w:rsidRPr="003F7967" w:rsidRDefault="0061772A" w:rsidP="0061772A">
            <w:pPr>
              <w:pStyle w:val="bulletundertext"/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:rsidR="0057017C" w:rsidRPr="00723A63" w:rsidRDefault="0057017C" w:rsidP="0057017C">
      <w:pPr>
        <w:spacing w:after="0" w:line="240" w:lineRule="auto"/>
        <w:rPr>
          <w:b/>
          <w:u w:val="single"/>
        </w:rPr>
      </w:pPr>
    </w:p>
    <w:sectPr w:rsidR="0057017C" w:rsidRPr="00723A63" w:rsidSect="00AB39CE">
      <w:headerReference w:type="default" r:id="rId7"/>
      <w:footerReference w:type="default" r:id="rId8"/>
      <w:pgSz w:w="23814" w:h="16839" w:orient="landscape" w:code="8"/>
      <w:pgMar w:top="284" w:right="1134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8252B" w:rsidRDefault="0098252B" w:rsidP="002F1528">
      <w:pPr>
        <w:spacing w:after="0" w:line="240" w:lineRule="auto"/>
      </w:pPr>
      <w:r>
        <w:separator/>
      </w:r>
    </w:p>
  </w:endnote>
  <w:endnote w:type="continuationSeparator" w:id="0">
    <w:p w:rsidR="0098252B" w:rsidRDefault="0098252B" w:rsidP="002F15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NoyhBook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252B" w:rsidRPr="002E6848" w:rsidRDefault="0098252B" w:rsidP="002F1528">
    <w:pPr>
      <w:pStyle w:val="Footer"/>
      <w:tabs>
        <w:tab w:val="clear" w:pos="4680"/>
        <w:tab w:val="clear" w:pos="9360"/>
        <w:tab w:val="center" w:pos="10773"/>
        <w:tab w:val="right" w:pos="21546"/>
      </w:tabs>
      <w:rPr>
        <w:sz w:val="24"/>
        <w:szCs w:val="24"/>
      </w:rPr>
    </w:pPr>
  </w:p>
  <w:p w:rsidR="0098252B" w:rsidRPr="002E6848" w:rsidRDefault="0098252B" w:rsidP="00226C41">
    <w:pPr>
      <w:pStyle w:val="Footer"/>
      <w:tabs>
        <w:tab w:val="clear" w:pos="4680"/>
        <w:tab w:val="clear" w:pos="9360"/>
        <w:tab w:val="center" w:pos="10773"/>
        <w:tab w:val="right" w:pos="21405"/>
        <w:tab w:val="right" w:pos="21546"/>
      </w:tabs>
      <w:rPr>
        <w:sz w:val="24"/>
        <w:szCs w:val="24"/>
      </w:rPr>
    </w:pPr>
    <w:r w:rsidRPr="002E6848">
      <w:rPr>
        <w:sz w:val="24"/>
        <w:szCs w:val="24"/>
      </w:rPr>
      <w:fldChar w:fldCharType="begin"/>
    </w:r>
    <w:r w:rsidRPr="002E6848">
      <w:rPr>
        <w:sz w:val="24"/>
        <w:szCs w:val="24"/>
      </w:rPr>
      <w:instrText xml:space="preserve"> DATE \@ "dd/MM/yyyy" </w:instrText>
    </w:r>
    <w:r w:rsidRPr="002E6848">
      <w:rPr>
        <w:sz w:val="24"/>
        <w:szCs w:val="24"/>
      </w:rPr>
      <w:fldChar w:fldCharType="separate"/>
    </w:r>
    <w:r>
      <w:rPr>
        <w:noProof/>
        <w:sz w:val="24"/>
        <w:szCs w:val="24"/>
      </w:rPr>
      <w:t>09/09/2021</w:t>
    </w:r>
    <w:r w:rsidRPr="002E6848">
      <w:rPr>
        <w:sz w:val="24"/>
        <w:szCs w:val="24"/>
      </w:rPr>
      <w:fldChar w:fldCharType="end"/>
    </w:r>
    <w:r w:rsidRPr="002E6848">
      <w:rPr>
        <w:sz w:val="24"/>
        <w:szCs w:val="24"/>
      </w:rPr>
      <w:tab/>
    </w:r>
    <w:r w:rsidRPr="002E6848">
      <w:rPr>
        <w:sz w:val="24"/>
        <w:szCs w:val="24"/>
      </w:rPr>
      <w:tab/>
      <w:t xml:space="preserve">Page </w:t>
    </w:r>
    <w:sdt>
      <w:sdtPr>
        <w:rPr>
          <w:sz w:val="24"/>
          <w:szCs w:val="24"/>
        </w:rPr>
        <w:id w:val="5629272"/>
        <w:docPartObj>
          <w:docPartGallery w:val="Page Numbers (Bottom of Page)"/>
          <w:docPartUnique/>
        </w:docPartObj>
      </w:sdtPr>
      <w:sdtContent>
        <w:r w:rsidRPr="002E6848">
          <w:rPr>
            <w:sz w:val="24"/>
            <w:szCs w:val="24"/>
          </w:rPr>
          <w:fldChar w:fldCharType="begin"/>
        </w:r>
        <w:r w:rsidRPr="002E6848">
          <w:rPr>
            <w:sz w:val="24"/>
            <w:szCs w:val="24"/>
          </w:rPr>
          <w:instrText xml:space="preserve"> PAGE   \* MERGEFORMAT </w:instrText>
        </w:r>
        <w:r w:rsidRPr="002E6848">
          <w:rPr>
            <w:sz w:val="24"/>
            <w:szCs w:val="24"/>
          </w:rPr>
          <w:fldChar w:fldCharType="separate"/>
        </w:r>
        <w:r>
          <w:rPr>
            <w:noProof/>
            <w:sz w:val="24"/>
            <w:szCs w:val="24"/>
          </w:rPr>
          <w:t>1</w:t>
        </w:r>
        <w:r w:rsidRPr="002E6848">
          <w:rPr>
            <w:sz w:val="24"/>
            <w:szCs w:val="24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8252B" w:rsidRDefault="0098252B" w:rsidP="002F1528">
      <w:pPr>
        <w:spacing w:after="0" w:line="240" w:lineRule="auto"/>
      </w:pPr>
      <w:r>
        <w:separator/>
      </w:r>
    </w:p>
  </w:footnote>
  <w:footnote w:type="continuationSeparator" w:id="0">
    <w:p w:rsidR="0098252B" w:rsidRDefault="0098252B" w:rsidP="002F15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252B" w:rsidRPr="001A1430" w:rsidRDefault="0098252B" w:rsidP="002E6848">
    <w:pPr>
      <w:pStyle w:val="Header"/>
      <w:tabs>
        <w:tab w:val="clear" w:pos="4680"/>
        <w:tab w:val="clear" w:pos="9360"/>
        <w:tab w:val="center" w:pos="13467"/>
        <w:tab w:val="right" w:pos="21830"/>
      </w:tabs>
      <w:ind w:right="-426"/>
      <w:rPr>
        <w:b/>
        <w:sz w:val="28"/>
        <w:szCs w:val="28"/>
        <w:u w:val="single"/>
      </w:rPr>
    </w:pPr>
    <w:r w:rsidRPr="001A1430">
      <w:rPr>
        <w:b/>
        <w:sz w:val="28"/>
        <w:szCs w:val="28"/>
        <w:u w:val="single"/>
      </w:rPr>
      <w:t>WILLIAM HILDYARD CHURCH OF ENGLAND PRIMARY AND NURSERY SCHOOL</w:t>
    </w:r>
    <w:r w:rsidRPr="001A1430">
      <w:rPr>
        <w:b/>
        <w:sz w:val="28"/>
        <w:szCs w:val="28"/>
      </w:rPr>
      <w:tab/>
    </w:r>
    <w:r w:rsidRPr="001A1430">
      <w:rPr>
        <w:b/>
        <w:sz w:val="28"/>
        <w:szCs w:val="28"/>
        <w:u w:val="single"/>
      </w:rPr>
      <w:t>YEAR 2</w:t>
    </w:r>
    <w:r>
      <w:rPr>
        <w:b/>
        <w:sz w:val="28"/>
        <w:szCs w:val="28"/>
      </w:rPr>
      <w:t xml:space="preserve">  </w:t>
    </w:r>
    <w:r>
      <w:rPr>
        <w:b/>
        <w:sz w:val="28"/>
        <w:szCs w:val="28"/>
      </w:rPr>
      <w:tab/>
    </w:r>
    <w:r>
      <w:rPr>
        <w:b/>
        <w:sz w:val="28"/>
        <w:szCs w:val="28"/>
        <w:u w:val="single"/>
      </w:rPr>
      <w:t xml:space="preserve">2021-2022 </w:t>
    </w:r>
    <w:r w:rsidRPr="001A1430">
      <w:rPr>
        <w:b/>
        <w:sz w:val="28"/>
        <w:szCs w:val="28"/>
        <w:u w:val="single"/>
      </w:rPr>
      <w:t>LONG TERM PLAN</w:t>
    </w:r>
  </w:p>
  <w:p w:rsidR="0098252B" w:rsidRDefault="0098252B" w:rsidP="00226C41">
    <w:pPr>
      <w:pStyle w:val="Header"/>
      <w:tabs>
        <w:tab w:val="clear" w:pos="4680"/>
        <w:tab w:val="clear" w:pos="9360"/>
        <w:tab w:val="center" w:pos="14317"/>
        <w:tab w:val="right" w:pos="21830"/>
      </w:tabs>
      <w:ind w:right="-42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AC66ED"/>
    <w:multiLevelType w:val="hybridMultilevel"/>
    <w:tmpl w:val="1BE6B994"/>
    <w:lvl w:ilvl="0" w:tplc="08090003">
      <w:start w:val="1"/>
      <w:numFmt w:val="bullet"/>
      <w:lvlText w:val="o"/>
      <w:lvlJc w:val="left"/>
      <w:pPr>
        <w:ind w:left="502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" w15:restartNumberingAfterBreak="0">
    <w:nsid w:val="086B27CB"/>
    <w:multiLevelType w:val="hybridMultilevel"/>
    <w:tmpl w:val="D236E7EC"/>
    <w:lvl w:ilvl="0" w:tplc="EDD22166">
      <w:start w:val="1"/>
      <w:numFmt w:val="bullet"/>
      <w:lvlText w:val="o"/>
      <w:lvlJc w:val="left"/>
      <w:pPr>
        <w:tabs>
          <w:tab w:val="num" w:pos="1067"/>
        </w:tabs>
        <w:ind w:left="1067" w:hanging="357"/>
      </w:pPr>
      <w:rPr>
        <w:rFonts w:ascii="Arial" w:hAnsi="Arial" w:cs="Arial" w:hint="default"/>
        <w:color w:val="104F75"/>
        <w:sz w:val="20"/>
        <w:szCs w:val="20"/>
      </w:rPr>
    </w:lvl>
    <w:lvl w:ilvl="1" w:tplc="08090003">
      <w:start w:val="1"/>
      <w:numFmt w:val="bullet"/>
      <w:lvlText w:val="o"/>
      <w:lvlJc w:val="left"/>
      <w:pPr>
        <w:tabs>
          <w:tab w:val="num" w:pos="2999"/>
        </w:tabs>
        <w:ind w:left="2999" w:hanging="360"/>
      </w:pPr>
      <w:rPr>
        <w:rFonts w:ascii="Courier New" w:hAnsi="Courier New" w:cs="Times New Roman" w:hint="default"/>
      </w:rPr>
    </w:lvl>
    <w:lvl w:ilvl="2" w:tplc="08090005">
      <w:start w:val="1"/>
      <w:numFmt w:val="bullet"/>
      <w:lvlText w:val=""/>
      <w:lvlJc w:val="left"/>
      <w:pPr>
        <w:tabs>
          <w:tab w:val="num" w:pos="3719"/>
        </w:tabs>
        <w:ind w:left="3719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4439"/>
        </w:tabs>
        <w:ind w:left="4439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5159"/>
        </w:tabs>
        <w:ind w:left="5159" w:hanging="360"/>
      </w:pPr>
      <w:rPr>
        <w:rFonts w:ascii="Courier New" w:hAnsi="Courier New" w:cs="Times New Roman" w:hint="default"/>
      </w:rPr>
    </w:lvl>
    <w:lvl w:ilvl="5" w:tplc="08090005">
      <w:start w:val="1"/>
      <w:numFmt w:val="bullet"/>
      <w:lvlText w:val=""/>
      <w:lvlJc w:val="left"/>
      <w:pPr>
        <w:tabs>
          <w:tab w:val="num" w:pos="5879"/>
        </w:tabs>
        <w:ind w:left="5879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6599"/>
        </w:tabs>
        <w:ind w:left="6599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7319"/>
        </w:tabs>
        <w:ind w:left="7319" w:hanging="360"/>
      </w:pPr>
      <w:rPr>
        <w:rFonts w:ascii="Courier New" w:hAnsi="Courier New" w:cs="Times New Roman" w:hint="default"/>
      </w:rPr>
    </w:lvl>
    <w:lvl w:ilvl="8" w:tplc="08090005">
      <w:start w:val="1"/>
      <w:numFmt w:val="bullet"/>
      <w:lvlText w:val=""/>
      <w:lvlJc w:val="left"/>
      <w:pPr>
        <w:tabs>
          <w:tab w:val="num" w:pos="8039"/>
        </w:tabs>
        <w:ind w:left="8039" w:hanging="360"/>
      </w:pPr>
      <w:rPr>
        <w:rFonts w:ascii="Wingdings" w:hAnsi="Wingdings" w:hint="default"/>
      </w:rPr>
    </w:lvl>
  </w:abstractNum>
  <w:abstractNum w:abstractNumId="2" w15:restartNumberingAfterBreak="0">
    <w:nsid w:val="0BA31A8E"/>
    <w:multiLevelType w:val="hybridMultilevel"/>
    <w:tmpl w:val="C53ACFF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D6F1825"/>
    <w:multiLevelType w:val="hybridMultilevel"/>
    <w:tmpl w:val="E7D69FBA"/>
    <w:lvl w:ilvl="0" w:tplc="08090003">
      <w:start w:val="1"/>
      <w:numFmt w:val="bullet"/>
      <w:lvlText w:val="o"/>
      <w:lvlJc w:val="left"/>
      <w:pPr>
        <w:ind w:left="502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4" w15:restartNumberingAfterBreak="0">
    <w:nsid w:val="13A67384"/>
    <w:multiLevelType w:val="hybridMultilevel"/>
    <w:tmpl w:val="A8F0977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4AE19C6"/>
    <w:multiLevelType w:val="hybridMultilevel"/>
    <w:tmpl w:val="F6B2C7B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C87E61"/>
    <w:multiLevelType w:val="hybridMultilevel"/>
    <w:tmpl w:val="21EA515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F065038"/>
    <w:multiLevelType w:val="hybridMultilevel"/>
    <w:tmpl w:val="C742BFE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0A62BF1"/>
    <w:multiLevelType w:val="hybridMultilevel"/>
    <w:tmpl w:val="D3F287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584CBF"/>
    <w:multiLevelType w:val="hybridMultilevel"/>
    <w:tmpl w:val="F6303F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24300571"/>
    <w:multiLevelType w:val="hybridMultilevel"/>
    <w:tmpl w:val="BA3071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794145C"/>
    <w:multiLevelType w:val="hybridMultilevel"/>
    <w:tmpl w:val="A80C880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0A60E77"/>
    <w:multiLevelType w:val="hybridMultilevel"/>
    <w:tmpl w:val="E86293B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11826BC"/>
    <w:multiLevelType w:val="hybridMultilevel"/>
    <w:tmpl w:val="6E1A567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14C7434"/>
    <w:multiLevelType w:val="hybridMultilevel"/>
    <w:tmpl w:val="5FAE303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18A3E5E"/>
    <w:multiLevelType w:val="hybridMultilevel"/>
    <w:tmpl w:val="983A60F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2396884"/>
    <w:multiLevelType w:val="hybridMultilevel"/>
    <w:tmpl w:val="DCA426E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2D132E4"/>
    <w:multiLevelType w:val="hybridMultilevel"/>
    <w:tmpl w:val="51EAEA3C"/>
    <w:lvl w:ilvl="0" w:tplc="08090003">
      <w:start w:val="1"/>
      <w:numFmt w:val="bullet"/>
      <w:lvlText w:val="o"/>
      <w:lvlJc w:val="left"/>
      <w:pPr>
        <w:ind w:left="107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18" w15:restartNumberingAfterBreak="0">
    <w:nsid w:val="35390564"/>
    <w:multiLevelType w:val="hybridMultilevel"/>
    <w:tmpl w:val="F04A0E9C"/>
    <w:lvl w:ilvl="0" w:tplc="08090003">
      <w:start w:val="1"/>
      <w:numFmt w:val="bullet"/>
      <w:lvlText w:val="o"/>
      <w:lvlJc w:val="left"/>
      <w:pPr>
        <w:ind w:left="75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19" w15:restartNumberingAfterBreak="0">
    <w:nsid w:val="364D7252"/>
    <w:multiLevelType w:val="hybridMultilevel"/>
    <w:tmpl w:val="B6A674A2"/>
    <w:lvl w:ilvl="0" w:tplc="D916E286">
      <w:start w:val="1"/>
      <w:numFmt w:val="bullet"/>
      <w:pStyle w:val="bulletundernumbered"/>
      <w:lvlText w:val=""/>
      <w:lvlJc w:val="left"/>
      <w:pPr>
        <w:tabs>
          <w:tab w:val="num" w:pos="924"/>
        </w:tabs>
        <w:ind w:left="924" w:hanging="357"/>
      </w:pPr>
      <w:rPr>
        <w:rFonts w:ascii="Wingdings" w:hAnsi="Wingdings" w:hint="default"/>
        <w:color w:val="104F75"/>
      </w:rPr>
    </w:lvl>
    <w:lvl w:ilvl="1" w:tplc="FFFFFFFF">
      <w:numFmt w:val="bullet"/>
      <w:lvlText w:val="•"/>
      <w:lvlJc w:val="left"/>
      <w:pPr>
        <w:ind w:left="2217" w:hanging="360"/>
      </w:pPr>
      <w:rPr>
        <w:rFonts w:ascii="Arial" w:eastAsia="Times New Roman" w:hAnsi="Arial" w:cs="Times New Roman" w:hint="default"/>
      </w:rPr>
    </w:lvl>
    <w:lvl w:ilvl="2" w:tplc="FFFFFFFF">
      <w:start w:val="1"/>
      <w:numFmt w:val="bullet"/>
      <w:lvlText w:val=""/>
      <w:lvlJc w:val="left"/>
      <w:pPr>
        <w:ind w:left="2937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657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4377" w:hanging="360"/>
      </w:pPr>
      <w:rPr>
        <w:rFonts w:ascii="Courier New" w:hAnsi="Courier New" w:cs="Times New Roman" w:hint="default"/>
      </w:rPr>
    </w:lvl>
    <w:lvl w:ilvl="5" w:tplc="FFFFFFFF">
      <w:start w:val="1"/>
      <w:numFmt w:val="bullet"/>
      <w:lvlText w:val=""/>
      <w:lvlJc w:val="left"/>
      <w:pPr>
        <w:ind w:left="5097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817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537" w:hanging="360"/>
      </w:pPr>
      <w:rPr>
        <w:rFonts w:ascii="Courier New" w:hAnsi="Courier New" w:cs="Times New Roman" w:hint="default"/>
      </w:rPr>
    </w:lvl>
    <w:lvl w:ilvl="8" w:tplc="FFFFFFFF">
      <w:start w:val="1"/>
      <w:numFmt w:val="bullet"/>
      <w:lvlText w:val=""/>
      <w:lvlJc w:val="left"/>
      <w:pPr>
        <w:ind w:left="7257" w:hanging="360"/>
      </w:pPr>
      <w:rPr>
        <w:rFonts w:ascii="Wingdings" w:hAnsi="Wingdings" w:hint="default"/>
      </w:rPr>
    </w:lvl>
  </w:abstractNum>
  <w:abstractNum w:abstractNumId="20" w15:restartNumberingAfterBreak="0">
    <w:nsid w:val="41CA3353"/>
    <w:multiLevelType w:val="hybridMultilevel"/>
    <w:tmpl w:val="8CF65D20"/>
    <w:lvl w:ilvl="0" w:tplc="08090001">
      <w:start w:val="1"/>
      <w:numFmt w:val="bullet"/>
      <w:pStyle w:val="Style3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6B700AA"/>
    <w:multiLevelType w:val="hybridMultilevel"/>
    <w:tmpl w:val="3348C2F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56EB4445"/>
    <w:multiLevelType w:val="hybridMultilevel"/>
    <w:tmpl w:val="A7F01ED2"/>
    <w:lvl w:ilvl="0" w:tplc="F8CC592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8D52E3B"/>
    <w:multiLevelType w:val="hybridMultilevel"/>
    <w:tmpl w:val="AD1EF6D4"/>
    <w:lvl w:ilvl="0" w:tplc="08090001">
      <w:start w:val="1"/>
      <w:numFmt w:val="bullet"/>
      <w:lvlText w:val=""/>
      <w:lvlJc w:val="left"/>
      <w:pPr>
        <w:ind w:left="-35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6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08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80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52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24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396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68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409" w:hanging="360"/>
      </w:pPr>
      <w:rPr>
        <w:rFonts w:ascii="Wingdings" w:hAnsi="Wingdings" w:hint="default"/>
      </w:rPr>
    </w:lvl>
  </w:abstractNum>
  <w:abstractNum w:abstractNumId="24" w15:restartNumberingAfterBreak="0">
    <w:nsid w:val="60E44635"/>
    <w:multiLevelType w:val="hybridMultilevel"/>
    <w:tmpl w:val="B61E2E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5D14759"/>
    <w:multiLevelType w:val="hybridMultilevel"/>
    <w:tmpl w:val="A6661F3C"/>
    <w:lvl w:ilvl="0" w:tplc="04090001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104F75"/>
        <w:sz w:val="20"/>
        <w:szCs w:val="20"/>
      </w:rPr>
    </w:lvl>
    <w:lvl w:ilvl="1" w:tplc="08090003">
      <w:start w:val="1"/>
      <w:numFmt w:val="bullet"/>
      <w:lvlText w:val="o"/>
      <w:lvlJc w:val="left"/>
      <w:pPr>
        <w:tabs>
          <w:tab w:val="num" w:pos="2289"/>
        </w:tabs>
        <w:ind w:left="2289" w:hanging="360"/>
      </w:pPr>
      <w:rPr>
        <w:rFonts w:ascii="Courier New" w:hAnsi="Courier New" w:cs="Times New Roman" w:hint="default"/>
      </w:rPr>
    </w:lvl>
    <w:lvl w:ilvl="2" w:tplc="08090005">
      <w:start w:val="1"/>
      <w:numFmt w:val="bullet"/>
      <w:lvlText w:val=""/>
      <w:lvlJc w:val="left"/>
      <w:pPr>
        <w:tabs>
          <w:tab w:val="num" w:pos="3009"/>
        </w:tabs>
        <w:ind w:left="3009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3729"/>
        </w:tabs>
        <w:ind w:left="3729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4449"/>
        </w:tabs>
        <w:ind w:left="4449" w:hanging="360"/>
      </w:pPr>
      <w:rPr>
        <w:rFonts w:ascii="Courier New" w:hAnsi="Courier New" w:cs="Times New Roman" w:hint="default"/>
      </w:rPr>
    </w:lvl>
    <w:lvl w:ilvl="5" w:tplc="08090005">
      <w:start w:val="1"/>
      <w:numFmt w:val="bullet"/>
      <w:lvlText w:val=""/>
      <w:lvlJc w:val="left"/>
      <w:pPr>
        <w:tabs>
          <w:tab w:val="num" w:pos="5169"/>
        </w:tabs>
        <w:ind w:left="5169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889"/>
        </w:tabs>
        <w:ind w:left="5889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6609"/>
        </w:tabs>
        <w:ind w:left="6609" w:hanging="360"/>
      </w:pPr>
      <w:rPr>
        <w:rFonts w:ascii="Courier New" w:hAnsi="Courier New" w:cs="Times New Roman" w:hint="default"/>
      </w:rPr>
    </w:lvl>
    <w:lvl w:ilvl="8" w:tplc="08090005">
      <w:start w:val="1"/>
      <w:numFmt w:val="bullet"/>
      <w:lvlText w:val=""/>
      <w:lvlJc w:val="left"/>
      <w:pPr>
        <w:tabs>
          <w:tab w:val="num" w:pos="7329"/>
        </w:tabs>
        <w:ind w:left="7329" w:hanging="360"/>
      </w:pPr>
      <w:rPr>
        <w:rFonts w:ascii="Wingdings" w:hAnsi="Wingdings" w:hint="default"/>
      </w:rPr>
    </w:lvl>
  </w:abstractNum>
  <w:abstractNum w:abstractNumId="26" w15:restartNumberingAfterBreak="0">
    <w:nsid w:val="6B306F18"/>
    <w:multiLevelType w:val="hybridMultilevel"/>
    <w:tmpl w:val="3F2ABA5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B4E61CC"/>
    <w:multiLevelType w:val="singleLevel"/>
    <w:tmpl w:val="5C1E611C"/>
    <w:lvl w:ilvl="0">
      <w:start w:val="1"/>
      <w:numFmt w:val="bullet"/>
      <w:pStyle w:val="Style2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8" w15:restartNumberingAfterBreak="0">
    <w:nsid w:val="6CA11D3D"/>
    <w:multiLevelType w:val="hybridMultilevel"/>
    <w:tmpl w:val="BA1671B6"/>
    <w:lvl w:ilvl="0" w:tplc="08090003">
      <w:start w:val="1"/>
      <w:numFmt w:val="bullet"/>
      <w:lvlText w:val="o"/>
      <w:lvlJc w:val="left"/>
      <w:pPr>
        <w:ind w:left="765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9" w15:restartNumberingAfterBreak="0">
    <w:nsid w:val="6D495D81"/>
    <w:multiLevelType w:val="hybridMultilevel"/>
    <w:tmpl w:val="18E8E73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70037022"/>
    <w:multiLevelType w:val="hybridMultilevel"/>
    <w:tmpl w:val="7AE87F6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70C503CB"/>
    <w:multiLevelType w:val="hybridMultilevel"/>
    <w:tmpl w:val="86A0374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77153834"/>
    <w:multiLevelType w:val="hybridMultilevel"/>
    <w:tmpl w:val="DB909D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7AA7E79"/>
    <w:multiLevelType w:val="hybridMultilevel"/>
    <w:tmpl w:val="73BC5212"/>
    <w:lvl w:ilvl="0" w:tplc="08090001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104F75"/>
        <w:sz w:val="20"/>
        <w:szCs w:val="20"/>
      </w:rPr>
    </w:lvl>
    <w:lvl w:ilvl="1" w:tplc="08090003">
      <w:start w:val="1"/>
      <w:numFmt w:val="bullet"/>
      <w:lvlText w:val="o"/>
      <w:lvlJc w:val="left"/>
      <w:pPr>
        <w:tabs>
          <w:tab w:val="num" w:pos="2289"/>
        </w:tabs>
        <w:ind w:left="2289" w:hanging="360"/>
      </w:pPr>
      <w:rPr>
        <w:rFonts w:ascii="Courier New" w:hAnsi="Courier New" w:cs="Times New Roman" w:hint="default"/>
      </w:rPr>
    </w:lvl>
    <w:lvl w:ilvl="2" w:tplc="08090005">
      <w:start w:val="1"/>
      <w:numFmt w:val="bullet"/>
      <w:lvlText w:val=""/>
      <w:lvlJc w:val="left"/>
      <w:pPr>
        <w:tabs>
          <w:tab w:val="num" w:pos="3009"/>
        </w:tabs>
        <w:ind w:left="3009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3729"/>
        </w:tabs>
        <w:ind w:left="3729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4449"/>
        </w:tabs>
        <w:ind w:left="4449" w:hanging="360"/>
      </w:pPr>
      <w:rPr>
        <w:rFonts w:ascii="Courier New" w:hAnsi="Courier New" w:cs="Times New Roman" w:hint="default"/>
      </w:rPr>
    </w:lvl>
    <w:lvl w:ilvl="5" w:tplc="08090005">
      <w:start w:val="1"/>
      <w:numFmt w:val="bullet"/>
      <w:lvlText w:val=""/>
      <w:lvlJc w:val="left"/>
      <w:pPr>
        <w:tabs>
          <w:tab w:val="num" w:pos="5169"/>
        </w:tabs>
        <w:ind w:left="5169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889"/>
        </w:tabs>
        <w:ind w:left="5889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6609"/>
        </w:tabs>
        <w:ind w:left="6609" w:hanging="360"/>
      </w:pPr>
      <w:rPr>
        <w:rFonts w:ascii="Courier New" w:hAnsi="Courier New" w:cs="Times New Roman" w:hint="default"/>
      </w:rPr>
    </w:lvl>
    <w:lvl w:ilvl="8" w:tplc="08090005">
      <w:start w:val="1"/>
      <w:numFmt w:val="bullet"/>
      <w:lvlText w:val=""/>
      <w:lvlJc w:val="left"/>
      <w:pPr>
        <w:tabs>
          <w:tab w:val="num" w:pos="7329"/>
        </w:tabs>
        <w:ind w:left="7329" w:hanging="360"/>
      </w:pPr>
      <w:rPr>
        <w:rFonts w:ascii="Wingdings" w:hAnsi="Wingdings" w:hint="default"/>
      </w:rPr>
    </w:lvl>
  </w:abstractNum>
  <w:abstractNum w:abstractNumId="34" w15:restartNumberingAfterBreak="0">
    <w:nsid w:val="78692A8B"/>
    <w:multiLevelType w:val="hybridMultilevel"/>
    <w:tmpl w:val="6F8A7960"/>
    <w:lvl w:ilvl="0" w:tplc="20B65114">
      <w:start w:val="1"/>
      <w:numFmt w:val="bullet"/>
      <w:lvlText w:val="o"/>
      <w:lvlJc w:val="left"/>
      <w:pPr>
        <w:ind w:left="720" w:hanging="360"/>
      </w:pPr>
      <w:rPr>
        <w:rFonts w:ascii="Arial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C550C0C"/>
    <w:multiLevelType w:val="hybridMultilevel"/>
    <w:tmpl w:val="CE46CF3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20"/>
  </w:num>
  <w:num w:numId="3">
    <w:abstractNumId w:val="5"/>
  </w:num>
  <w:num w:numId="4">
    <w:abstractNumId w:val="18"/>
  </w:num>
  <w:num w:numId="5">
    <w:abstractNumId w:val="34"/>
  </w:num>
  <w:num w:numId="6">
    <w:abstractNumId w:val="1"/>
  </w:num>
  <w:num w:numId="7">
    <w:abstractNumId w:val="1"/>
  </w:num>
  <w:num w:numId="8">
    <w:abstractNumId w:val="0"/>
  </w:num>
  <w:num w:numId="9">
    <w:abstractNumId w:val="1"/>
  </w:num>
  <w:num w:numId="10">
    <w:abstractNumId w:val="1"/>
  </w:num>
  <w:num w:numId="11">
    <w:abstractNumId w:val="3"/>
  </w:num>
  <w:num w:numId="12">
    <w:abstractNumId w:val="28"/>
  </w:num>
  <w:num w:numId="13">
    <w:abstractNumId w:val="19"/>
  </w:num>
  <w:num w:numId="14">
    <w:abstractNumId w:val="7"/>
  </w:num>
  <w:num w:numId="15">
    <w:abstractNumId w:val="26"/>
  </w:num>
  <w:num w:numId="16">
    <w:abstractNumId w:val="27"/>
  </w:num>
  <w:num w:numId="17">
    <w:abstractNumId w:val="21"/>
  </w:num>
  <w:num w:numId="18">
    <w:abstractNumId w:val="12"/>
  </w:num>
  <w:num w:numId="19">
    <w:abstractNumId w:val="22"/>
  </w:num>
  <w:num w:numId="20">
    <w:abstractNumId w:val="33"/>
  </w:num>
  <w:num w:numId="21">
    <w:abstractNumId w:val="25"/>
  </w:num>
  <w:num w:numId="22">
    <w:abstractNumId w:val="11"/>
  </w:num>
  <w:num w:numId="23">
    <w:abstractNumId w:val="10"/>
  </w:num>
  <w:num w:numId="24">
    <w:abstractNumId w:val="31"/>
  </w:num>
  <w:num w:numId="25">
    <w:abstractNumId w:val="1"/>
  </w:num>
  <w:num w:numId="26">
    <w:abstractNumId w:val="1"/>
  </w:num>
  <w:num w:numId="27">
    <w:abstractNumId w:val="29"/>
  </w:num>
  <w:num w:numId="28">
    <w:abstractNumId w:val="30"/>
  </w:num>
  <w:num w:numId="29">
    <w:abstractNumId w:val="14"/>
  </w:num>
  <w:num w:numId="30">
    <w:abstractNumId w:val="23"/>
  </w:num>
  <w:num w:numId="31">
    <w:abstractNumId w:val="9"/>
  </w:num>
  <w:num w:numId="32">
    <w:abstractNumId w:val="35"/>
  </w:num>
  <w:num w:numId="33">
    <w:abstractNumId w:val="16"/>
  </w:num>
  <w:num w:numId="34">
    <w:abstractNumId w:val="13"/>
  </w:num>
  <w:num w:numId="35">
    <w:abstractNumId w:val="2"/>
  </w:num>
  <w:num w:numId="36">
    <w:abstractNumId w:val="32"/>
  </w:num>
  <w:num w:numId="37">
    <w:abstractNumId w:val="24"/>
  </w:num>
  <w:num w:numId="38">
    <w:abstractNumId w:val="15"/>
  </w:num>
  <w:num w:numId="39">
    <w:abstractNumId w:val="8"/>
  </w:num>
  <w:num w:numId="40">
    <w:abstractNumId w:val="6"/>
  </w:num>
  <w:num w:numId="4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3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34E72"/>
    <w:rsid w:val="00015A59"/>
    <w:rsid w:val="0001648C"/>
    <w:rsid w:val="00024A38"/>
    <w:rsid w:val="00032B2E"/>
    <w:rsid w:val="000362B2"/>
    <w:rsid w:val="00054C83"/>
    <w:rsid w:val="000C5376"/>
    <w:rsid w:val="000C7034"/>
    <w:rsid w:val="000D761D"/>
    <w:rsid w:val="000E1200"/>
    <w:rsid w:val="000E70C4"/>
    <w:rsid w:val="000F7F45"/>
    <w:rsid w:val="00101A32"/>
    <w:rsid w:val="00127FD1"/>
    <w:rsid w:val="0014117B"/>
    <w:rsid w:val="00155762"/>
    <w:rsid w:val="00196AEC"/>
    <w:rsid w:val="00197902"/>
    <w:rsid w:val="001A1430"/>
    <w:rsid w:val="001A675C"/>
    <w:rsid w:val="001C7648"/>
    <w:rsid w:val="001F4B00"/>
    <w:rsid w:val="00221ECC"/>
    <w:rsid w:val="00226A47"/>
    <w:rsid w:val="00226C41"/>
    <w:rsid w:val="002418A8"/>
    <w:rsid w:val="00242D0C"/>
    <w:rsid w:val="00262453"/>
    <w:rsid w:val="00273CC1"/>
    <w:rsid w:val="00294BCC"/>
    <w:rsid w:val="00297590"/>
    <w:rsid w:val="00297A44"/>
    <w:rsid w:val="002B057E"/>
    <w:rsid w:val="002B5C95"/>
    <w:rsid w:val="002D5ADC"/>
    <w:rsid w:val="002E6848"/>
    <w:rsid w:val="002F1528"/>
    <w:rsid w:val="002F4D8D"/>
    <w:rsid w:val="00313D73"/>
    <w:rsid w:val="0033248F"/>
    <w:rsid w:val="003339DC"/>
    <w:rsid w:val="00340DE4"/>
    <w:rsid w:val="0034499A"/>
    <w:rsid w:val="003932F6"/>
    <w:rsid w:val="003A2C66"/>
    <w:rsid w:val="003A4F48"/>
    <w:rsid w:val="003A6EA0"/>
    <w:rsid w:val="003B29EE"/>
    <w:rsid w:val="003B739B"/>
    <w:rsid w:val="003D347A"/>
    <w:rsid w:val="003E21CD"/>
    <w:rsid w:val="003F172D"/>
    <w:rsid w:val="003F7181"/>
    <w:rsid w:val="003F7967"/>
    <w:rsid w:val="00420B9E"/>
    <w:rsid w:val="00422459"/>
    <w:rsid w:val="00423D45"/>
    <w:rsid w:val="00441215"/>
    <w:rsid w:val="0044308A"/>
    <w:rsid w:val="004613E3"/>
    <w:rsid w:val="00470B42"/>
    <w:rsid w:val="00470BE9"/>
    <w:rsid w:val="00487BF0"/>
    <w:rsid w:val="004B33DB"/>
    <w:rsid w:val="004F7C53"/>
    <w:rsid w:val="004F7F7C"/>
    <w:rsid w:val="005037D9"/>
    <w:rsid w:val="0051113B"/>
    <w:rsid w:val="0051325B"/>
    <w:rsid w:val="005510DF"/>
    <w:rsid w:val="00555C32"/>
    <w:rsid w:val="005562B5"/>
    <w:rsid w:val="0057017C"/>
    <w:rsid w:val="005709E9"/>
    <w:rsid w:val="0059086A"/>
    <w:rsid w:val="005A3920"/>
    <w:rsid w:val="005C6E9B"/>
    <w:rsid w:val="005F02CF"/>
    <w:rsid w:val="00611A90"/>
    <w:rsid w:val="00615631"/>
    <w:rsid w:val="0061772A"/>
    <w:rsid w:val="006264E9"/>
    <w:rsid w:val="00643030"/>
    <w:rsid w:val="00653287"/>
    <w:rsid w:val="00655AD4"/>
    <w:rsid w:val="00665D45"/>
    <w:rsid w:val="006721AE"/>
    <w:rsid w:val="00673B3F"/>
    <w:rsid w:val="006A0E57"/>
    <w:rsid w:val="006A4837"/>
    <w:rsid w:val="006A57A8"/>
    <w:rsid w:val="006B0FB8"/>
    <w:rsid w:val="006C6AB2"/>
    <w:rsid w:val="006F366D"/>
    <w:rsid w:val="00701865"/>
    <w:rsid w:val="0070238E"/>
    <w:rsid w:val="00716E69"/>
    <w:rsid w:val="00723A63"/>
    <w:rsid w:val="00734E72"/>
    <w:rsid w:val="007400D2"/>
    <w:rsid w:val="007550EB"/>
    <w:rsid w:val="00767708"/>
    <w:rsid w:val="00780B1D"/>
    <w:rsid w:val="007911E5"/>
    <w:rsid w:val="007B57F4"/>
    <w:rsid w:val="007B5CFD"/>
    <w:rsid w:val="007C2A1E"/>
    <w:rsid w:val="007C6197"/>
    <w:rsid w:val="007F5B1F"/>
    <w:rsid w:val="007F6DAA"/>
    <w:rsid w:val="007F73D1"/>
    <w:rsid w:val="00807E09"/>
    <w:rsid w:val="008102BA"/>
    <w:rsid w:val="008118D9"/>
    <w:rsid w:val="008164B7"/>
    <w:rsid w:val="008319D5"/>
    <w:rsid w:val="00871ECB"/>
    <w:rsid w:val="008A16C3"/>
    <w:rsid w:val="008A217F"/>
    <w:rsid w:val="008A613A"/>
    <w:rsid w:val="008B2E5D"/>
    <w:rsid w:val="008B62C7"/>
    <w:rsid w:val="008C60F6"/>
    <w:rsid w:val="00923EEB"/>
    <w:rsid w:val="00930139"/>
    <w:rsid w:val="00930B35"/>
    <w:rsid w:val="009336DD"/>
    <w:rsid w:val="00947265"/>
    <w:rsid w:val="00974EA6"/>
    <w:rsid w:val="0098252B"/>
    <w:rsid w:val="00997207"/>
    <w:rsid w:val="009A07FF"/>
    <w:rsid w:val="009D2763"/>
    <w:rsid w:val="009D432A"/>
    <w:rsid w:val="009D7E7F"/>
    <w:rsid w:val="009E09C1"/>
    <w:rsid w:val="009E5B7A"/>
    <w:rsid w:val="009F057B"/>
    <w:rsid w:val="009F3C22"/>
    <w:rsid w:val="009F6E3C"/>
    <w:rsid w:val="009F721F"/>
    <w:rsid w:val="00A31A45"/>
    <w:rsid w:val="00A76350"/>
    <w:rsid w:val="00AA3C97"/>
    <w:rsid w:val="00AB39CE"/>
    <w:rsid w:val="00AB7223"/>
    <w:rsid w:val="00AC4378"/>
    <w:rsid w:val="00AE10BC"/>
    <w:rsid w:val="00AE6F2C"/>
    <w:rsid w:val="00AF625E"/>
    <w:rsid w:val="00B064F7"/>
    <w:rsid w:val="00B1606B"/>
    <w:rsid w:val="00B26555"/>
    <w:rsid w:val="00B43B7C"/>
    <w:rsid w:val="00B67CF7"/>
    <w:rsid w:val="00B822C2"/>
    <w:rsid w:val="00B823FC"/>
    <w:rsid w:val="00B858C1"/>
    <w:rsid w:val="00B94B58"/>
    <w:rsid w:val="00BA299B"/>
    <w:rsid w:val="00BA39E5"/>
    <w:rsid w:val="00BA413A"/>
    <w:rsid w:val="00BA483E"/>
    <w:rsid w:val="00BA7939"/>
    <w:rsid w:val="00BD561F"/>
    <w:rsid w:val="00BF4E83"/>
    <w:rsid w:val="00BF67DA"/>
    <w:rsid w:val="00C029DA"/>
    <w:rsid w:val="00C16605"/>
    <w:rsid w:val="00C263A1"/>
    <w:rsid w:val="00C370DB"/>
    <w:rsid w:val="00C526F8"/>
    <w:rsid w:val="00C81A88"/>
    <w:rsid w:val="00C913D7"/>
    <w:rsid w:val="00C92A56"/>
    <w:rsid w:val="00CA77F0"/>
    <w:rsid w:val="00CB29FA"/>
    <w:rsid w:val="00CB6015"/>
    <w:rsid w:val="00CD2BCC"/>
    <w:rsid w:val="00CD44C2"/>
    <w:rsid w:val="00CE0ACE"/>
    <w:rsid w:val="00CE2E92"/>
    <w:rsid w:val="00CE561B"/>
    <w:rsid w:val="00CF1301"/>
    <w:rsid w:val="00CF14D8"/>
    <w:rsid w:val="00CF56F2"/>
    <w:rsid w:val="00D01D9A"/>
    <w:rsid w:val="00D20E01"/>
    <w:rsid w:val="00D43A07"/>
    <w:rsid w:val="00D44F8A"/>
    <w:rsid w:val="00D62C20"/>
    <w:rsid w:val="00D71A99"/>
    <w:rsid w:val="00D83D1E"/>
    <w:rsid w:val="00D84AA6"/>
    <w:rsid w:val="00D8552F"/>
    <w:rsid w:val="00D92748"/>
    <w:rsid w:val="00DB3EDA"/>
    <w:rsid w:val="00DC2D16"/>
    <w:rsid w:val="00DC5303"/>
    <w:rsid w:val="00DD0E42"/>
    <w:rsid w:val="00DD7EBE"/>
    <w:rsid w:val="00DE0C38"/>
    <w:rsid w:val="00DF3D55"/>
    <w:rsid w:val="00DF70D6"/>
    <w:rsid w:val="00E12A56"/>
    <w:rsid w:val="00E15EB8"/>
    <w:rsid w:val="00E25483"/>
    <w:rsid w:val="00E7205C"/>
    <w:rsid w:val="00E74850"/>
    <w:rsid w:val="00EB3498"/>
    <w:rsid w:val="00EC2088"/>
    <w:rsid w:val="00EE7771"/>
    <w:rsid w:val="00F00F10"/>
    <w:rsid w:val="00F06F92"/>
    <w:rsid w:val="00F34686"/>
    <w:rsid w:val="00F570A5"/>
    <w:rsid w:val="00F80675"/>
    <w:rsid w:val="00F81439"/>
    <w:rsid w:val="00F81BB9"/>
    <w:rsid w:val="00FA51BE"/>
    <w:rsid w:val="00FB0491"/>
    <w:rsid w:val="00FB3B92"/>
    <w:rsid w:val="00FB4EF9"/>
    <w:rsid w:val="00FC4753"/>
    <w:rsid w:val="00FF356E"/>
    <w:rsid w:val="00FF40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D1B155"/>
  <w15:docId w15:val="{470C771D-2C73-40FD-8C20-F07E5A4EEF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94B5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34E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B057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2B057E"/>
    <w:pPr>
      <w:ind w:left="720"/>
      <w:contextualSpacing/>
    </w:pPr>
  </w:style>
  <w:style w:type="paragraph" w:customStyle="1" w:styleId="bulletundertext">
    <w:name w:val="bullet (under text)"/>
    <w:rsid w:val="00B43B7C"/>
    <w:p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  <w:style w:type="paragraph" w:customStyle="1" w:styleId="bulletundernumbered">
    <w:name w:val="bullet (under numbered)"/>
    <w:rsid w:val="00D92748"/>
    <w:pPr>
      <w:numPr>
        <w:numId w:val="13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2F152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F1528"/>
  </w:style>
  <w:style w:type="paragraph" w:styleId="Footer">
    <w:name w:val="footer"/>
    <w:basedOn w:val="Normal"/>
    <w:link w:val="FooterChar"/>
    <w:uiPriority w:val="99"/>
    <w:unhideWhenUsed/>
    <w:rsid w:val="002F152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F1528"/>
  </w:style>
  <w:style w:type="paragraph" w:styleId="BalloonText">
    <w:name w:val="Balloon Text"/>
    <w:basedOn w:val="Normal"/>
    <w:link w:val="BalloonTextChar"/>
    <w:uiPriority w:val="99"/>
    <w:semiHidden/>
    <w:unhideWhenUsed/>
    <w:rsid w:val="002F15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1528"/>
    <w:rPr>
      <w:rFonts w:ascii="Tahoma" w:hAnsi="Tahoma" w:cs="Tahoma"/>
      <w:sz w:val="16"/>
      <w:szCs w:val="16"/>
    </w:rPr>
  </w:style>
  <w:style w:type="paragraph" w:customStyle="1" w:styleId="Style2">
    <w:name w:val="Style2"/>
    <w:basedOn w:val="Normal"/>
    <w:rsid w:val="0051325B"/>
    <w:pPr>
      <w:numPr>
        <w:numId w:val="16"/>
      </w:numPr>
      <w:tabs>
        <w:tab w:val="clear" w:pos="360"/>
      </w:tabs>
      <w:spacing w:after="0" w:line="280" w:lineRule="atLeast"/>
      <w:ind w:left="284" w:hanging="284"/>
    </w:pPr>
    <w:rPr>
      <w:rFonts w:ascii="Arial" w:eastAsia="Times New Roman" w:hAnsi="Arial" w:cs="Times New Roman"/>
      <w:sz w:val="18"/>
      <w:szCs w:val="24"/>
    </w:rPr>
  </w:style>
  <w:style w:type="paragraph" w:customStyle="1" w:styleId="Style3">
    <w:name w:val="Style3"/>
    <w:basedOn w:val="Style2"/>
    <w:rsid w:val="00615631"/>
    <w:pPr>
      <w:numPr>
        <w:numId w:val="2"/>
      </w:numPr>
      <w:ind w:left="284" w:hanging="284"/>
    </w:pPr>
    <w:rPr>
      <w:snapToGrid w:val="0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4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7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58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7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18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42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04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68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5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1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0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26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85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4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2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8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0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0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8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4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2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2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9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74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9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7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7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2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8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5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1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03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0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8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17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23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46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96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9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54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1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1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73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9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1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2</Pages>
  <Words>1765</Words>
  <Characters>10067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Sally-Ann Lucas</cp:lastModifiedBy>
  <cp:revision>99</cp:revision>
  <cp:lastPrinted>2018-10-29T12:09:00Z</cp:lastPrinted>
  <dcterms:created xsi:type="dcterms:W3CDTF">2014-12-30T11:15:00Z</dcterms:created>
  <dcterms:modified xsi:type="dcterms:W3CDTF">2021-09-09T16:07:00Z</dcterms:modified>
</cp:coreProperties>
</file>